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F43BF" w14:textId="77777777" w:rsidR="00DE2EC5" w:rsidRPr="00345C2D" w:rsidRDefault="00DE2EC5" w:rsidP="00DE2EC5">
      <w:pPr>
        <w:tabs>
          <w:tab w:val="left" w:pos="2235"/>
        </w:tabs>
        <w:spacing w:after="0" w:line="240" w:lineRule="auto"/>
        <w:jc w:val="center"/>
        <w:rPr>
          <w:rFonts w:ascii="Times New Roman" w:eastAsia="Calibri" w:hAnsi="Times New Roman" w:cs="Times New Roman"/>
          <w:b/>
          <w:spacing w:val="-2"/>
          <w:sz w:val="26"/>
          <w:szCs w:val="26"/>
          <w:lang w:val="nl-NL" w:eastAsia="x-none"/>
        </w:rPr>
      </w:pPr>
      <w:bookmarkStart w:id="0" w:name="_GoBack"/>
      <w:bookmarkEnd w:id="0"/>
      <w:r w:rsidRPr="00345C2D">
        <w:rPr>
          <w:rFonts w:ascii="Times New Roman" w:eastAsia="Calibri" w:hAnsi="Times New Roman" w:cs="Times New Roman"/>
          <w:b/>
          <w:spacing w:val="-2"/>
          <w:sz w:val="26"/>
          <w:szCs w:val="26"/>
          <w:lang w:val="nl-NL" w:eastAsia="x-none"/>
        </w:rPr>
        <w:t>Phụ lục</w:t>
      </w:r>
    </w:p>
    <w:p w14:paraId="3196CE0E" w14:textId="77777777" w:rsidR="00DE2EC5" w:rsidRPr="00345C2D" w:rsidRDefault="00DE2EC5" w:rsidP="00DE2EC5">
      <w:pPr>
        <w:tabs>
          <w:tab w:val="left" w:pos="2235"/>
        </w:tabs>
        <w:spacing w:after="0" w:line="240" w:lineRule="auto"/>
        <w:jc w:val="center"/>
        <w:rPr>
          <w:rFonts w:ascii="Times New Roman" w:eastAsia="Calibri" w:hAnsi="Times New Roman" w:cs="Times New Roman"/>
          <w:b/>
          <w:spacing w:val="-2"/>
          <w:sz w:val="26"/>
          <w:szCs w:val="26"/>
          <w:lang w:val="nl-NL" w:eastAsia="x-none"/>
        </w:rPr>
      </w:pPr>
      <w:r w:rsidRPr="00345C2D">
        <w:rPr>
          <w:rFonts w:ascii="Times New Roman" w:eastAsia="Calibri" w:hAnsi="Times New Roman" w:cs="Times New Roman"/>
          <w:b/>
          <w:spacing w:val="-2"/>
          <w:sz w:val="26"/>
          <w:szCs w:val="26"/>
          <w:lang w:val="nl-NL" w:eastAsia="x-none"/>
        </w:rPr>
        <w:t xml:space="preserve">KHU VỰC KHÔNG ĐƯỢC PHÉP CHĂN NUÔI </w:t>
      </w:r>
    </w:p>
    <w:p w14:paraId="016BB67F" w14:textId="77777777" w:rsidR="00DE2EC5" w:rsidRPr="00345C2D" w:rsidRDefault="00DE2EC5" w:rsidP="00DE2EC5">
      <w:pPr>
        <w:tabs>
          <w:tab w:val="left" w:pos="2235"/>
        </w:tabs>
        <w:spacing w:after="0" w:line="240" w:lineRule="auto"/>
        <w:jc w:val="center"/>
        <w:rPr>
          <w:rFonts w:ascii="Times New Roman" w:eastAsia="Calibri" w:hAnsi="Times New Roman" w:cs="Times New Roman"/>
          <w:b/>
          <w:spacing w:val="-2"/>
          <w:sz w:val="26"/>
          <w:szCs w:val="26"/>
          <w:lang w:val="nl-NL" w:eastAsia="x-none"/>
        </w:rPr>
      </w:pPr>
      <w:r w:rsidRPr="00345C2D">
        <w:rPr>
          <w:rFonts w:ascii="Times New Roman" w:eastAsia="Calibri" w:hAnsi="Times New Roman" w:cs="Times New Roman"/>
          <w:b/>
          <w:spacing w:val="-2"/>
          <w:sz w:val="26"/>
          <w:szCs w:val="26"/>
          <w:lang w:val="nl-NL" w:eastAsia="x-none"/>
        </w:rPr>
        <w:t>TRÊN ĐỊA BÀN THÀNH PHỐ CẦN THƠ</w:t>
      </w:r>
    </w:p>
    <w:p w14:paraId="2C61B66C" w14:textId="77777777" w:rsidR="00C67A95" w:rsidRDefault="00DE2EC5" w:rsidP="00F719C5">
      <w:pPr>
        <w:tabs>
          <w:tab w:val="left" w:pos="2235"/>
        </w:tabs>
        <w:spacing w:after="0" w:line="240" w:lineRule="auto"/>
        <w:jc w:val="center"/>
        <w:rPr>
          <w:rFonts w:ascii="Times New Roman" w:eastAsia="Calibri" w:hAnsi="Times New Roman" w:cs="Times New Roman"/>
          <w:bCs/>
          <w:i/>
          <w:iCs/>
          <w:spacing w:val="-2"/>
          <w:sz w:val="26"/>
          <w:szCs w:val="26"/>
          <w:lang w:val="nl-NL" w:eastAsia="x-none"/>
        </w:rPr>
      </w:pPr>
      <w:r w:rsidRPr="00345C2D">
        <w:rPr>
          <w:rFonts w:ascii="Times New Roman" w:eastAsia="Calibri" w:hAnsi="Times New Roman" w:cs="Times New Roman"/>
          <w:bCs/>
          <w:i/>
          <w:iCs/>
          <w:spacing w:val="-2"/>
          <w:sz w:val="26"/>
          <w:szCs w:val="26"/>
          <w:lang w:val="nl-NL" w:eastAsia="x-none"/>
        </w:rPr>
        <w:t>(</w:t>
      </w:r>
      <w:r w:rsidR="00F719C5">
        <w:rPr>
          <w:rFonts w:ascii="Times New Roman" w:eastAsia="Calibri" w:hAnsi="Times New Roman" w:cs="Times New Roman"/>
          <w:bCs/>
          <w:i/>
          <w:iCs/>
          <w:spacing w:val="-2"/>
          <w:sz w:val="26"/>
          <w:szCs w:val="26"/>
          <w:lang w:val="nl-NL" w:eastAsia="x-none"/>
        </w:rPr>
        <w:t>Ban hành k</w:t>
      </w:r>
      <w:r w:rsidR="00827F50" w:rsidRPr="00345C2D">
        <w:rPr>
          <w:rFonts w:ascii="Times New Roman" w:eastAsia="Calibri" w:hAnsi="Times New Roman" w:cs="Times New Roman"/>
          <w:bCs/>
          <w:i/>
          <w:iCs/>
          <w:spacing w:val="-2"/>
          <w:sz w:val="26"/>
          <w:szCs w:val="26"/>
          <w:lang w:val="nl-NL" w:eastAsia="x-none"/>
        </w:rPr>
        <w:t>èm theo Nghị quyết số</w:t>
      </w:r>
      <w:r w:rsidR="00802BF0">
        <w:rPr>
          <w:rFonts w:ascii="Times New Roman" w:eastAsia="Calibri" w:hAnsi="Times New Roman" w:cs="Times New Roman"/>
          <w:bCs/>
          <w:i/>
          <w:iCs/>
          <w:spacing w:val="-2"/>
          <w:sz w:val="26"/>
          <w:szCs w:val="26"/>
          <w:lang w:val="nl-NL" w:eastAsia="x-none"/>
        </w:rPr>
        <w:t xml:space="preserve"> </w:t>
      </w:r>
      <w:r w:rsidR="00345C2D" w:rsidRPr="00345C2D">
        <w:rPr>
          <w:rFonts w:ascii="Times New Roman" w:eastAsia="Calibri" w:hAnsi="Times New Roman" w:cs="Times New Roman"/>
          <w:bCs/>
          <w:i/>
          <w:iCs/>
          <w:spacing w:val="-2"/>
          <w:sz w:val="26"/>
          <w:szCs w:val="26"/>
          <w:lang w:val="nl-NL" w:eastAsia="x-none"/>
        </w:rPr>
        <w:t>32</w:t>
      </w:r>
      <w:r w:rsidR="00EE2C0F" w:rsidRPr="00345C2D">
        <w:rPr>
          <w:rFonts w:ascii="Times New Roman" w:eastAsia="Calibri" w:hAnsi="Times New Roman" w:cs="Times New Roman"/>
          <w:bCs/>
          <w:i/>
          <w:iCs/>
          <w:spacing w:val="-2"/>
          <w:sz w:val="26"/>
          <w:szCs w:val="26"/>
          <w:lang w:val="nl-NL" w:eastAsia="x-none"/>
        </w:rPr>
        <w:t>/</w:t>
      </w:r>
      <w:r w:rsidR="00734798">
        <w:rPr>
          <w:rFonts w:ascii="Times New Roman" w:eastAsia="Calibri" w:hAnsi="Times New Roman" w:cs="Times New Roman"/>
          <w:bCs/>
          <w:i/>
          <w:iCs/>
          <w:spacing w:val="-2"/>
          <w:sz w:val="26"/>
          <w:szCs w:val="26"/>
          <w:lang w:val="nl-NL" w:eastAsia="x-none"/>
        </w:rPr>
        <w:t>2025/</w:t>
      </w:r>
      <w:r w:rsidR="00EE2C0F" w:rsidRPr="00345C2D">
        <w:rPr>
          <w:rFonts w:ascii="Times New Roman" w:eastAsia="Calibri" w:hAnsi="Times New Roman" w:cs="Times New Roman"/>
          <w:bCs/>
          <w:i/>
          <w:iCs/>
          <w:spacing w:val="-2"/>
          <w:sz w:val="26"/>
          <w:szCs w:val="26"/>
          <w:lang w:val="nl-NL" w:eastAsia="x-none"/>
        </w:rPr>
        <w:t>NQ-HĐND</w:t>
      </w:r>
      <w:r w:rsidR="00C67A95">
        <w:rPr>
          <w:rFonts w:ascii="Times New Roman" w:eastAsia="Calibri" w:hAnsi="Times New Roman" w:cs="Times New Roman"/>
          <w:bCs/>
          <w:i/>
          <w:iCs/>
          <w:spacing w:val="-2"/>
          <w:sz w:val="26"/>
          <w:szCs w:val="26"/>
          <w:lang w:val="nl-NL" w:eastAsia="x-none"/>
        </w:rPr>
        <w:t xml:space="preserve"> ngày 10 tháng 12 năm 2025</w:t>
      </w:r>
    </w:p>
    <w:p w14:paraId="1C44DD96" w14:textId="052660F1" w:rsidR="00DE2EC5" w:rsidRPr="00345C2D" w:rsidRDefault="00C67A95" w:rsidP="00F719C5">
      <w:pPr>
        <w:tabs>
          <w:tab w:val="left" w:pos="2235"/>
        </w:tabs>
        <w:spacing w:after="0" w:line="240" w:lineRule="auto"/>
        <w:jc w:val="center"/>
        <w:rPr>
          <w:rFonts w:ascii="Times New Roman" w:eastAsia="Calibri" w:hAnsi="Times New Roman" w:cs="Times New Roman"/>
          <w:bCs/>
          <w:i/>
          <w:iCs/>
          <w:spacing w:val="-2"/>
          <w:sz w:val="26"/>
          <w:szCs w:val="26"/>
          <w:lang w:val="nl-NL" w:eastAsia="x-none"/>
        </w:rPr>
      </w:pPr>
      <w:r>
        <w:rPr>
          <w:rFonts w:ascii="Times New Roman" w:eastAsia="Calibri" w:hAnsi="Times New Roman" w:cs="Times New Roman"/>
          <w:bCs/>
          <w:i/>
          <w:iCs/>
          <w:spacing w:val="-2"/>
          <w:sz w:val="26"/>
          <w:szCs w:val="26"/>
          <w:lang w:val="nl-NL" w:eastAsia="x-none"/>
        </w:rPr>
        <w:t>của Hội đồng nhân dân thành phố Cần Thơ</w:t>
      </w:r>
      <w:r w:rsidR="00F719C5">
        <w:rPr>
          <w:rFonts w:ascii="Times New Roman" w:eastAsia="Calibri" w:hAnsi="Times New Roman" w:cs="Times New Roman"/>
          <w:bCs/>
          <w:i/>
          <w:iCs/>
          <w:spacing w:val="-2"/>
          <w:sz w:val="26"/>
          <w:szCs w:val="26"/>
          <w:lang w:val="nl-NL" w:eastAsia="x-none"/>
        </w:rPr>
        <w:t>)</w:t>
      </w:r>
    </w:p>
    <w:p w14:paraId="18F586DB" w14:textId="77777777" w:rsidR="00DE2EC5" w:rsidRPr="00345C2D" w:rsidRDefault="00A15013" w:rsidP="00DE2EC5">
      <w:pPr>
        <w:tabs>
          <w:tab w:val="left" w:pos="2235"/>
        </w:tabs>
        <w:spacing w:after="0" w:line="240" w:lineRule="auto"/>
        <w:jc w:val="both"/>
        <w:rPr>
          <w:rFonts w:ascii="Times New Roman" w:eastAsia="Times New Roman" w:hAnsi="Times New Roman" w:cs="Times New Roman"/>
          <w:b/>
          <w:sz w:val="40"/>
          <w:szCs w:val="26"/>
          <w:lang w:eastAsia="vi-VN"/>
        </w:rPr>
      </w:pPr>
      <w:r w:rsidRPr="00345C2D">
        <w:rPr>
          <w:rFonts w:ascii="Times New Roman" w:eastAsia="Times New Roman" w:hAnsi="Times New Roman" w:cs="Times New Roman"/>
          <w:b/>
          <w:noProof/>
          <w:sz w:val="40"/>
          <w:szCs w:val="26"/>
        </w:rPr>
        <mc:AlternateContent>
          <mc:Choice Requires="wps">
            <w:drawing>
              <wp:anchor distT="0" distB="0" distL="114300" distR="114300" simplePos="0" relativeHeight="251657216" behindDoc="0" locked="0" layoutInCell="1" allowOverlap="1" wp14:anchorId="769BD95D" wp14:editId="32BDB4B8">
                <wp:simplePos x="0" y="0"/>
                <wp:positionH relativeFrom="column">
                  <wp:posOffset>1586865</wp:posOffset>
                </wp:positionH>
                <wp:positionV relativeFrom="paragraph">
                  <wp:posOffset>54610</wp:posOffset>
                </wp:positionV>
                <wp:extent cx="2419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C96489"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95pt,4.3pt" to="315.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" strokecolor="black [3040]"/>
            </w:pict>
          </mc:Fallback>
        </mc:AlternateConten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489"/>
        <w:gridCol w:w="6213"/>
      </w:tblGrid>
      <w:tr w:rsidR="00345C2D" w:rsidRPr="00345C2D" w14:paraId="0FDCA30A" w14:textId="77777777" w:rsidTr="00566AC5">
        <w:trPr>
          <w:tblHeade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EA9C3E7" w14:textId="0EA4301B" w:rsidR="00837D6D" w:rsidRPr="00345C2D" w:rsidRDefault="0096125C" w:rsidP="00E70B3E">
            <w:pPr>
              <w:spacing w:before="60" w:after="60" w:line="240" w:lineRule="auto"/>
              <w:jc w:val="center"/>
              <w:rPr>
                <w:rFonts w:ascii="Times New Roman" w:eastAsia="Times New Roman" w:hAnsi="Times New Roman" w:cs="Times New Roman"/>
                <w:b/>
                <w:sz w:val="26"/>
                <w:szCs w:val="26"/>
                <w:lang w:eastAsia="vi-VN"/>
              </w:rPr>
            </w:pPr>
            <w:r w:rsidRPr="00345C2D">
              <w:rPr>
                <w:rFonts w:ascii="Times New Roman" w:eastAsia="Times New Roman" w:hAnsi="Times New Roman" w:cs="Times New Roman"/>
                <w:b/>
                <w:sz w:val="26"/>
                <w:szCs w:val="26"/>
                <w:lang w:eastAsia="vi-VN"/>
              </w:rPr>
              <w:t>Stt</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1CD6559" w14:textId="74C0DF97" w:rsidR="00837D6D" w:rsidRPr="00345C2D" w:rsidRDefault="0096125C" w:rsidP="00E70B3E">
            <w:pPr>
              <w:spacing w:before="60" w:after="60" w:line="240" w:lineRule="auto"/>
              <w:jc w:val="center"/>
              <w:rPr>
                <w:rFonts w:ascii="Times New Roman" w:eastAsia="Times New Roman" w:hAnsi="Times New Roman" w:cs="Times New Roman"/>
                <w:b/>
                <w:sz w:val="26"/>
                <w:szCs w:val="26"/>
                <w:lang w:eastAsia="vi-VN"/>
              </w:rPr>
            </w:pPr>
            <w:r w:rsidRPr="00345C2D">
              <w:rPr>
                <w:rFonts w:ascii="Times New Roman" w:eastAsia="Times New Roman" w:hAnsi="Times New Roman" w:cs="Times New Roman"/>
                <w:b/>
                <w:sz w:val="26"/>
                <w:szCs w:val="26"/>
                <w:lang w:eastAsia="vi-VN"/>
              </w:rPr>
              <w:t>Tên xã, phường</w:t>
            </w:r>
          </w:p>
        </w:tc>
        <w:tc>
          <w:tcPr>
            <w:tcW w:w="6213" w:type="dxa"/>
            <w:vAlign w:val="center"/>
          </w:tcPr>
          <w:p w14:paraId="4FB5E345" w14:textId="324081E4" w:rsidR="00837D6D" w:rsidRPr="00345C2D" w:rsidRDefault="0096125C" w:rsidP="00E70B3E">
            <w:pPr>
              <w:tabs>
                <w:tab w:val="left" w:pos="2235"/>
              </w:tabs>
              <w:spacing w:before="60" w:after="60" w:line="240" w:lineRule="auto"/>
              <w:jc w:val="center"/>
              <w:rPr>
                <w:rFonts w:ascii="Times New Roman" w:eastAsia="Calibri" w:hAnsi="Times New Roman" w:cs="Times New Roman"/>
                <w:b/>
                <w:bCs/>
                <w:spacing w:val="-2"/>
                <w:sz w:val="26"/>
                <w:szCs w:val="26"/>
                <w:lang w:val="nl-NL" w:eastAsia="x-none"/>
              </w:rPr>
            </w:pPr>
            <w:r w:rsidRPr="00345C2D">
              <w:rPr>
                <w:rFonts w:ascii="Times New Roman" w:eastAsia="Calibri" w:hAnsi="Times New Roman" w:cs="Times New Roman"/>
                <w:b/>
                <w:bCs/>
                <w:spacing w:val="-2"/>
                <w:sz w:val="26"/>
                <w:szCs w:val="26"/>
                <w:lang w:val="nl-NL" w:eastAsia="x-none"/>
              </w:rPr>
              <w:t>Khu vực không được phép chăn nuôi</w:t>
            </w:r>
          </w:p>
        </w:tc>
      </w:tr>
      <w:tr w:rsidR="00345C2D" w:rsidRPr="00345C2D" w14:paraId="18149C95"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AE04E91" w14:textId="2194E2A7"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A330E1C" w14:textId="67C7D6FD" w:rsidR="0096125C" w:rsidRPr="00345C2D" w:rsidRDefault="0096125C"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Ninh Kiều</w:t>
            </w:r>
          </w:p>
        </w:tc>
        <w:tc>
          <w:tcPr>
            <w:tcW w:w="6213" w:type="dxa"/>
            <w:vAlign w:val="center"/>
          </w:tcPr>
          <w:p w14:paraId="63B0FE31" w14:textId="3E2AB002"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Toàn bộ </w:t>
            </w:r>
            <w:r w:rsidR="001E14AF" w:rsidRPr="00345C2D">
              <w:rPr>
                <w:rFonts w:ascii="Times New Roman" w:eastAsia="Calibri" w:hAnsi="Times New Roman" w:cs="Times New Roman"/>
                <w:bCs/>
                <w:spacing w:val="-2"/>
                <w:sz w:val="26"/>
                <w:szCs w:val="26"/>
                <w:lang w:val="nl-NL" w:eastAsia="x-none"/>
              </w:rPr>
              <w:t>địa giới hành chính</w:t>
            </w:r>
            <w:r w:rsidR="00411A93" w:rsidRPr="00345C2D">
              <w:rPr>
                <w:rFonts w:ascii="Times New Roman" w:eastAsia="Calibri" w:hAnsi="Times New Roman" w:cs="Times New Roman"/>
                <w:bCs/>
                <w:spacing w:val="-2"/>
                <w:sz w:val="26"/>
                <w:szCs w:val="26"/>
                <w:lang w:val="nl-NL" w:eastAsia="x-none"/>
              </w:rPr>
              <w:t xml:space="preserve"> của phường</w:t>
            </w:r>
          </w:p>
        </w:tc>
      </w:tr>
      <w:tr w:rsidR="00345C2D" w:rsidRPr="00345C2D" w14:paraId="5D310C1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E67695D" w14:textId="77777777" w:rsidR="00837D6D" w:rsidRPr="00345C2D" w:rsidRDefault="00837D6D"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041C724"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Cái Khế</w:t>
            </w:r>
          </w:p>
        </w:tc>
        <w:tc>
          <w:tcPr>
            <w:tcW w:w="6213" w:type="dxa"/>
            <w:vAlign w:val="center"/>
          </w:tcPr>
          <w:p w14:paraId="768165F3" w14:textId="3A2098F9"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Toàn bộ </w:t>
            </w:r>
            <w:r w:rsidR="005E57D6" w:rsidRPr="00345C2D">
              <w:rPr>
                <w:rFonts w:ascii="Times New Roman" w:eastAsia="Calibri" w:hAnsi="Times New Roman" w:cs="Times New Roman"/>
                <w:bCs/>
                <w:spacing w:val="-2"/>
                <w:sz w:val="26"/>
                <w:szCs w:val="26"/>
                <w:lang w:val="nl-NL" w:eastAsia="x-none"/>
              </w:rPr>
              <w:t>địa giới hành chính của phường</w:t>
            </w:r>
          </w:p>
        </w:tc>
      </w:tr>
      <w:tr w:rsidR="00345C2D" w:rsidRPr="00345C2D" w14:paraId="56C9EB6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DAAD841" w14:textId="77777777" w:rsidR="00837D6D" w:rsidRPr="00345C2D" w:rsidRDefault="00837D6D"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E370B08"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Tân An</w:t>
            </w:r>
          </w:p>
        </w:tc>
        <w:tc>
          <w:tcPr>
            <w:tcW w:w="6213" w:type="dxa"/>
            <w:vAlign w:val="center"/>
          </w:tcPr>
          <w:p w14:paraId="00AF0E72" w14:textId="07D32C83"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Toàn bộ </w:t>
            </w:r>
            <w:r w:rsidR="005E57D6" w:rsidRPr="00345C2D">
              <w:rPr>
                <w:rFonts w:ascii="Times New Roman" w:eastAsia="Calibri" w:hAnsi="Times New Roman" w:cs="Times New Roman"/>
                <w:bCs/>
                <w:spacing w:val="-2"/>
                <w:sz w:val="26"/>
                <w:szCs w:val="26"/>
                <w:lang w:val="nl-NL" w:eastAsia="x-none"/>
              </w:rPr>
              <w:t>địa giới hành chính của phường</w:t>
            </w:r>
          </w:p>
        </w:tc>
      </w:tr>
      <w:tr w:rsidR="00345C2D" w:rsidRPr="00345C2D" w14:paraId="34A7EA0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54083F1" w14:textId="5D67555E" w:rsidR="00E3402D" w:rsidRPr="00345C2D" w:rsidRDefault="00E3402D"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7126794" w14:textId="6ACDDC14" w:rsidR="00E3402D" w:rsidRPr="00345C2D" w:rsidRDefault="00E3402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Phú Lợi</w:t>
            </w:r>
          </w:p>
        </w:tc>
        <w:tc>
          <w:tcPr>
            <w:tcW w:w="6213" w:type="dxa"/>
            <w:vAlign w:val="center"/>
          </w:tcPr>
          <w:p w14:paraId="381C66FE" w14:textId="243CB943" w:rsidR="00E3402D" w:rsidRPr="00345C2D" w:rsidRDefault="00E3402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Toàn bộ </w:t>
            </w:r>
            <w:r w:rsidR="005E57D6" w:rsidRPr="00345C2D">
              <w:rPr>
                <w:rFonts w:ascii="Times New Roman" w:eastAsia="Calibri" w:hAnsi="Times New Roman" w:cs="Times New Roman"/>
                <w:bCs/>
                <w:spacing w:val="-2"/>
                <w:sz w:val="26"/>
                <w:szCs w:val="26"/>
                <w:lang w:val="nl-NL" w:eastAsia="x-none"/>
              </w:rPr>
              <w:t>địa giới hành chính của phường</w:t>
            </w:r>
          </w:p>
        </w:tc>
      </w:tr>
      <w:tr w:rsidR="00345C2D" w:rsidRPr="00345C2D" w14:paraId="15457D3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E4B6001" w14:textId="29456122" w:rsidR="00E3402D" w:rsidRPr="00345C2D" w:rsidRDefault="00E3402D"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CAED171" w14:textId="23970E5D" w:rsidR="00E3402D" w:rsidRPr="00345C2D" w:rsidRDefault="00E3402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Sóc Trăng</w:t>
            </w:r>
          </w:p>
        </w:tc>
        <w:tc>
          <w:tcPr>
            <w:tcW w:w="6213" w:type="dxa"/>
            <w:vAlign w:val="center"/>
          </w:tcPr>
          <w:p w14:paraId="69A5B60A" w14:textId="23ECB483" w:rsidR="00E3402D" w:rsidRPr="00345C2D" w:rsidRDefault="00E3402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Toàn bộ </w:t>
            </w:r>
            <w:r w:rsidR="005E57D6" w:rsidRPr="00345C2D">
              <w:rPr>
                <w:rFonts w:ascii="Times New Roman" w:eastAsia="Calibri" w:hAnsi="Times New Roman" w:cs="Times New Roman"/>
                <w:bCs/>
                <w:spacing w:val="-2"/>
                <w:sz w:val="26"/>
                <w:szCs w:val="26"/>
                <w:lang w:val="nl-NL" w:eastAsia="x-none"/>
              </w:rPr>
              <w:t>địa giới hành chính của phường</w:t>
            </w:r>
          </w:p>
        </w:tc>
      </w:tr>
      <w:tr w:rsidR="00345C2D" w:rsidRPr="00345C2D" w14:paraId="21D9C21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7D6436C" w14:textId="003548A9"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1E56B76" w14:textId="3F9F9C12" w:rsidR="0096125C" w:rsidRPr="00345C2D" w:rsidRDefault="0096125C" w:rsidP="00E70B3E">
            <w:pPr>
              <w:spacing w:before="60" w:after="60" w:line="240" w:lineRule="auto"/>
              <w:jc w:val="both"/>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Xã Gia Hòa</w:t>
            </w:r>
          </w:p>
        </w:tc>
        <w:tc>
          <w:tcPr>
            <w:tcW w:w="6213" w:type="dxa"/>
            <w:vAlign w:val="center"/>
          </w:tcPr>
          <w:p w14:paraId="095876FF" w14:textId="3B4B6C70"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3CB4D3F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0A3F9B0" w14:textId="3824E789"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DAEA136" w14:textId="2AC53FA6" w:rsidR="0096125C" w:rsidRPr="00345C2D" w:rsidRDefault="0096125C"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Nhu Gia</w:t>
            </w:r>
          </w:p>
        </w:tc>
        <w:tc>
          <w:tcPr>
            <w:tcW w:w="6213" w:type="dxa"/>
            <w:vAlign w:val="center"/>
          </w:tcPr>
          <w:p w14:paraId="5F6B915F" w14:textId="2ED37A4A"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7128DD20"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E39AD3D" w14:textId="7AD34111"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5B7BC1A" w14:textId="4537B7F6" w:rsidR="0096125C" w:rsidRPr="00345C2D" w:rsidRDefault="0096125C"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Ngọc Tố</w:t>
            </w:r>
          </w:p>
        </w:tc>
        <w:tc>
          <w:tcPr>
            <w:tcW w:w="6213" w:type="dxa"/>
            <w:vAlign w:val="center"/>
          </w:tcPr>
          <w:p w14:paraId="14B7FB1A" w14:textId="02073324"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142880F1"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A810BDB" w14:textId="15742243"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3B09B56" w14:textId="6013F957" w:rsidR="0096125C" w:rsidRPr="00345C2D" w:rsidRDefault="0096125C"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An Ninh</w:t>
            </w:r>
          </w:p>
        </w:tc>
        <w:tc>
          <w:tcPr>
            <w:tcW w:w="6213" w:type="dxa"/>
            <w:vAlign w:val="center"/>
          </w:tcPr>
          <w:p w14:paraId="094416BA" w14:textId="08EBFE0B"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2B14FA2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E249ECD" w14:textId="23532C33"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DECDDF0" w14:textId="42758B2B"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Thuận Hòa</w:t>
            </w:r>
          </w:p>
        </w:tc>
        <w:tc>
          <w:tcPr>
            <w:tcW w:w="6213" w:type="dxa"/>
            <w:vAlign w:val="center"/>
          </w:tcPr>
          <w:p w14:paraId="130B1443" w14:textId="607DB247"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5779EC65"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6C011B0" w14:textId="48D35B6C"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173770A" w14:textId="079ECE37"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Hồ Đắc Kiện</w:t>
            </w:r>
          </w:p>
        </w:tc>
        <w:tc>
          <w:tcPr>
            <w:tcW w:w="6213" w:type="dxa"/>
            <w:vAlign w:val="center"/>
          </w:tcPr>
          <w:p w14:paraId="65AA75E6" w14:textId="35C583DC"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107AFC5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47B4501" w14:textId="6F670F3B"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8132E20" w14:textId="789C0CCE"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Tân Long</w:t>
            </w:r>
          </w:p>
        </w:tc>
        <w:tc>
          <w:tcPr>
            <w:tcW w:w="6213" w:type="dxa"/>
            <w:vAlign w:val="center"/>
          </w:tcPr>
          <w:p w14:paraId="52DD57B7" w14:textId="75605919"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43A7D05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15DF4D9" w14:textId="5FC031D5"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C871F24" w14:textId="549CECDE"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Vĩnh Lợi</w:t>
            </w:r>
          </w:p>
        </w:tc>
        <w:tc>
          <w:tcPr>
            <w:tcW w:w="6213" w:type="dxa"/>
            <w:vAlign w:val="center"/>
          </w:tcPr>
          <w:p w14:paraId="16C2A104" w14:textId="0C470D8B"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10A2D87A"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CE23C97" w14:textId="6B44ABB1"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E3B4EF0" w14:textId="317AD6F0"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Lâm Tân</w:t>
            </w:r>
          </w:p>
        </w:tc>
        <w:tc>
          <w:tcPr>
            <w:tcW w:w="6213" w:type="dxa"/>
            <w:vAlign w:val="center"/>
          </w:tcPr>
          <w:p w14:paraId="04501E30" w14:textId="1CDF51E8"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74FE4BAE"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6D86387" w14:textId="447B940B"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15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66EF5B4" w14:textId="69C4E4D0"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Thạnh Thới An</w:t>
            </w:r>
          </w:p>
        </w:tc>
        <w:tc>
          <w:tcPr>
            <w:tcW w:w="6213" w:type="dxa"/>
            <w:vAlign w:val="center"/>
          </w:tcPr>
          <w:p w14:paraId="79D4D50D" w14:textId="3E5604E7"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71C5423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2391827" w14:textId="53EB55AB"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3605387" w14:textId="364D3AD1"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Tài Văn</w:t>
            </w:r>
          </w:p>
        </w:tc>
        <w:tc>
          <w:tcPr>
            <w:tcW w:w="6213" w:type="dxa"/>
            <w:vAlign w:val="center"/>
          </w:tcPr>
          <w:p w14:paraId="01714734" w14:textId="0506E0AC"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332A047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D25B296" w14:textId="06425BA3"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A40F377" w14:textId="73548DA9"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Liêu Tú</w:t>
            </w:r>
          </w:p>
        </w:tc>
        <w:tc>
          <w:tcPr>
            <w:tcW w:w="6213" w:type="dxa"/>
            <w:vAlign w:val="center"/>
          </w:tcPr>
          <w:p w14:paraId="58C9074D" w14:textId="73E5D649"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5B77785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F8EF951" w14:textId="3AC23FE0"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AFF514C" w14:textId="518DA167"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Thới Hưng</w:t>
            </w:r>
          </w:p>
        </w:tc>
        <w:tc>
          <w:tcPr>
            <w:tcW w:w="6213" w:type="dxa"/>
            <w:vAlign w:val="center"/>
          </w:tcPr>
          <w:p w14:paraId="3FDEA547" w14:textId="535AAA60"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16D60EB3"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D462CEE" w14:textId="49194F0A"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19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83652D1" w14:textId="622916C5"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Phong Nẫm</w:t>
            </w:r>
          </w:p>
        </w:tc>
        <w:tc>
          <w:tcPr>
            <w:tcW w:w="6213" w:type="dxa"/>
            <w:vAlign w:val="center"/>
          </w:tcPr>
          <w:p w14:paraId="37140A25" w14:textId="58470874"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0A2648C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0D09C00" w14:textId="6AFA043A"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DFD7B7F" w14:textId="19346140"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Mỹ Phước</w:t>
            </w:r>
          </w:p>
        </w:tc>
        <w:tc>
          <w:tcPr>
            <w:tcW w:w="6213" w:type="dxa"/>
            <w:vAlign w:val="center"/>
          </w:tcPr>
          <w:p w14:paraId="0077ACA1" w14:textId="381C3357"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2235C15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E4710B6" w14:textId="14811DDC"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75914E6" w14:textId="1A75A8A5"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 xml:space="preserve">Xã </w:t>
            </w:r>
            <w:r w:rsidRPr="00345C2D">
              <w:rPr>
                <w:rFonts w:ascii="Times New Roman" w:eastAsia="Times New Roman" w:hAnsi="Times New Roman" w:cs="Times New Roman"/>
                <w:spacing w:val="-2"/>
                <w:sz w:val="26"/>
                <w:szCs w:val="26"/>
                <w:lang w:val="vi-VN" w:eastAsia="vi-VN"/>
              </w:rPr>
              <w:t>Vĩnh Hải</w:t>
            </w:r>
          </w:p>
        </w:tc>
        <w:tc>
          <w:tcPr>
            <w:tcW w:w="6213" w:type="dxa"/>
            <w:vAlign w:val="center"/>
          </w:tcPr>
          <w:p w14:paraId="6F837BEA" w14:textId="2CEA6B58"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4C61CF81"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90E4336" w14:textId="38632CE8" w:rsidR="0096125C" w:rsidRPr="00345C2D" w:rsidRDefault="0096125C"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3352BD5" w14:textId="5A18EBEE" w:rsidR="0096125C" w:rsidRPr="00345C2D" w:rsidRDefault="0096125C" w:rsidP="00E70B3E">
            <w:pPr>
              <w:spacing w:before="60" w:after="60" w:line="240" w:lineRule="auto"/>
              <w:jc w:val="both"/>
              <w:rPr>
                <w:rFonts w:ascii="Times New Roman" w:eastAsia="Times New Roman" w:hAnsi="Times New Roman" w:cs="Times New Roman"/>
                <w:spacing w:val="-2"/>
                <w:sz w:val="26"/>
                <w:szCs w:val="26"/>
                <w:lang w:val="vi-VN" w:eastAsia="vi-VN"/>
              </w:rPr>
            </w:pPr>
            <w:r w:rsidRPr="00345C2D">
              <w:rPr>
                <w:rFonts w:ascii="Times New Roman" w:eastAsia="Times New Roman" w:hAnsi="Times New Roman" w:cs="Times New Roman"/>
                <w:spacing w:val="-2"/>
                <w:sz w:val="26"/>
                <w:szCs w:val="26"/>
                <w:lang w:eastAsia="vi-VN"/>
              </w:rPr>
              <w:t>P</w:t>
            </w:r>
            <w:r w:rsidRPr="00345C2D">
              <w:rPr>
                <w:rFonts w:ascii="Times New Roman" w:eastAsia="Times New Roman" w:hAnsi="Times New Roman" w:cs="Times New Roman"/>
                <w:spacing w:val="-2"/>
                <w:sz w:val="26"/>
                <w:szCs w:val="26"/>
                <w:lang w:val="vi-VN" w:eastAsia="vi-VN"/>
              </w:rPr>
              <w:t>hường Trung Nhứt</w:t>
            </w:r>
          </w:p>
        </w:tc>
        <w:tc>
          <w:tcPr>
            <w:tcW w:w="6213" w:type="dxa"/>
            <w:vAlign w:val="center"/>
          </w:tcPr>
          <w:p w14:paraId="39DF7394" w14:textId="30D4204F"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5A9EAF3A"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2C3CE2C" w14:textId="708FF1F9"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CC948BA" w14:textId="3AB0D219"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Phong Điền</w:t>
            </w:r>
          </w:p>
        </w:tc>
        <w:tc>
          <w:tcPr>
            <w:tcW w:w="6213" w:type="dxa"/>
            <w:vAlign w:val="center"/>
          </w:tcPr>
          <w:p w14:paraId="2C78E1F3" w14:textId="5EE53161"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645B2B" w:rsidRPr="00345C2D">
              <w:rPr>
                <w:rFonts w:ascii="Times New Roman" w:eastAsia="Calibri" w:hAnsi="Times New Roman" w:cs="Times New Roman"/>
                <w:bCs/>
                <w:spacing w:val="-2"/>
                <w:sz w:val="26"/>
                <w:szCs w:val="26"/>
                <w:lang w:val="nl-NL" w:eastAsia="x-none"/>
              </w:rPr>
              <w:t xml:space="preserve">Các ấp </w:t>
            </w:r>
            <w:r w:rsidRPr="00345C2D">
              <w:rPr>
                <w:rFonts w:ascii="Times New Roman" w:eastAsia="Calibri" w:hAnsi="Times New Roman" w:cs="Times New Roman"/>
                <w:bCs/>
                <w:spacing w:val="-2"/>
                <w:sz w:val="26"/>
                <w:szCs w:val="26"/>
                <w:lang w:val="nl-NL" w:eastAsia="x-none"/>
              </w:rPr>
              <w:t>Thị Tứ, Nhơn Lộc 1, Nhơn Lộc 2.</w:t>
            </w:r>
          </w:p>
          <w:p w14:paraId="20F7B9C6" w14:textId="5DAF365A"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645B2B"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3DD4E44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C19CA27" w14:textId="5D42E3A7"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46D429E" w14:textId="50C79397"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Nhơn Ái</w:t>
            </w:r>
          </w:p>
        </w:tc>
        <w:tc>
          <w:tcPr>
            <w:tcW w:w="6213" w:type="dxa"/>
            <w:vAlign w:val="center"/>
          </w:tcPr>
          <w:p w14:paraId="568A6725" w14:textId="28EF83FF" w:rsidR="004A0C86" w:rsidRPr="00345C2D" w:rsidRDefault="0072653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A0C86" w:rsidRPr="00345C2D">
              <w:rPr>
                <w:rFonts w:ascii="Times New Roman" w:eastAsia="Calibri" w:hAnsi="Times New Roman" w:cs="Times New Roman"/>
                <w:bCs/>
                <w:spacing w:val="-2"/>
                <w:sz w:val="26"/>
                <w:szCs w:val="26"/>
                <w:lang w:val="nl-NL" w:eastAsia="x-none"/>
              </w:rPr>
              <w:t>Ấp Thị Tứ - Vàm Xáng (</w:t>
            </w:r>
            <w:r w:rsidR="00CC7C3E" w:rsidRPr="00345C2D">
              <w:rPr>
                <w:rFonts w:ascii="Times New Roman" w:eastAsia="Calibri" w:hAnsi="Times New Roman" w:cs="Times New Roman"/>
                <w:bCs/>
                <w:spacing w:val="-2"/>
                <w:sz w:val="26"/>
                <w:szCs w:val="26"/>
                <w:lang w:val="nl-NL" w:eastAsia="x-none"/>
              </w:rPr>
              <w:t xml:space="preserve">Khu vực từ </w:t>
            </w:r>
            <w:r w:rsidR="004A0C86" w:rsidRPr="00345C2D">
              <w:rPr>
                <w:rFonts w:ascii="Times New Roman" w:eastAsia="Calibri" w:hAnsi="Times New Roman" w:cs="Times New Roman"/>
                <w:bCs/>
                <w:spacing w:val="-2"/>
                <w:sz w:val="26"/>
                <w:szCs w:val="26"/>
                <w:lang w:val="nl-NL" w:eastAsia="x-none"/>
              </w:rPr>
              <w:t>Cầu Tàu đến Cầu Xà No Cạn).</w:t>
            </w:r>
          </w:p>
          <w:p w14:paraId="6EA15208" w14:textId="16A3E75C" w:rsidR="00726539" w:rsidRPr="00345C2D" w:rsidRDefault="0072653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FD08E05"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3654AA8" w14:textId="6A2463CB"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FEDD397" w14:textId="2FA79593"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Thới Lai</w:t>
            </w:r>
          </w:p>
        </w:tc>
        <w:tc>
          <w:tcPr>
            <w:tcW w:w="6213" w:type="dxa"/>
            <w:vAlign w:val="center"/>
          </w:tcPr>
          <w:p w14:paraId="4B21F3B4" w14:textId="7A4545E2"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CC7C3E" w:rsidRPr="00345C2D">
              <w:rPr>
                <w:rFonts w:ascii="Times New Roman" w:eastAsia="Calibri" w:hAnsi="Times New Roman" w:cs="Times New Roman"/>
                <w:bCs/>
                <w:spacing w:val="-2"/>
                <w:sz w:val="26"/>
                <w:szCs w:val="26"/>
                <w:lang w:val="nl-NL" w:eastAsia="x-none"/>
              </w:rPr>
              <w:t>Các ấ</w:t>
            </w:r>
            <w:r w:rsidRPr="00345C2D">
              <w:rPr>
                <w:rFonts w:ascii="Times New Roman" w:eastAsia="Calibri" w:hAnsi="Times New Roman" w:cs="Times New Roman"/>
                <w:bCs/>
                <w:spacing w:val="-2"/>
                <w:sz w:val="26"/>
                <w:szCs w:val="26"/>
                <w:lang w:val="nl-NL" w:eastAsia="x-none"/>
              </w:rPr>
              <w:t>p Thới Thuận A, Thới Thuận B, Thới Hiệp A, Thới Phong A, Thới H</w:t>
            </w:r>
            <w:r w:rsidR="005236A1">
              <w:rPr>
                <w:rFonts w:ascii="Times New Roman" w:eastAsia="Calibri" w:hAnsi="Times New Roman" w:cs="Times New Roman"/>
                <w:bCs/>
                <w:spacing w:val="-2"/>
                <w:sz w:val="26"/>
                <w:szCs w:val="26"/>
                <w:lang w:val="nl-NL" w:eastAsia="x-none"/>
              </w:rPr>
              <w:t>òa</w:t>
            </w:r>
            <w:r w:rsidRPr="00345C2D">
              <w:rPr>
                <w:rFonts w:ascii="Times New Roman" w:eastAsia="Calibri" w:hAnsi="Times New Roman" w:cs="Times New Roman"/>
                <w:bCs/>
                <w:spacing w:val="-2"/>
                <w:sz w:val="26"/>
                <w:szCs w:val="26"/>
                <w:lang w:val="nl-NL" w:eastAsia="x-none"/>
              </w:rPr>
              <w:t xml:space="preserve"> A</w:t>
            </w:r>
            <w:r w:rsidR="00CC7C3E" w:rsidRPr="00345C2D">
              <w:rPr>
                <w:rFonts w:ascii="Times New Roman" w:eastAsia="Calibri" w:hAnsi="Times New Roman" w:cs="Times New Roman"/>
                <w:bCs/>
                <w:spacing w:val="-2"/>
                <w:sz w:val="26"/>
                <w:szCs w:val="26"/>
                <w:lang w:val="nl-NL" w:eastAsia="x-none"/>
              </w:rPr>
              <w:t xml:space="preserve"> </w:t>
            </w:r>
            <w:r w:rsidR="00B147C7" w:rsidRPr="00345C2D">
              <w:rPr>
                <w:rFonts w:ascii="Times New Roman" w:eastAsia="Calibri" w:hAnsi="Times New Roman" w:cs="Times New Roman"/>
                <w:bCs/>
                <w:spacing w:val="-2"/>
                <w:sz w:val="26"/>
                <w:szCs w:val="26"/>
                <w:lang w:val="nl-NL" w:eastAsia="x-none"/>
              </w:rPr>
              <w:t>t</w:t>
            </w:r>
            <w:r w:rsidR="00CC7C3E" w:rsidRPr="00345C2D">
              <w:rPr>
                <w:rFonts w:ascii="Times New Roman" w:eastAsia="Calibri" w:hAnsi="Times New Roman" w:cs="Times New Roman"/>
                <w:bCs/>
                <w:spacing w:val="-2"/>
                <w:sz w:val="26"/>
                <w:szCs w:val="26"/>
                <w:lang w:val="nl-NL" w:eastAsia="x-none"/>
              </w:rPr>
              <w:t>hị trấn Thới Lai (cũ)</w:t>
            </w:r>
            <w:r w:rsidRPr="00345C2D">
              <w:rPr>
                <w:rFonts w:ascii="Times New Roman" w:eastAsia="Calibri" w:hAnsi="Times New Roman" w:cs="Times New Roman"/>
                <w:bCs/>
                <w:spacing w:val="-2"/>
                <w:sz w:val="26"/>
                <w:szCs w:val="26"/>
                <w:lang w:val="nl-NL" w:eastAsia="x-none"/>
              </w:rPr>
              <w:t>.</w:t>
            </w:r>
          </w:p>
          <w:p w14:paraId="708F2F48"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vượt lũ xã Thới Tân (cũ).</w:t>
            </w:r>
          </w:p>
          <w:p w14:paraId="41DB296A" w14:textId="13F126D9"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726539"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5CA51909"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5D4B651" w14:textId="111552B1"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C63083B" w14:textId="20DCEF8D"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Đông Thuận</w:t>
            </w:r>
          </w:p>
        </w:tc>
        <w:tc>
          <w:tcPr>
            <w:tcW w:w="6213" w:type="dxa"/>
            <w:vAlign w:val="center"/>
          </w:tcPr>
          <w:p w14:paraId="56DEBF99"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vượt lũ ấp Đông Thắng B.</w:t>
            </w:r>
          </w:p>
          <w:p w14:paraId="3A694672"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lastRenderedPageBreak/>
              <w:t>- Khu dân cư vượt lũ ấp Đông Hòa.</w:t>
            </w:r>
          </w:p>
          <w:p w14:paraId="0F62D56F"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chợ Đông Thuận ấp Đông Hòa.</w:t>
            </w:r>
          </w:p>
          <w:p w14:paraId="2E3FB23A" w14:textId="5DA2C6C2" w:rsidR="00AA5FF2" w:rsidRPr="00345C2D" w:rsidRDefault="00AA5FF2"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493E0C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ECFACD6" w14:textId="7A121202"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27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02648C9" w14:textId="342B4AC8"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Trường Xuân</w:t>
            </w:r>
          </w:p>
        </w:tc>
        <w:tc>
          <w:tcPr>
            <w:tcW w:w="6213" w:type="dxa"/>
            <w:vAlign w:val="center"/>
          </w:tcPr>
          <w:p w14:paraId="7BE09B9E"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vượt lũ ấp Phú Thọ.</w:t>
            </w:r>
          </w:p>
          <w:p w14:paraId="48AFEC99"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vượt lũ ấp Trường Ninh 1.</w:t>
            </w:r>
          </w:p>
          <w:p w14:paraId="67C325F4" w14:textId="2014878B" w:rsidR="00AA5FF2" w:rsidRPr="00345C2D" w:rsidRDefault="00AA5FF2"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7F32AFE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FF4AA17" w14:textId="2249E265"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82E0A3A" w14:textId="0291392F"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Trường Thành</w:t>
            </w:r>
          </w:p>
        </w:tc>
        <w:tc>
          <w:tcPr>
            <w:tcW w:w="6213" w:type="dxa"/>
            <w:vAlign w:val="center"/>
          </w:tcPr>
          <w:p w14:paraId="184B7739" w14:textId="412CE64A"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Quy hoạch chi tiết xây dựng trung tâm xã Tân Thạnh (cũ), xã Định Môn (cũ), xã Trường Thành (cũ) theo Quyết định số 1929/QĐ-UBND, Quyết định số 1930/QĐ-UBND, Quyết định số 1934/QĐ-UBND ngày 24/6/2022 của Ủy ban nhân dân huyện Thới Lai</w:t>
            </w:r>
            <w:r w:rsidR="00A005AB" w:rsidRPr="00345C2D">
              <w:rPr>
                <w:rFonts w:ascii="Times New Roman" w:eastAsia="Calibri" w:hAnsi="Times New Roman" w:cs="Times New Roman"/>
                <w:bCs/>
                <w:spacing w:val="-2"/>
                <w:sz w:val="26"/>
                <w:szCs w:val="26"/>
                <w:lang w:val="nl-NL" w:eastAsia="x-none"/>
              </w:rPr>
              <w:t xml:space="preserve"> (cũ)</w:t>
            </w:r>
            <w:r w:rsidRPr="00345C2D">
              <w:rPr>
                <w:rFonts w:ascii="Times New Roman" w:eastAsia="Calibri" w:hAnsi="Times New Roman" w:cs="Times New Roman"/>
                <w:bCs/>
                <w:spacing w:val="-2"/>
                <w:sz w:val="26"/>
                <w:szCs w:val="26"/>
                <w:lang w:val="nl-NL" w:eastAsia="x-none"/>
              </w:rPr>
              <w:t xml:space="preserve">. </w:t>
            </w:r>
          </w:p>
          <w:p w14:paraId="1BFAC5AD" w14:textId="15624C1F" w:rsidR="001602D4" w:rsidRPr="00345C2D" w:rsidRDefault="001602D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Công trình công cộng hiện hữu (khu dân cư, trụ sở cơ quan, cơ sở y tế, giáo dục, tôn giáo</w:t>
            </w:r>
            <w:r w:rsidR="00640109" w:rsidRPr="00345C2D">
              <w:rPr>
                <w:rFonts w:ascii="Times New Roman" w:eastAsia="Calibri" w:hAnsi="Times New Roman" w:cs="Times New Roman"/>
                <w:bCs/>
                <w:spacing w:val="-2"/>
                <w:sz w:val="26"/>
                <w:szCs w:val="26"/>
                <w:lang w:val="nl-NL" w:eastAsia="x-none"/>
              </w:rPr>
              <w:t>, chợ</w:t>
            </w:r>
            <w:r w:rsidRPr="00345C2D">
              <w:rPr>
                <w:rFonts w:ascii="Times New Roman" w:eastAsia="Calibri" w:hAnsi="Times New Roman" w:cs="Times New Roman"/>
                <w:bCs/>
                <w:spacing w:val="-2"/>
                <w:sz w:val="26"/>
                <w:szCs w:val="26"/>
                <w:lang w:val="nl-NL" w:eastAsia="x-none"/>
              </w:rPr>
              <w:t xml:space="preserve"> các ấp Trường Trung, Định Mỹ, Định Phước, Định Thành, Định Hòa A, Thới Khánh, Thới Khánh A, Thới Khánh B, Thới Thuận A, Trường Thạnh, Định Hòa B, Định Yên, Trường Đông, </w:t>
            </w:r>
            <w:r w:rsidRPr="003C5F88">
              <w:rPr>
                <w:rFonts w:ascii="Times New Roman" w:eastAsia="Calibri" w:hAnsi="Times New Roman" w:cs="Times New Roman"/>
                <w:bCs/>
                <w:spacing w:val="-8"/>
                <w:sz w:val="26"/>
                <w:szCs w:val="26"/>
                <w:lang w:val="nl-NL" w:eastAsia="x-none"/>
              </w:rPr>
              <w:t>Trường Thắng, Định Khánh A, Định Khánh B, Trường Tây).</w:t>
            </w:r>
          </w:p>
          <w:p w14:paraId="694B0CB0" w14:textId="38A29A0A" w:rsidR="004A0C86" w:rsidRPr="00345C2D" w:rsidRDefault="00A005A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C09EB8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0D3B162" w14:textId="077F065A"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29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44902F4" w14:textId="300EBB3A"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Cờ Đỏ</w:t>
            </w:r>
          </w:p>
        </w:tc>
        <w:tc>
          <w:tcPr>
            <w:tcW w:w="6213" w:type="dxa"/>
            <w:vAlign w:val="center"/>
          </w:tcPr>
          <w:p w14:paraId="40317796" w14:textId="6E89A75F"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ấp Thới Hòa, Thới Hòa B, Thới Hòa A, Thạnh Hưng, Thới Thuận, Thới Bình, Thới Trung, Thới Hiệp, Thạ</w:t>
            </w:r>
            <w:r w:rsidR="001602D4" w:rsidRPr="00345C2D">
              <w:rPr>
                <w:rFonts w:ascii="Times New Roman" w:eastAsia="Calibri" w:hAnsi="Times New Roman" w:cs="Times New Roman"/>
                <w:bCs/>
                <w:spacing w:val="-2"/>
                <w:sz w:val="26"/>
                <w:szCs w:val="26"/>
                <w:lang w:val="nl-NL" w:eastAsia="x-none"/>
              </w:rPr>
              <w:t>nh Hòa thị trấn Cờ Đỏ (cũ).</w:t>
            </w:r>
            <w:r w:rsidRPr="00345C2D">
              <w:rPr>
                <w:rFonts w:ascii="Times New Roman" w:eastAsia="Calibri" w:hAnsi="Times New Roman" w:cs="Times New Roman"/>
                <w:bCs/>
                <w:spacing w:val="-2"/>
                <w:sz w:val="26"/>
                <w:szCs w:val="26"/>
                <w:lang w:val="nl-NL" w:eastAsia="x-none"/>
              </w:rPr>
              <w:t xml:space="preserve"> </w:t>
            </w:r>
          </w:p>
          <w:p w14:paraId="38092E97" w14:textId="3CB107EB"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B40EA1" w:rsidRPr="00345C2D">
              <w:rPr>
                <w:rFonts w:ascii="Times New Roman" w:eastAsia="Calibri" w:hAnsi="Times New Roman" w:cs="Times New Roman"/>
                <w:bCs/>
                <w:spacing w:val="-2"/>
                <w:sz w:val="26"/>
                <w:szCs w:val="26"/>
                <w:lang w:val="nl-NL" w:eastAsia="x-none"/>
              </w:rPr>
              <w:t>Công trình công cộng hiện hữu (trụ sở cơ quan, cơ sở y tế, giáo dục, tôn giáo thuộc c</w:t>
            </w:r>
            <w:r w:rsidRPr="00345C2D">
              <w:rPr>
                <w:rFonts w:ascii="Times New Roman" w:eastAsia="Calibri" w:hAnsi="Times New Roman" w:cs="Times New Roman"/>
                <w:bCs/>
                <w:spacing w:val="-2"/>
                <w:sz w:val="26"/>
                <w:szCs w:val="26"/>
                <w:lang w:val="nl-NL" w:eastAsia="x-none"/>
              </w:rPr>
              <w:t xml:space="preserve">ác ấp </w:t>
            </w:r>
            <w:r w:rsidR="00B40EA1" w:rsidRPr="00345C2D">
              <w:rPr>
                <w:rFonts w:ascii="Times New Roman" w:eastAsia="Calibri" w:hAnsi="Times New Roman" w:cs="Times New Roman"/>
                <w:bCs/>
                <w:spacing w:val="-2"/>
                <w:sz w:val="26"/>
                <w:szCs w:val="26"/>
                <w:lang w:val="nl-NL" w:eastAsia="x-none"/>
              </w:rPr>
              <w:t xml:space="preserve">Thới Thuận, </w:t>
            </w:r>
            <w:r w:rsidRPr="00345C2D">
              <w:rPr>
                <w:rFonts w:ascii="Times New Roman" w:eastAsia="Calibri" w:hAnsi="Times New Roman" w:cs="Times New Roman"/>
                <w:bCs/>
                <w:spacing w:val="-2"/>
                <w:sz w:val="26"/>
                <w:szCs w:val="26"/>
                <w:lang w:val="nl-NL" w:eastAsia="x-none"/>
              </w:rPr>
              <w:t>Thới Trường 1, Thới Bình 2, Thới Hòa C</w:t>
            </w:r>
            <w:r w:rsidR="00B40EA1" w:rsidRPr="00345C2D">
              <w:rPr>
                <w:rFonts w:ascii="Times New Roman" w:eastAsia="Calibri" w:hAnsi="Times New Roman" w:cs="Times New Roman"/>
                <w:bCs/>
                <w:spacing w:val="-2"/>
                <w:sz w:val="26"/>
                <w:szCs w:val="26"/>
                <w:lang w:val="nl-NL" w:eastAsia="x-none"/>
              </w:rPr>
              <w:t xml:space="preserve"> thuộc xã Thới Xuân (cũ)</w:t>
            </w:r>
            <w:r w:rsidR="00623F51" w:rsidRPr="00345C2D">
              <w:rPr>
                <w:rFonts w:ascii="Times New Roman" w:eastAsia="Calibri" w:hAnsi="Times New Roman" w:cs="Times New Roman"/>
                <w:bCs/>
                <w:spacing w:val="-2"/>
                <w:sz w:val="26"/>
                <w:szCs w:val="26"/>
                <w:lang w:val="nl-NL" w:eastAsia="x-none"/>
              </w:rPr>
              <w:t xml:space="preserve"> </w:t>
            </w:r>
            <w:r w:rsidR="00B40EA1" w:rsidRPr="00345C2D">
              <w:rPr>
                <w:rFonts w:ascii="Times New Roman" w:eastAsia="Calibri" w:hAnsi="Times New Roman" w:cs="Times New Roman"/>
                <w:bCs/>
                <w:spacing w:val="-2"/>
                <w:sz w:val="26"/>
                <w:szCs w:val="26"/>
                <w:lang w:val="nl-NL" w:eastAsia="x-none"/>
              </w:rPr>
              <w:t>các ấp Th</w:t>
            </w:r>
            <w:r w:rsidRPr="00345C2D">
              <w:rPr>
                <w:rFonts w:ascii="Times New Roman" w:eastAsia="Calibri" w:hAnsi="Times New Roman" w:cs="Times New Roman"/>
                <w:bCs/>
                <w:spacing w:val="-2"/>
                <w:sz w:val="26"/>
                <w:szCs w:val="26"/>
                <w:lang w:val="nl-NL" w:eastAsia="x-none"/>
              </w:rPr>
              <w:t>ới Xuyên, Thới Phong</w:t>
            </w:r>
            <w:r w:rsidR="00B40EA1" w:rsidRPr="00345C2D">
              <w:rPr>
                <w:rFonts w:ascii="Times New Roman" w:eastAsia="Calibri" w:hAnsi="Times New Roman" w:cs="Times New Roman"/>
                <w:bCs/>
                <w:spacing w:val="-2"/>
                <w:sz w:val="26"/>
                <w:szCs w:val="26"/>
                <w:lang w:val="nl-NL" w:eastAsia="x-none"/>
              </w:rPr>
              <w:t xml:space="preserve"> xã Thới Đông (cũ).</w:t>
            </w:r>
          </w:p>
          <w:p w14:paraId="0002F1FB" w14:textId="534D2142" w:rsidR="00B40EA1" w:rsidRPr="00345C2D" w:rsidRDefault="00B40EA1"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8B2CE8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83AB987" w14:textId="714A287E"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FEC52A7" w14:textId="6AFE7734"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Đông Hiệp</w:t>
            </w:r>
          </w:p>
        </w:tc>
        <w:tc>
          <w:tcPr>
            <w:tcW w:w="6213" w:type="dxa"/>
            <w:vAlign w:val="center"/>
          </w:tcPr>
          <w:p w14:paraId="4E1F6776" w14:textId="680AB3B7" w:rsidR="004A0C86"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A0C86" w:rsidRPr="00345C2D">
              <w:rPr>
                <w:rFonts w:ascii="Times New Roman" w:eastAsia="Calibri" w:hAnsi="Times New Roman" w:cs="Times New Roman"/>
                <w:bCs/>
                <w:spacing w:val="-2"/>
                <w:sz w:val="26"/>
                <w:szCs w:val="26"/>
                <w:lang w:val="nl-NL" w:eastAsia="x-none"/>
              </w:rPr>
              <w:t xml:space="preserve">Khu dân cư vượt lũ </w:t>
            </w:r>
            <w:r w:rsidR="00E63DA4" w:rsidRPr="00345C2D">
              <w:rPr>
                <w:rFonts w:ascii="Times New Roman" w:eastAsia="Calibri" w:hAnsi="Times New Roman" w:cs="Times New Roman"/>
                <w:bCs/>
                <w:spacing w:val="-2"/>
                <w:sz w:val="26"/>
                <w:szCs w:val="26"/>
                <w:lang w:val="nl-NL" w:eastAsia="x-none"/>
              </w:rPr>
              <w:t xml:space="preserve">xã Đông Hiệp </w:t>
            </w:r>
            <w:r w:rsidR="004A0C86" w:rsidRPr="00345C2D">
              <w:rPr>
                <w:rFonts w:ascii="Times New Roman" w:eastAsia="Calibri" w:hAnsi="Times New Roman" w:cs="Times New Roman"/>
                <w:bCs/>
                <w:spacing w:val="-2"/>
                <w:sz w:val="26"/>
                <w:szCs w:val="26"/>
                <w:lang w:val="nl-NL" w:eastAsia="x-none"/>
              </w:rPr>
              <w:t>ấp Thới Hữu.</w:t>
            </w:r>
          </w:p>
          <w:p w14:paraId="782B85A4" w14:textId="4F7A431B" w:rsidR="0096125C" w:rsidRPr="00345C2D" w:rsidRDefault="0096125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EFC7B7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E33D66C" w14:textId="784E4D45"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5B5AFFE" w14:textId="2CEB808F"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Trung Hưng</w:t>
            </w:r>
          </w:p>
        </w:tc>
        <w:tc>
          <w:tcPr>
            <w:tcW w:w="6213" w:type="dxa"/>
            <w:vAlign w:val="center"/>
          </w:tcPr>
          <w:p w14:paraId="61AFB37B"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Các ấp Thạnh Lộc, Thạnh Phú 1, Thạnh Quới 1, Thạnh Phước, Thạnh Phú 2.</w:t>
            </w:r>
          </w:p>
          <w:p w14:paraId="2C85651A" w14:textId="59C02DFC" w:rsidR="004A0C86" w:rsidRPr="00345C2D" w:rsidRDefault="004A0C86"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Khu dân cư vượt lũ, Khu tái định cư, Khu dân cư nông thôn mới, Khu dân cư nông thôn Rạch Bà Đằng</w:t>
            </w:r>
            <w:r w:rsidR="00977E1D" w:rsidRPr="00345C2D">
              <w:rPr>
                <w:rFonts w:ascii="Times New Roman" w:eastAsia="Calibri" w:hAnsi="Times New Roman" w:cs="Times New Roman"/>
                <w:bCs/>
                <w:sz w:val="26"/>
                <w:szCs w:val="26"/>
                <w:lang w:val="nl-NL" w:eastAsia="x-none"/>
              </w:rPr>
              <w:t xml:space="preserve"> xã Trung Thạnh (cũ).</w:t>
            </w:r>
          </w:p>
          <w:p w14:paraId="3355D42F"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Khu dân cư vượ</w:t>
            </w:r>
            <w:r w:rsidR="00977E1D" w:rsidRPr="00345C2D">
              <w:rPr>
                <w:rFonts w:ascii="Times New Roman" w:eastAsia="Calibri" w:hAnsi="Times New Roman" w:cs="Times New Roman"/>
                <w:bCs/>
                <w:sz w:val="26"/>
                <w:szCs w:val="26"/>
                <w:lang w:val="nl-NL" w:eastAsia="x-none"/>
              </w:rPr>
              <w:t>t lũ xã Trung Hưng,</w:t>
            </w:r>
            <w:r w:rsidRPr="00345C2D">
              <w:rPr>
                <w:rFonts w:ascii="Times New Roman" w:eastAsia="Calibri" w:hAnsi="Times New Roman" w:cs="Times New Roman"/>
                <w:bCs/>
                <w:sz w:val="26"/>
                <w:szCs w:val="26"/>
                <w:lang w:val="nl-NL" w:eastAsia="x-none"/>
              </w:rPr>
              <w:t xml:space="preserve"> Khu dân cư Ba Đá.</w:t>
            </w:r>
          </w:p>
          <w:p w14:paraId="062D9D69" w14:textId="7EB9EF21" w:rsidR="00B147C7" w:rsidRPr="00345C2D" w:rsidRDefault="00B147C7"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lastRenderedPageBreak/>
              <w:t>- Các khu đô thị, khu dân cư, khu tái định cư, khu công trình công cộng được cấp có thẩm quyền phê duyệt quy hoạch chi tiết.</w:t>
            </w:r>
          </w:p>
        </w:tc>
      </w:tr>
      <w:tr w:rsidR="00345C2D" w:rsidRPr="00345C2D" w14:paraId="2027376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24CB5F6" w14:textId="6EF74075"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32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3ED9655" w14:textId="38670B99"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Vĩnh Thạnh</w:t>
            </w:r>
          </w:p>
        </w:tc>
        <w:tc>
          <w:tcPr>
            <w:tcW w:w="6213" w:type="dxa"/>
            <w:vAlign w:val="center"/>
          </w:tcPr>
          <w:p w14:paraId="6434B39D" w14:textId="4CBFC839" w:rsidR="004A0C86" w:rsidRPr="00345C2D" w:rsidRDefault="004A0C86"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Cụm dân cư vượt lũ Thạnh Lộc và chợ Thạnh Lộc</w:t>
            </w:r>
            <w:r w:rsidR="00B147C7" w:rsidRPr="00345C2D">
              <w:rPr>
                <w:rFonts w:ascii="Times New Roman" w:eastAsia="Calibri" w:hAnsi="Times New Roman" w:cs="Times New Roman"/>
                <w:bCs/>
                <w:sz w:val="26"/>
                <w:szCs w:val="26"/>
                <w:lang w:val="nl-NL" w:eastAsia="x-none"/>
              </w:rPr>
              <w:t xml:space="preserve">, </w:t>
            </w:r>
            <w:r w:rsidRPr="00345C2D">
              <w:rPr>
                <w:rFonts w:ascii="Times New Roman" w:eastAsia="Calibri" w:hAnsi="Times New Roman" w:cs="Times New Roman"/>
                <w:bCs/>
                <w:sz w:val="26"/>
                <w:szCs w:val="26"/>
                <w:lang w:val="nl-NL" w:eastAsia="x-none"/>
              </w:rPr>
              <w:t>ấp Tân Lợi; Cụm dân cư vượt lũ Thạnh Mỹ và chợ số 8</w:t>
            </w:r>
            <w:r w:rsidR="00B147C7" w:rsidRPr="00345C2D">
              <w:rPr>
                <w:rFonts w:ascii="Times New Roman" w:eastAsia="Calibri" w:hAnsi="Times New Roman" w:cs="Times New Roman"/>
                <w:bCs/>
                <w:sz w:val="26"/>
                <w:szCs w:val="26"/>
                <w:lang w:val="nl-NL" w:eastAsia="x-none"/>
              </w:rPr>
              <w:t xml:space="preserve">, </w:t>
            </w:r>
            <w:r w:rsidRPr="00345C2D">
              <w:rPr>
                <w:rFonts w:ascii="Times New Roman" w:eastAsia="Calibri" w:hAnsi="Times New Roman" w:cs="Times New Roman"/>
                <w:bCs/>
                <w:sz w:val="26"/>
                <w:szCs w:val="26"/>
                <w:lang w:val="nl-NL" w:eastAsia="x-none"/>
              </w:rPr>
              <w:t>ấp Qui Long; Cụm dân cư vượt lũ số 10</w:t>
            </w:r>
            <w:r w:rsidR="00B147C7" w:rsidRPr="00345C2D">
              <w:rPr>
                <w:rFonts w:ascii="Times New Roman" w:eastAsia="Calibri" w:hAnsi="Times New Roman" w:cs="Times New Roman"/>
                <w:bCs/>
                <w:sz w:val="26"/>
                <w:szCs w:val="26"/>
                <w:lang w:val="nl-NL" w:eastAsia="x-none"/>
              </w:rPr>
              <w:t>,</w:t>
            </w:r>
            <w:r w:rsidRPr="00345C2D">
              <w:rPr>
                <w:rFonts w:ascii="Times New Roman" w:eastAsia="Calibri" w:hAnsi="Times New Roman" w:cs="Times New Roman"/>
                <w:bCs/>
                <w:sz w:val="26"/>
                <w:szCs w:val="26"/>
                <w:lang w:val="nl-NL" w:eastAsia="x-none"/>
              </w:rPr>
              <w:t xml:space="preserve"> ấp Vĩnh Quới; Cụm dân cư Sáu Bọng và chợ Sáu Bọng</w:t>
            </w:r>
            <w:r w:rsidR="00B147C7" w:rsidRPr="00345C2D">
              <w:rPr>
                <w:rFonts w:ascii="Times New Roman" w:eastAsia="Calibri" w:hAnsi="Times New Roman" w:cs="Times New Roman"/>
                <w:bCs/>
                <w:sz w:val="26"/>
                <w:szCs w:val="26"/>
                <w:lang w:val="nl-NL" w:eastAsia="x-none"/>
              </w:rPr>
              <w:t xml:space="preserve">, </w:t>
            </w:r>
            <w:r w:rsidRPr="00345C2D">
              <w:rPr>
                <w:rFonts w:ascii="Times New Roman" w:eastAsia="Calibri" w:hAnsi="Times New Roman" w:cs="Times New Roman"/>
                <w:bCs/>
                <w:sz w:val="26"/>
                <w:szCs w:val="26"/>
                <w:lang w:val="nl-NL" w:eastAsia="x-none"/>
              </w:rPr>
              <w:t>ấp Thắng Lợi.</w:t>
            </w:r>
          </w:p>
          <w:p w14:paraId="54DB6F5E" w14:textId="07B16B8B" w:rsidR="004A0C86" w:rsidRPr="00345C2D" w:rsidRDefault="004A0C86"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Khu dân cư và Trung tâm hành chính xã Vĩnh Thạnh</w:t>
            </w:r>
            <w:r w:rsidR="00B147C7" w:rsidRPr="00345C2D">
              <w:rPr>
                <w:rFonts w:ascii="Times New Roman" w:eastAsia="Calibri" w:hAnsi="Times New Roman" w:cs="Times New Roman"/>
                <w:bCs/>
                <w:sz w:val="26"/>
                <w:szCs w:val="26"/>
                <w:lang w:val="nl-NL" w:eastAsia="x-none"/>
              </w:rPr>
              <w:t xml:space="preserve">, </w:t>
            </w:r>
            <w:r w:rsidRPr="00345C2D">
              <w:rPr>
                <w:rFonts w:ascii="Times New Roman" w:eastAsia="Calibri" w:hAnsi="Times New Roman" w:cs="Times New Roman"/>
                <w:bCs/>
                <w:sz w:val="26"/>
                <w:szCs w:val="26"/>
                <w:lang w:val="nl-NL" w:eastAsia="x-none"/>
              </w:rPr>
              <w:t>ấp Vĩnh Lộc.</w:t>
            </w:r>
          </w:p>
          <w:p w14:paraId="00466C74" w14:textId="2B8BD234" w:rsidR="00B147C7" w:rsidRPr="00345C2D" w:rsidRDefault="004A0C86"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Trung tâm thương mại</w:t>
            </w:r>
            <w:r w:rsidR="00B147C7" w:rsidRPr="00345C2D">
              <w:rPr>
                <w:rFonts w:ascii="Times New Roman" w:eastAsia="Calibri" w:hAnsi="Times New Roman" w:cs="Times New Roman"/>
                <w:bCs/>
                <w:sz w:val="26"/>
                <w:szCs w:val="26"/>
                <w:lang w:val="nl-NL" w:eastAsia="x-none"/>
              </w:rPr>
              <w:t xml:space="preserve"> Vĩnh Thạnh và Trung tâm y tế khu vực </w:t>
            </w:r>
            <w:r w:rsidRPr="00345C2D">
              <w:rPr>
                <w:rFonts w:ascii="Times New Roman" w:eastAsia="Calibri" w:hAnsi="Times New Roman" w:cs="Times New Roman"/>
                <w:bCs/>
                <w:sz w:val="26"/>
                <w:szCs w:val="26"/>
                <w:lang w:val="nl-NL" w:eastAsia="x-none"/>
              </w:rPr>
              <w:t>Vĩnh Thạnh</w:t>
            </w:r>
            <w:r w:rsidR="00B147C7" w:rsidRPr="00345C2D">
              <w:rPr>
                <w:rFonts w:ascii="Times New Roman" w:eastAsia="Calibri" w:hAnsi="Times New Roman" w:cs="Times New Roman"/>
                <w:bCs/>
                <w:sz w:val="26"/>
                <w:szCs w:val="26"/>
                <w:lang w:val="nl-NL" w:eastAsia="x-none"/>
              </w:rPr>
              <w:t>, ấp Vĩnh Tiến.</w:t>
            </w:r>
          </w:p>
          <w:p w14:paraId="4CACE703" w14:textId="797DD940" w:rsidR="004A0C86" w:rsidRPr="00345C2D" w:rsidRDefault="00B147C7"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z w:val="26"/>
                <w:szCs w:val="26"/>
                <w:lang w:val="nl-NL" w:eastAsia="x-none"/>
              </w:rPr>
              <w:t>- Các khu đô thị, khu dân cư, khu tái định cư, khu công trình công cộng được cấp có thẩm quyền phê duyệt quy hoạch chi tiết.</w:t>
            </w:r>
          </w:p>
        </w:tc>
      </w:tr>
      <w:tr w:rsidR="00345C2D" w:rsidRPr="00345C2D" w14:paraId="268C4F5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C96BF7F" w14:textId="1E70B407"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E3D35C5" w14:textId="1E223BA1"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Vĩnh Trinh</w:t>
            </w:r>
          </w:p>
        </w:tc>
        <w:tc>
          <w:tcPr>
            <w:tcW w:w="6213" w:type="dxa"/>
            <w:vAlign w:val="center"/>
          </w:tcPr>
          <w:p w14:paraId="22564D02"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tái định cư khu công nghiệp VSIP.</w:t>
            </w:r>
          </w:p>
          <w:p w14:paraId="3E52E9C5"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Cụm dân cư vượt lũ xã Vĩnh Trinh.</w:t>
            </w:r>
          </w:p>
          <w:p w14:paraId="5D4476BE" w14:textId="0DDF0010" w:rsidR="00576955" w:rsidRPr="00345C2D" w:rsidRDefault="00576955"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25D230D0"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7BB0B3D" w14:textId="64B73D31"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DAADE35" w14:textId="7D23E927"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Thạnh An</w:t>
            </w:r>
          </w:p>
        </w:tc>
        <w:tc>
          <w:tcPr>
            <w:tcW w:w="6213" w:type="dxa"/>
            <w:vAlign w:val="center"/>
          </w:tcPr>
          <w:p w14:paraId="65B47D98"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ấp Phụng Lợi, Phụng Quới A,  Phụng Quới B (phạm vi 150m tính từ tim đường Quốc lộ 80).</w:t>
            </w:r>
          </w:p>
          <w:p w14:paraId="584316CB"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Cụm dân cư vượt lũ ấp Phụng Quới A, ấp C1.</w:t>
            </w:r>
          </w:p>
          <w:p w14:paraId="0F1B4FD4" w14:textId="172AB8A0" w:rsidR="004A0C86" w:rsidRPr="00345C2D" w:rsidRDefault="00B670B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5F70FD4"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52CB96A" w14:textId="64B37A08"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FD2026E" w14:textId="1E62685E"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Thạnh Quới</w:t>
            </w:r>
          </w:p>
        </w:tc>
        <w:tc>
          <w:tcPr>
            <w:tcW w:w="6213" w:type="dxa"/>
            <w:vAlign w:val="center"/>
          </w:tcPr>
          <w:p w14:paraId="404A92AC"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Láng Sen.</w:t>
            </w:r>
          </w:p>
          <w:p w14:paraId="57326F09"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Cụm dân cư vượt lũ Thạnh An.</w:t>
            </w:r>
          </w:p>
          <w:p w14:paraId="16B41785" w14:textId="44DA941F" w:rsidR="008F1F28" w:rsidRPr="00345C2D" w:rsidRDefault="008F1F2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9A6810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701540B" w14:textId="545D8110"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9021BBD" w14:textId="2C1DCDF8"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Hỏa Lựu</w:t>
            </w:r>
          </w:p>
        </w:tc>
        <w:tc>
          <w:tcPr>
            <w:tcW w:w="6213" w:type="dxa"/>
            <w:vAlign w:val="center"/>
          </w:tcPr>
          <w:p w14:paraId="0E737691" w14:textId="107251F1"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Thương mại chợ Hỏa Lựu ấp Thạnh Đông</w:t>
            </w:r>
            <w:r w:rsidR="004B4E93" w:rsidRPr="00345C2D">
              <w:rPr>
                <w:rFonts w:ascii="Times New Roman" w:eastAsia="Calibri" w:hAnsi="Times New Roman" w:cs="Times New Roman"/>
                <w:bCs/>
                <w:spacing w:val="-2"/>
                <w:sz w:val="26"/>
                <w:szCs w:val="26"/>
                <w:lang w:val="nl-NL" w:eastAsia="x-none"/>
              </w:rPr>
              <w:t>,</w:t>
            </w:r>
            <w:r w:rsidRPr="00345C2D">
              <w:rPr>
                <w:rFonts w:ascii="Times New Roman" w:eastAsia="Calibri" w:hAnsi="Times New Roman" w:cs="Times New Roman"/>
                <w:bCs/>
                <w:spacing w:val="-2"/>
                <w:sz w:val="26"/>
                <w:szCs w:val="26"/>
                <w:lang w:val="nl-NL" w:eastAsia="x-none"/>
              </w:rPr>
              <w:t xml:space="preserve"> Khu dân cư Tân Tiến ấp Mỹ Hiệp 1, Khu dân cư chợ</w:t>
            </w:r>
            <w:r w:rsidR="004B4E93" w:rsidRPr="00345C2D">
              <w:rPr>
                <w:rFonts w:ascii="Times New Roman" w:eastAsia="Calibri" w:hAnsi="Times New Roman" w:cs="Times New Roman"/>
                <w:bCs/>
                <w:spacing w:val="-2"/>
                <w:sz w:val="26"/>
                <w:szCs w:val="26"/>
                <w:lang w:val="nl-NL" w:eastAsia="x-none"/>
              </w:rPr>
              <w:t xml:space="preserve"> Tư Sáng </w:t>
            </w:r>
            <w:r w:rsidRPr="00345C2D">
              <w:rPr>
                <w:rFonts w:ascii="Times New Roman" w:eastAsia="Calibri" w:hAnsi="Times New Roman" w:cs="Times New Roman"/>
                <w:bCs/>
                <w:spacing w:val="-2"/>
                <w:sz w:val="26"/>
                <w:szCs w:val="26"/>
                <w:lang w:val="nl-NL" w:eastAsia="x-none"/>
              </w:rPr>
              <w:t>ấp Tư Sáng.</w:t>
            </w:r>
          </w:p>
          <w:p w14:paraId="481E55D2" w14:textId="0EF2CA31"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xml:space="preserve">- Tuyến đường Đồng Khởi </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 xml:space="preserve">cầu Thạnh Phú đến </w:t>
            </w:r>
            <w:r w:rsidR="0045686A" w:rsidRPr="00345C2D">
              <w:rPr>
                <w:rFonts w:ascii="Times New Roman" w:eastAsia="Calibri" w:hAnsi="Times New Roman" w:cs="Times New Roman"/>
                <w:bCs/>
                <w:spacing w:val="-6"/>
                <w:sz w:val="26"/>
                <w:szCs w:val="26"/>
                <w:lang w:val="nl-NL" w:eastAsia="x-none"/>
              </w:rPr>
              <w:t>c</w:t>
            </w:r>
            <w:r w:rsidRPr="00345C2D">
              <w:rPr>
                <w:rFonts w:ascii="Times New Roman" w:eastAsia="Calibri" w:hAnsi="Times New Roman" w:cs="Times New Roman"/>
                <w:bCs/>
                <w:spacing w:val="-6"/>
                <w:sz w:val="26"/>
                <w:szCs w:val="26"/>
                <w:lang w:val="nl-NL" w:eastAsia="x-none"/>
              </w:rPr>
              <w:t>ầu Vườn Cò</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 xml:space="preserve">; tuyến kênh Cái Su </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nhà ông Lâm Hồng Chiến đến cầu Vườn Cò ấp Thạnh Phú</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 xml:space="preserve">; tuyến đường Giải Phóng </w:t>
            </w:r>
            <w:r w:rsidR="0045686A" w:rsidRPr="00345C2D">
              <w:rPr>
                <w:rFonts w:ascii="Times New Roman" w:eastAsia="Calibri" w:hAnsi="Times New Roman" w:cs="Times New Roman"/>
                <w:bCs/>
                <w:spacing w:val="-6"/>
                <w:sz w:val="26"/>
                <w:szCs w:val="26"/>
                <w:lang w:val="nl-NL" w:eastAsia="x-none"/>
              </w:rPr>
              <w:t>(c</w:t>
            </w:r>
            <w:r w:rsidRPr="00345C2D">
              <w:rPr>
                <w:rFonts w:ascii="Times New Roman" w:eastAsia="Calibri" w:hAnsi="Times New Roman" w:cs="Times New Roman"/>
                <w:bCs/>
                <w:spacing w:val="-6"/>
                <w:sz w:val="26"/>
                <w:szCs w:val="26"/>
                <w:lang w:val="nl-NL" w:eastAsia="x-none"/>
              </w:rPr>
              <w:t>ầu Vườn Cò đến Nhà Văn hóa - Khu thể thao ấp Thạ</w:t>
            </w:r>
            <w:r w:rsidR="00871D01" w:rsidRPr="00345C2D">
              <w:rPr>
                <w:rFonts w:ascii="Times New Roman" w:eastAsia="Calibri" w:hAnsi="Times New Roman" w:cs="Times New Roman"/>
                <w:bCs/>
                <w:spacing w:val="-6"/>
                <w:sz w:val="26"/>
                <w:szCs w:val="26"/>
                <w:lang w:val="nl-NL" w:eastAsia="x-none"/>
              </w:rPr>
              <w:t>nh Đồ</w:t>
            </w:r>
            <w:r w:rsidRPr="00345C2D">
              <w:rPr>
                <w:rFonts w:ascii="Times New Roman" w:eastAsia="Calibri" w:hAnsi="Times New Roman" w:cs="Times New Roman"/>
                <w:bCs/>
                <w:spacing w:val="-6"/>
                <w:sz w:val="26"/>
                <w:szCs w:val="26"/>
                <w:lang w:val="nl-NL" w:eastAsia="x-none"/>
              </w:rPr>
              <w:t>ng</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 xml:space="preserve">; tuyến kênh Cái Su </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cầu Vườn Cò đến nhà ông Phạm Văn Đâu ấp Thạnh Đông</w:t>
            </w:r>
            <w:r w:rsidR="0045686A"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w:t>
            </w:r>
          </w:p>
          <w:p w14:paraId="20EEF129" w14:textId="4ECF3C6B" w:rsidR="00871D01" w:rsidRPr="00345C2D" w:rsidRDefault="00871D01"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02C091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09E274A" w14:textId="222D1BD4" w:rsidR="004A0C86"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37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E560BFE" w14:textId="35ADEED2" w:rsidR="004A0C86" w:rsidRPr="00345C2D" w:rsidRDefault="004A0C86"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Vị Thủy</w:t>
            </w:r>
          </w:p>
        </w:tc>
        <w:tc>
          <w:tcPr>
            <w:tcW w:w="6213" w:type="dxa"/>
            <w:vAlign w:val="center"/>
          </w:tcPr>
          <w:p w14:paraId="6CAFC308" w14:textId="101313A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4"/>
                <w:sz w:val="26"/>
                <w:szCs w:val="26"/>
                <w:lang w:val="nl-NL" w:eastAsia="x-none"/>
              </w:rPr>
            </w:pPr>
            <w:r w:rsidRPr="00345C2D">
              <w:rPr>
                <w:rFonts w:ascii="Times New Roman" w:eastAsia="Calibri" w:hAnsi="Times New Roman" w:cs="Times New Roman"/>
                <w:bCs/>
                <w:spacing w:val="-4"/>
                <w:sz w:val="26"/>
                <w:szCs w:val="26"/>
                <w:lang w:val="nl-NL" w:eastAsia="x-none"/>
              </w:rPr>
              <w:t xml:space="preserve">- </w:t>
            </w:r>
            <w:r w:rsidR="00871D01" w:rsidRPr="00345C2D">
              <w:rPr>
                <w:rFonts w:ascii="Times New Roman" w:eastAsia="Calibri" w:hAnsi="Times New Roman" w:cs="Times New Roman"/>
                <w:bCs/>
                <w:spacing w:val="-4"/>
                <w:sz w:val="26"/>
                <w:szCs w:val="26"/>
                <w:lang w:val="nl-NL" w:eastAsia="x-none"/>
              </w:rPr>
              <w:t xml:space="preserve">Các ấp 1, 2, 5: </w:t>
            </w:r>
            <w:r w:rsidR="0045686A" w:rsidRPr="00345C2D">
              <w:rPr>
                <w:rFonts w:ascii="Times New Roman" w:eastAsia="Calibri" w:hAnsi="Times New Roman" w:cs="Times New Roman"/>
                <w:bCs/>
                <w:spacing w:val="-4"/>
                <w:sz w:val="26"/>
                <w:szCs w:val="26"/>
                <w:lang w:val="nl-NL" w:eastAsia="x-none"/>
              </w:rPr>
              <w:t>T</w:t>
            </w:r>
            <w:r w:rsidRPr="00345C2D">
              <w:rPr>
                <w:rFonts w:ascii="Times New Roman" w:eastAsia="Calibri" w:hAnsi="Times New Roman" w:cs="Times New Roman"/>
                <w:bCs/>
                <w:spacing w:val="-4"/>
                <w:sz w:val="26"/>
                <w:szCs w:val="26"/>
                <w:lang w:val="nl-NL" w:eastAsia="x-none"/>
              </w:rPr>
              <w:t xml:space="preserve">uyến đường 30/4 </w:t>
            </w:r>
            <w:r w:rsidR="0045686A" w:rsidRPr="00345C2D">
              <w:rPr>
                <w:rFonts w:ascii="Times New Roman" w:eastAsia="Calibri" w:hAnsi="Times New Roman" w:cs="Times New Roman"/>
                <w:bCs/>
                <w:spacing w:val="-4"/>
                <w:sz w:val="26"/>
                <w:szCs w:val="26"/>
                <w:lang w:val="nl-NL" w:eastAsia="x-none"/>
              </w:rPr>
              <w:t>(</w:t>
            </w:r>
            <w:r w:rsidRPr="00345C2D">
              <w:rPr>
                <w:rFonts w:ascii="Times New Roman" w:eastAsia="Calibri" w:hAnsi="Times New Roman" w:cs="Times New Roman"/>
                <w:bCs/>
                <w:spacing w:val="-4"/>
                <w:sz w:val="26"/>
                <w:szCs w:val="26"/>
                <w:lang w:val="nl-NL" w:eastAsia="x-none"/>
              </w:rPr>
              <w:t>cống Hai Lai đến giáp ấp 9</w:t>
            </w:r>
            <w:r w:rsidR="00871D01" w:rsidRPr="00345C2D">
              <w:rPr>
                <w:rFonts w:ascii="Times New Roman" w:eastAsia="Calibri" w:hAnsi="Times New Roman" w:cs="Times New Roman"/>
                <w:bCs/>
                <w:spacing w:val="-4"/>
                <w:sz w:val="26"/>
                <w:szCs w:val="26"/>
                <w:lang w:val="nl-NL" w:eastAsia="x-none"/>
              </w:rPr>
              <w:t xml:space="preserve"> các ấp 1, 2, 5</w:t>
            </w:r>
            <w:r w:rsidR="0045686A" w:rsidRPr="00345C2D">
              <w:rPr>
                <w:rFonts w:ascii="Times New Roman" w:eastAsia="Calibri" w:hAnsi="Times New Roman" w:cs="Times New Roman"/>
                <w:bCs/>
                <w:spacing w:val="-4"/>
                <w:sz w:val="26"/>
                <w:szCs w:val="26"/>
                <w:lang w:val="nl-NL" w:eastAsia="x-none"/>
              </w:rPr>
              <w:t>)</w:t>
            </w:r>
            <w:r w:rsidR="00871D01" w:rsidRPr="00345C2D">
              <w:rPr>
                <w:rFonts w:ascii="Times New Roman" w:eastAsia="Calibri" w:hAnsi="Times New Roman" w:cs="Times New Roman"/>
                <w:bCs/>
                <w:spacing w:val="-4"/>
                <w:sz w:val="26"/>
                <w:szCs w:val="26"/>
                <w:lang w:val="nl-NL" w:eastAsia="x-none"/>
              </w:rPr>
              <w:t>; tuyến</w:t>
            </w:r>
            <w:r w:rsidRPr="00345C2D">
              <w:rPr>
                <w:rFonts w:ascii="Times New Roman" w:eastAsia="Calibri" w:hAnsi="Times New Roman" w:cs="Times New Roman"/>
                <w:bCs/>
                <w:spacing w:val="-4"/>
                <w:sz w:val="26"/>
                <w:szCs w:val="26"/>
                <w:lang w:val="nl-NL" w:eastAsia="x-none"/>
              </w:rPr>
              <w:t xml:space="preserve"> đường 3/2 </w:t>
            </w:r>
            <w:r w:rsidR="0045686A" w:rsidRPr="00345C2D">
              <w:rPr>
                <w:rFonts w:ascii="Times New Roman" w:eastAsia="Calibri" w:hAnsi="Times New Roman" w:cs="Times New Roman"/>
                <w:bCs/>
                <w:spacing w:val="-4"/>
                <w:sz w:val="26"/>
                <w:szCs w:val="26"/>
                <w:lang w:val="nl-NL" w:eastAsia="x-none"/>
              </w:rPr>
              <w:t>(</w:t>
            </w:r>
            <w:r w:rsidRPr="00345C2D">
              <w:rPr>
                <w:rFonts w:ascii="Times New Roman" w:eastAsia="Calibri" w:hAnsi="Times New Roman" w:cs="Times New Roman"/>
                <w:bCs/>
                <w:spacing w:val="-4"/>
                <w:sz w:val="26"/>
                <w:szCs w:val="26"/>
                <w:lang w:val="nl-NL" w:eastAsia="x-none"/>
              </w:rPr>
              <w:t>cống Hai Lai đến ngã ba đường tránh giáp ấp 9</w:t>
            </w:r>
            <w:r w:rsidR="0045686A" w:rsidRPr="00345C2D">
              <w:rPr>
                <w:rFonts w:ascii="Times New Roman" w:eastAsia="Calibri" w:hAnsi="Times New Roman" w:cs="Times New Roman"/>
                <w:bCs/>
                <w:spacing w:val="-4"/>
                <w:sz w:val="26"/>
                <w:szCs w:val="26"/>
                <w:lang w:val="nl-NL" w:eastAsia="x-none"/>
              </w:rPr>
              <w:t>)</w:t>
            </w:r>
            <w:r w:rsidRPr="00345C2D">
              <w:rPr>
                <w:rFonts w:ascii="Times New Roman" w:eastAsia="Calibri" w:hAnsi="Times New Roman" w:cs="Times New Roman"/>
                <w:bCs/>
                <w:spacing w:val="-4"/>
                <w:sz w:val="26"/>
                <w:szCs w:val="26"/>
                <w:lang w:val="nl-NL" w:eastAsia="x-none"/>
              </w:rPr>
              <w:t>.</w:t>
            </w:r>
          </w:p>
          <w:p w14:paraId="2DD9F475" w14:textId="77777777" w:rsidR="004A0C86" w:rsidRPr="00345C2D" w:rsidRDefault="004A0C8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dân cư khu 1, 2, 3 ấp 1; Khu AB ấp 3; khu CD ấp 4; khu tái định cư ấp 12A.</w:t>
            </w:r>
          </w:p>
          <w:p w14:paraId="1D83EB39" w14:textId="70682A1C" w:rsidR="004A0C86" w:rsidRPr="0039224D" w:rsidRDefault="004A0C86" w:rsidP="00E70B3E">
            <w:pPr>
              <w:tabs>
                <w:tab w:val="left" w:pos="2235"/>
              </w:tabs>
              <w:spacing w:before="60" w:after="60" w:line="240" w:lineRule="auto"/>
              <w:jc w:val="both"/>
              <w:rPr>
                <w:rFonts w:ascii="Times New Roman" w:eastAsia="Calibri" w:hAnsi="Times New Roman" w:cs="Times New Roman"/>
                <w:bCs/>
                <w:spacing w:val="-14"/>
                <w:sz w:val="26"/>
                <w:szCs w:val="26"/>
                <w:lang w:val="nl-NL" w:eastAsia="x-none"/>
              </w:rPr>
            </w:pPr>
            <w:r w:rsidRPr="0039224D">
              <w:rPr>
                <w:rFonts w:ascii="Times New Roman" w:eastAsia="Calibri" w:hAnsi="Times New Roman" w:cs="Times New Roman"/>
                <w:bCs/>
                <w:spacing w:val="-14"/>
                <w:sz w:val="26"/>
                <w:szCs w:val="26"/>
                <w:lang w:val="nl-NL" w:eastAsia="x-none"/>
              </w:rPr>
              <w:t>- Chợ Nàng Mau</w:t>
            </w:r>
            <w:r w:rsidR="00871D01" w:rsidRPr="0039224D">
              <w:rPr>
                <w:rFonts w:ascii="Times New Roman" w:eastAsia="Calibri" w:hAnsi="Times New Roman" w:cs="Times New Roman"/>
                <w:bCs/>
                <w:spacing w:val="-14"/>
                <w:sz w:val="26"/>
                <w:szCs w:val="26"/>
                <w:lang w:val="nl-NL" w:eastAsia="x-none"/>
              </w:rPr>
              <w:t xml:space="preserve"> ấp 1</w:t>
            </w:r>
            <w:r w:rsidRPr="0039224D">
              <w:rPr>
                <w:rFonts w:ascii="Times New Roman" w:eastAsia="Calibri" w:hAnsi="Times New Roman" w:cs="Times New Roman"/>
                <w:bCs/>
                <w:spacing w:val="-14"/>
                <w:sz w:val="26"/>
                <w:szCs w:val="26"/>
                <w:lang w:val="nl-NL" w:eastAsia="x-none"/>
              </w:rPr>
              <w:t>, chợ Vị Thắng</w:t>
            </w:r>
            <w:r w:rsidR="00871D01" w:rsidRPr="0039224D">
              <w:rPr>
                <w:rFonts w:ascii="Times New Roman" w:eastAsia="Calibri" w:hAnsi="Times New Roman" w:cs="Times New Roman"/>
                <w:bCs/>
                <w:spacing w:val="-14"/>
                <w:sz w:val="26"/>
                <w:szCs w:val="26"/>
                <w:lang w:val="nl-NL" w:eastAsia="x-none"/>
              </w:rPr>
              <w:t xml:space="preserve"> ấp 9</w:t>
            </w:r>
            <w:r w:rsidRPr="0039224D">
              <w:rPr>
                <w:rFonts w:ascii="Times New Roman" w:eastAsia="Calibri" w:hAnsi="Times New Roman" w:cs="Times New Roman"/>
                <w:bCs/>
                <w:spacing w:val="-14"/>
                <w:sz w:val="26"/>
                <w:szCs w:val="26"/>
                <w:lang w:val="nl-NL" w:eastAsia="x-none"/>
              </w:rPr>
              <w:t>, chợ Vị Trung</w:t>
            </w:r>
            <w:r w:rsidR="00871D01" w:rsidRPr="0039224D">
              <w:rPr>
                <w:rFonts w:ascii="Times New Roman" w:eastAsia="Calibri" w:hAnsi="Times New Roman" w:cs="Times New Roman"/>
                <w:bCs/>
                <w:spacing w:val="-14"/>
                <w:sz w:val="26"/>
                <w:szCs w:val="26"/>
                <w:lang w:val="nl-NL" w:eastAsia="x-none"/>
              </w:rPr>
              <w:t xml:space="preserve"> ấp 12A</w:t>
            </w:r>
            <w:r w:rsidRPr="0039224D">
              <w:rPr>
                <w:rFonts w:ascii="Times New Roman" w:eastAsia="Calibri" w:hAnsi="Times New Roman" w:cs="Times New Roman"/>
                <w:bCs/>
                <w:spacing w:val="-14"/>
                <w:sz w:val="26"/>
                <w:szCs w:val="26"/>
                <w:lang w:val="nl-NL" w:eastAsia="x-none"/>
              </w:rPr>
              <w:t>.</w:t>
            </w:r>
          </w:p>
          <w:p w14:paraId="1616B50A" w14:textId="7BF33FA8" w:rsidR="004A0C86" w:rsidRPr="00345C2D" w:rsidRDefault="00871D01"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136FC9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18A17F0" w14:textId="6C0BED60" w:rsidR="0045686A" w:rsidRPr="00345C2D" w:rsidRDefault="0045686A"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9C52714" w14:textId="48E98702" w:rsidR="0045686A" w:rsidRPr="00345C2D" w:rsidRDefault="0045686A"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Vị Thanh 1</w:t>
            </w:r>
          </w:p>
        </w:tc>
        <w:tc>
          <w:tcPr>
            <w:tcW w:w="6213" w:type="dxa"/>
            <w:vAlign w:val="center"/>
          </w:tcPr>
          <w:p w14:paraId="41ED20DB" w14:textId="4E4E1656"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xml:space="preserve">- Khu vực Chợ 14 Ngàn ấp 1 (Hướng Đông Bắc giáp kênh </w:t>
            </w:r>
            <w:r w:rsidRPr="0039224D">
              <w:rPr>
                <w:rFonts w:ascii="Times New Roman" w:eastAsia="Calibri" w:hAnsi="Times New Roman" w:cs="Times New Roman"/>
                <w:bCs/>
                <w:spacing w:val="-12"/>
                <w:sz w:val="26"/>
                <w:szCs w:val="26"/>
                <w:lang w:val="nl-NL" w:eastAsia="x-none"/>
              </w:rPr>
              <w:t>xáng Xà No, hướng Đông Nam giáp kênh 14 Ngàn, hướng Tây Nam giáp kênh Thống Nhất, hướng Tây Bắc giáp kênh 14.500).</w:t>
            </w:r>
          </w:p>
          <w:p w14:paraId="41125630" w14:textId="61672D9F"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Khu vực Chợ Hội Đồng ấp 3A (Hướng Đông Bắc giáp kênh Xáng Xà No, hướng Đông Nam giáp ranh trụ sở xã Vị Đông (cũ), hướng Tây Nam giáp kênh Thống Nhất, hướng Tây Bắc giáp nhà văn hóa ấp 3A).</w:t>
            </w:r>
          </w:p>
          <w:p w14:paraId="7781471A" w14:textId="2E8EB9B5"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Khu vực Cụm dân cư vượt lũ xã Vị Thanh ấp 1 (Hướng Đông Bắc giáp kênh xáng Xà No, hướng Đông Nam giáp kênh 13 Ngàn, hướng Tây Nam giáp kênh Thủy Lợi, hướng Tây Bắc hết ranh Trường THPT Lê Hồng Phong).</w:t>
            </w:r>
          </w:p>
          <w:p w14:paraId="35919E37" w14:textId="0783F2F2" w:rsidR="0045686A" w:rsidRPr="00345C2D" w:rsidRDefault="0045686A"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xml:space="preserve">- Khu vực Cụm dân cư vượt lũ xã Vị Đông ấp 1A (Hướng Đông Bắc từ ranh Cụm vượt lũ, hướng Đông </w:t>
            </w:r>
            <w:r w:rsidRPr="0039224D">
              <w:rPr>
                <w:rFonts w:ascii="Times New Roman" w:eastAsia="Calibri" w:hAnsi="Times New Roman" w:cs="Times New Roman"/>
                <w:bCs/>
                <w:spacing w:val="-6"/>
                <w:sz w:val="26"/>
                <w:szCs w:val="26"/>
                <w:lang w:val="nl-NL" w:eastAsia="x-none"/>
              </w:rPr>
              <w:t>Nam giáp kênh Ba Hiếu, hướng Tây Nam giáp kênh Ngang, hướng Tây Bắc hết ranh Trường tiểu học Vị Đông 1).</w:t>
            </w:r>
          </w:p>
          <w:p w14:paraId="4B7922C0" w14:textId="752DCA5E"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3E29271"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C83A6F0" w14:textId="7A2D86E4"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3</w:t>
            </w:r>
            <w:r w:rsidR="0045686A" w:rsidRPr="00345C2D">
              <w:rPr>
                <w:rFonts w:ascii="Times New Roman" w:eastAsia="Times New Roman" w:hAnsi="Times New Roman" w:cs="Times New Roman"/>
                <w:sz w:val="26"/>
                <w:szCs w:val="26"/>
                <w:lang w:eastAsia="vi-VN"/>
              </w:rPr>
              <w:t>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1A830B5" w14:textId="246B9254" w:rsidR="00413F54" w:rsidRPr="00345C2D" w:rsidRDefault="00413F54"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Vĩnh Thuận Đông</w:t>
            </w:r>
          </w:p>
        </w:tc>
        <w:tc>
          <w:tcPr>
            <w:tcW w:w="6213" w:type="dxa"/>
            <w:vAlign w:val="center"/>
          </w:tcPr>
          <w:p w14:paraId="3F7456B0" w14:textId="77777777" w:rsidR="008057D8" w:rsidRPr="00345C2D" w:rsidRDefault="00413F54" w:rsidP="00E70B3E">
            <w:pPr>
              <w:tabs>
                <w:tab w:val="left" w:pos="2235"/>
              </w:tabs>
              <w:spacing w:before="60" w:after="60" w:line="240" w:lineRule="auto"/>
              <w:jc w:val="both"/>
              <w:rPr>
                <w:rFonts w:ascii="Times New Roman" w:eastAsia="Calibri" w:hAnsi="Times New Roman" w:cs="Times New Roman"/>
                <w:bCs/>
                <w:spacing w:val="-4"/>
                <w:sz w:val="26"/>
                <w:szCs w:val="26"/>
                <w:lang w:val="nl-NL" w:eastAsia="x-none"/>
              </w:rPr>
            </w:pPr>
            <w:r w:rsidRPr="00345C2D">
              <w:rPr>
                <w:rFonts w:ascii="Times New Roman" w:eastAsia="Calibri" w:hAnsi="Times New Roman" w:cs="Times New Roman"/>
                <w:bCs/>
                <w:spacing w:val="-4"/>
                <w:sz w:val="26"/>
                <w:szCs w:val="26"/>
                <w:lang w:val="nl-NL" w:eastAsia="x-none"/>
              </w:rPr>
              <w:t>- Chợ Vĩnh Thuận Tây ấp 3a; Chợ Vị Thủy ấp 6b; khu dân cư tập trung chợ xã Vĩnh Thuận Đông ấ</w:t>
            </w:r>
            <w:r w:rsidR="008057D8" w:rsidRPr="00345C2D">
              <w:rPr>
                <w:rFonts w:ascii="Times New Roman" w:eastAsia="Calibri" w:hAnsi="Times New Roman" w:cs="Times New Roman"/>
                <w:bCs/>
                <w:spacing w:val="-4"/>
                <w:sz w:val="26"/>
                <w:szCs w:val="26"/>
                <w:lang w:val="nl-NL" w:eastAsia="x-none"/>
              </w:rPr>
              <w:t>p 4.</w:t>
            </w:r>
          </w:p>
          <w:p w14:paraId="0C6182C6" w14:textId="6D2E6FDF" w:rsidR="00413F54" w:rsidRPr="00345C2D" w:rsidRDefault="008057D8" w:rsidP="00E70B3E">
            <w:pPr>
              <w:tabs>
                <w:tab w:val="left" w:pos="2235"/>
              </w:tabs>
              <w:spacing w:before="60" w:after="60" w:line="240" w:lineRule="auto"/>
              <w:jc w:val="both"/>
              <w:rPr>
                <w:rFonts w:ascii="Times New Roman" w:eastAsia="Calibri" w:hAnsi="Times New Roman" w:cs="Times New Roman"/>
                <w:bCs/>
                <w:spacing w:val="-4"/>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27D4993"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23F624A" w14:textId="0CCED0A3"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4AA9D9B" w14:textId="78440AB8" w:rsidR="00413F54" w:rsidRPr="00345C2D" w:rsidRDefault="00413F54"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Vĩnh Tường</w:t>
            </w:r>
          </w:p>
        </w:tc>
        <w:tc>
          <w:tcPr>
            <w:tcW w:w="6213" w:type="dxa"/>
            <w:vAlign w:val="center"/>
          </w:tcPr>
          <w:p w14:paraId="56F77D43" w14:textId="52B35935" w:rsidR="00D60C5F"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vực Chợ Vĩnh Trung ấp 3 </w:t>
            </w:r>
            <w:r w:rsidR="00D60C5F" w:rsidRPr="00345C2D">
              <w:rPr>
                <w:rFonts w:ascii="Times New Roman" w:eastAsia="Calibri" w:hAnsi="Times New Roman" w:cs="Times New Roman"/>
                <w:bCs/>
                <w:spacing w:val="-6"/>
                <w:sz w:val="26"/>
                <w:szCs w:val="26"/>
                <w:lang w:val="nl-NL" w:eastAsia="x-none"/>
              </w:rPr>
              <w:t>(Hướng Đông Bắc giáp kênh Xáng Nàng Mau, hướng Đông Nam giáp ranh trụ sở xã Vĩnh Trung (cũ), hướng Tây Nam giáp kênh Thống Nhất, hướng Tây Bắc giáp kênh Huế).</w:t>
            </w:r>
          </w:p>
          <w:p w14:paraId="411B8FA2" w14:textId="5394541F" w:rsidR="00D60C5F" w:rsidRPr="00345C2D" w:rsidRDefault="00D60C5F"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Khu vực Chợ Vĩnh Tường ấp Vĩnh Phú </w:t>
            </w:r>
            <w:r w:rsidRPr="00345C2D">
              <w:rPr>
                <w:rFonts w:ascii="Times New Roman" w:eastAsia="Calibri" w:hAnsi="Times New Roman" w:cs="Times New Roman"/>
                <w:bCs/>
                <w:spacing w:val="-6"/>
                <w:sz w:val="26"/>
                <w:szCs w:val="26"/>
                <w:lang w:val="nl-NL" w:eastAsia="x-none"/>
              </w:rPr>
              <w:t xml:space="preserve">(Hướng Đông Bắc </w:t>
            </w:r>
            <w:r w:rsidRPr="0039224D">
              <w:rPr>
                <w:rFonts w:ascii="Times New Roman" w:eastAsia="Calibri" w:hAnsi="Times New Roman" w:cs="Times New Roman"/>
                <w:bCs/>
                <w:spacing w:val="-10"/>
                <w:sz w:val="26"/>
                <w:szCs w:val="26"/>
                <w:lang w:val="nl-NL" w:eastAsia="x-none"/>
              </w:rPr>
              <w:t>giáp đất dân, hướng Đông Nam giáp đất dân, hướng Tây Nam giáp kênh Xáng Nàng Mau, hướng Tây Bắc giáp kênh Hậu).</w:t>
            </w:r>
          </w:p>
          <w:p w14:paraId="1DEB6C2C" w14:textId="04009D8B" w:rsidR="00D60C5F" w:rsidRPr="00345C2D" w:rsidRDefault="00D60C5F"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p w14:paraId="655C2010" w14:textId="6F8D52A5"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Chợ Vĩnh Tường ấp Vĩnh Phú .</w:t>
            </w:r>
          </w:p>
          <w:p w14:paraId="106D0C4B" w14:textId="1A470352"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lastRenderedPageBreak/>
              <w:t>- Khu dân cư, khu tái định cư, khu công trình công cộng, cụm dân cư vượt lũ hiện hữu.</w:t>
            </w:r>
          </w:p>
        </w:tc>
      </w:tr>
      <w:tr w:rsidR="00345C2D" w:rsidRPr="00345C2D" w14:paraId="6FF04E3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C47854E" w14:textId="7526A2FA"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41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ED1DC85" w14:textId="31571DC8" w:rsidR="00413F54" w:rsidRPr="00345C2D" w:rsidRDefault="00413F54"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Vĩnh Viễn</w:t>
            </w:r>
          </w:p>
        </w:tc>
        <w:tc>
          <w:tcPr>
            <w:tcW w:w="6213" w:type="dxa"/>
            <w:vAlign w:val="center"/>
          </w:tcPr>
          <w:p w14:paraId="761E55F3"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chợ Thanh Thủy ấp 9, Chợ Kênh Tư ấp 6, Chợ Vĩnh Viễn ấp 11.</w:t>
            </w:r>
          </w:p>
          <w:p w14:paraId="51D152B0"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tái định cư </w:t>
            </w:r>
            <w:r w:rsidR="00060063" w:rsidRPr="00345C2D">
              <w:rPr>
                <w:rFonts w:ascii="Times New Roman" w:eastAsia="Calibri" w:hAnsi="Times New Roman" w:cs="Times New Roman"/>
                <w:bCs/>
                <w:spacing w:val="-2"/>
                <w:sz w:val="26"/>
                <w:szCs w:val="26"/>
                <w:lang w:val="nl-NL" w:eastAsia="x-none"/>
              </w:rPr>
              <w:t xml:space="preserve">thị trấn Vĩnh Viễn (cũ) </w:t>
            </w:r>
            <w:r w:rsidRPr="00345C2D">
              <w:rPr>
                <w:rFonts w:ascii="Times New Roman" w:eastAsia="Calibri" w:hAnsi="Times New Roman" w:cs="Times New Roman"/>
                <w:bCs/>
                <w:spacing w:val="-2"/>
                <w:sz w:val="26"/>
                <w:szCs w:val="26"/>
                <w:lang w:val="nl-NL" w:eastAsia="x-none"/>
              </w:rPr>
              <w:t>phục vụ dự án thành phần đoạn Hậu Giang - Cà Mau thuộc công trình xây dựng cao tốc Bắc - Nam phía Đông giai đoạn 2021-2025 (ấp 1, xã Vĩnh Viễn); Khu tái định cư ấ</w:t>
            </w:r>
            <w:r w:rsidR="00060063" w:rsidRPr="00345C2D">
              <w:rPr>
                <w:rFonts w:ascii="Times New Roman" w:eastAsia="Calibri" w:hAnsi="Times New Roman" w:cs="Times New Roman"/>
                <w:bCs/>
                <w:spacing w:val="-2"/>
                <w:sz w:val="26"/>
                <w:szCs w:val="26"/>
                <w:lang w:val="nl-NL" w:eastAsia="x-none"/>
              </w:rPr>
              <w:t>p 3 thị trấn Vĩnh Viễn (cũ).</w:t>
            </w:r>
          </w:p>
          <w:p w14:paraId="0405DCB2" w14:textId="676CD98F" w:rsidR="00060063" w:rsidRPr="00345C2D" w:rsidRDefault="00060063"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CAA4469"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F6E7DB5" w14:textId="66473FA3"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CD949CB" w14:textId="5B9D8AAE" w:rsidR="00413F54" w:rsidRPr="00345C2D" w:rsidRDefault="00413F54" w:rsidP="00E70B3E">
            <w:pPr>
              <w:spacing w:before="60" w:after="60" w:line="240" w:lineRule="auto"/>
              <w:jc w:val="both"/>
              <w:rPr>
                <w:rFonts w:ascii="Times New Roman" w:eastAsia="Times New Roman" w:hAnsi="Times New Roman" w:cs="Times New Roman"/>
                <w:spacing w:val="-2"/>
                <w:sz w:val="26"/>
                <w:szCs w:val="26"/>
                <w:lang w:eastAsia="vi-VN"/>
              </w:rPr>
            </w:pPr>
            <w:r w:rsidRPr="00345C2D">
              <w:rPr>
                <w:rFonts w:ascii="Times New Roman" w:eastAsia="Times New Roman" w:hAnsi="Times New Roman" w:cs="Times New Roman"/>
                <w:sz w:val="26"/>
                <w:szCs w:val="26"/>
                <w:lang w:val="vi-VN" w:eastAsia="vi-VN"/>
              </w:rPr>
              <w:t>Xã Xà Phiên</w:t>
            </w:r>
          </w:p>
        </w:tc>
        <w:tc>
          <w:tcPr>
            <w:tcW w:w="6213" w:type="dxa"/>
            <w:vAlign w:val="center"/>
          </w:tcPr>
          <w:p w14:paraId="3926A001" w14:textId="2D8D00BE" w:rsidR="00060063" w:rsidRPr="00345C2D" w:rsidRDefault="00060063"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xml:space="preserve">- </w:t>
            </w:r>
            <w:r w:rsidR="00413F54" w:rsidRPr="00345C2D">
              <w:rPr>
                <w:rFonts w:ascii="Times New Roman" w:eastAsia="Calibri" w:hAnsi="Times New Roman" w:cs="Times New Roman"/>
                <w:bCs/>
                <w:sz w:val="26"/>
                <w:szCs w:val="26"/>
                <w:lang w:val="nl-NL" w:eastAsia="x-none"/>
              </w:rPr>
              <w:t>Phạm vi bán kính 150m</w:t>
            </w:r>
            <w:r w:rsidRPr="00345C2D">
              <w:rPr>
                <w:rFonts w:ascii="Times New Roman" w:eastAsia="Calibri" w:hAnsi="Times New Roman" w:cs="Times New Roman"/>
                <w:bCs/>
                <w:sz w:val="26"/>
                <w:szCs w:val="26"/>
                <w:lang w:val="nl-NL" w:eastAsia="x-none"/>
              </w:rPr>
              <w:t xml:space="preserve"> khu vực các công trình công cộng hiện hữu (trụ sở cơ quan, cơ sở y tế, giáo dục, tôn giáo</w:t>
            </w:r>
            <w:r w:rsidR="00640109" w:rsidRPr="00345C2D">
              <w:rPr>
                <w:rFonts w:ascii="Times New Roman" w:eastAsia="Calibri" w:hAnsi="Times New Roman" w:cs="Times New Roman"/>
                <w:bCs/>
                <w:sz w:val="26"/>
                <w:szCs w:val="26"/>
                <w:lang w:val="nl-NL" w:eastAsia="x-none"/>
              </w:rPr>
              <w:t>, chợ</w:t>
            </w:r>
            <w:r w:rsidRPr="00345C2D">
              <w:rPr>
                <w:rFonts w:ascii="Times New Roman" w:eastAsia="Calibri" w:hAnsi="Times New Roman" w:cs="Times New Roman"/>
                <w:bCs/>
                <w:sz w:val="26"/>
                <w:szCs w:val="26"/>
                <w:lang w:val="nl-NL" w:eastAsia="x-none"/>
              </w:rPr>
              <w:t xml:space="preserve"> thuộc các ấp Cái Nhum, Giao Đu, Cái Nhàu, Ngã Bác, Ngã Cạy, Cái Rắn, Kênh Tắc, Thuận Hòa, Trà Ban Nhỏ, Cao Hột, Nhật Tảo, Bà Đầm, Thuận Phú, Thuận Hưng, Thuận Bình, Thuận An).</w:t>
            </w:r>
          </w:p>
          <w:p w14:paraId="0BE707E5" w14:textId="73F92AFA" w:rsidR="00060063" w:rsidRPr="00345C2D" w:rsidRDefault="00060063"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p w14:paraId="76F0BDB2" w14:textId="7A8A57D9" w:rsidR="00413F54" w:rsidRPr="00345C2D" w:rsidRDefault="00060063"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khu vực Trường tiểu học Xà Phiên 3 (điểm lẻ), Trường mẫu giáo Xà Phiên 2, Trườ</w:t>
            </w:r>
            <w:r w:rsidR="00EE2C0F" w:rsidRPr="00345C2D">
              <w:rPr>
                <w:rFonts w:ascii="Times New Roman" w:eastAsia="Calibri" w:hAnsi="Times New Roman" w:cs="Times New Roman"/>
                <w:bCs/>
                <w:spacing w:val="-2"/>
                <w:sz w:val="26"/>
                <w:szCs w:val="26"/>
                <w:lang w:val="nl-NL" w:eastAsia="x-none"/>
              </w:rPr>
              <w:t>ng tiểu</w:t>
            </w:r>
            <w:r w:rsidRPr="00345C2D">
              <w:rPr>
                <w:rFonts w:ascii="Times New Roman" w:eastAsia="Calibri" w:hAnsi="Times New Roman" w:cs="Times New Roman"/>
                <w:bCs/>
                <w:spacing w:val="-2"/>
                <w:sz w:val="26"/>
                <w:szCs w:val="26"/>
                <w:lang w:val="nl-NL" w:eastAsia="x-none"/>
              </w:rPr>
              <w:t xml:space="preserve"> học Xà Phiên 2, Tịnh độ cư sĩ Hưng Thành Tự, Nhà thông tin ấp.</w:t>
            </w:r>
          </w:p>
        </w:tc>
      </w:tr>
      <w:tr w:rsidR="00345C2D" w:rsidRPr="00345C2D" w14:paraId="6780A47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CA1E384" w14:textId="566142EE"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9A20A41" w14:textId="146DA95B"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Lương Tâm</w:t>
            </w:r>
          </w:p>
        </w:tc>
        <w:tc>
          <w:tcPr>
            <w:tcW w:w="6213" w:type="dxa"/>
            <w:vAlign w:val="center"/>
          </w:tcPr>
          <w:p w14:paraId="7DED047E" w14:textId="36FCCE60" w:rsidR="00640109" w:rsidRPr="00345C2D" w:rsidRDefault="00640109"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Phạm vi bán kính 150m khu vực các công trình công cộng hiện hữu (trụ sở cơ quan, cơ sở y tế, giáo dục, tôn giáo</w:t>
            </w:r>
            <w:r w:rsidR="00A416B6" w:rsidRPr="00345C2D">
              <w:rPr>
                <w:rFonts w:ascii="Times New Roman" w:eastAsia="Calibri" w:hAnsi="Times New Roman" w:cs="Times New Roman"/>
                <w:bCs/>
                <w:sz w:val="26"/>
                <w:szCs w:val="26"/>
                <w:lang w:val="nl-NL" w:eastAsia="x-none"/>
              </w:rPr>
              <w:t>, chợ</w:t>
            </w:r>
            <w:r w:rsidRPr="00345C2D">
              <w:rPr>
                <w:rFonts w:ascii="Times New Roman" w:eastAsia="Calibri" w:hAnsi="Times New Roman" w:cs="Times New Roman"/>
                <w:bCs/>
                <w:sz w:val="26"/>
                <w:szCs w:val="26"/>
                <w:lang w:val="nl-NL" w:eastAsia="x-none"/>
              </w:rPr>
              <w:t xml:space="preserve"> thuộc các ấp </w:t>
            </w:r>
            <w:r w:rsidR="00A416B6" w:rsidRPr="00345C2D">
              <w:rPr>
                <w:rFonts w:ascii="Times New Roman" w:eastAsia="Calibri" w:hAnsi="Times New Roman" w:cs="Times New Roman"/>
                <w:bCs/>
                <w:sz w:val="26"/>
                <w:szCs w:val="26"/>
                <w:lang w:val="nl-NL" w:eastAsia="x-none"/>
              </w:rPr>
              <w:t>1, 2, 3, 4, 6, 7, 8A, 10, 11</w:t>
            </w:r>
            <w:r w:rsidRPr="00345C2D">
              <w:rPr>
                <w:rFonts w:ascii="Times New Roman" w:eastAsia="Calibri" w:hAnsi="Times New Roman" w:cs="Times New Roman"/>
                <w:bCs/>
                <w:sz w:val="26"/>
                <w:szCs w:val="26"/>
                <w:lang w:val="nl-NL" w:eastAsia="x-none"/>
              </w:rPr>
              <w:t>).</w:t>
            </w:r>
          </w:p>
          <w:p w14:paraId="58704E82" w14:textId="1B860DD9" w:rsidR="00413F54" w:rsidRPr="00345C2D" w:rsidRDefault="0064010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64C60C9"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17B06E6" w14:textId="4471A7DD" w:rsidR="0045686A" w:rsidRPr="00345C2D" w:rsidRDefault="0045686A"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w:t>
            </w:r>
            <w:r w:rsidR="00396306" w:rsidRPr="00345C2D">
              <w:rPr>
                <w:rFonts w:ascii="Times New Roman" w:eastAsia="Times New Roman" w:hAnsi="Times New Roman" w:cs="Times New Roman"/>
                <w:sz w:val="26"/>
                <w:szCs w:val="26"/>
                <w:lang w:eastAsia="vi-VN"/>
              </w:rPr>
              <w:t>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7C460D4" w14:textId="2E2F4A5D" w:rsidR="0045686A" w:rsidRPr="00345C2D" w:rsidRDefault="0045686A"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Tân Hòa</w:t>
            </w:r>
          </w:p>
        </w:tc>
        <w:tc>
          <w:tcPr>
            <w:tcW w:w="6213" w:type="dxa"/>
            <w:vAlign w:val="center"/>
          </w:tcPr>
          <w:p w14:paraId="6744A2DB"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ấp Thị Tứ, Nhơn Thuận 1A, ấp 1A.</w:t>
            </w:r>
          </w:p>
          <w:p w14:paraId="4F2899ED" w14:textId="633D4594"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Chợ Ba Ngàn Rưỡi</w:t>
            </w:r>
            <w:r w:rsidR="00396306" w:rsidRPr="00345C2D">
              <w:rPr>
                <w:rFonts w:ascii="Times New Roman" w:eastAsia="Calibri" w:hAnsi="Times New Roman" w:cs="Times New Roman"/>
                <w:bCs/>
                <w:spacing w:val="-2"/>
                <w:sz w:val="26"/>
                <w:szCs w:val="26"/>
                <w:lang w:val="nl-NL" w:eastAsia="x-none"/>
              </w:rPr>
              <w:t xml:space="preserve"> (ấp 3A, xã Tân Hòa cũ)</w:t>
            </w:r>
            <w:r w:rsidRPr="00345C2D">
              <w:rPr>
                <w:rFonts w:ascii="Times New Roman" w:eastAsia="Calibri" w:hAnsi="Times New Roman" w:cs="Times New Roman"/>
                <w:bCs/>
                <w:spacing w:val="-2"/>
                <w:sz w:val="26"/>
                <w:szCs w:val="26"/>
                <w:lang w:val="nl-NL" w:eastAsia="x-none"/>
              </w:rPr>
              <w:t>.</w:t>
            </w:r>
          </w:p>
          <w:p w14:paraId="40A33C92" w14:textId="59F4A509" w:rsidR="00396306"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w:t>
            </w:r>
            <w:r w:rsidR="00396306" w:rsidRPr="00345C2D">
              <w:rPr>
                <w:rFonts w:ascii="Times New Roman" w:eastAsia="Calibri" w:hAnsi="Times New Roman" w:cs="Times New Roman"/>
                <w:bCs/>
                <w:spacing w:val="-2"/>
                <w:sz w:val="26"/>
                <w:szCs w:val="26"/>
                <w:lang w:val="nl-NL" w:eastAsia="x-none"/>
              </w:rPr>
              <w:t>t lũ Nhơn Nghĩa A (ấp Nhơn Thuậ</w:t>
            </w:r>
            <w:r w:rsidR="00EE2C0F" w:rsidRPr="00345C2D">
              <w:rPr>
                <w:rFonts w:ascii="Times New Roman" w:eastAsia="Calibri" w:hAnsi="Times New Roman" w:cs="Times New Roman"/>
                <w:bCs/>
                <w:spacing w:val="-2"/>
                <w:sz w:val="26"/>
                <w:szCs w:val="26"/>
                <w:lang w:val="nl-NL" w:eastAsia="x-none"/>
              </w:rPr>
              <w:t>n B1, xã Nhơn</w:t>
            </w:r>
            <w:r w:rsidR="00396306" w:rsidRPr="00345C2D">
              <w:rPr>
                <w:rFonts w:ascii="Times New Roman" w:eastAsia="Calibri" w:hAnsi="Times New Roman" w:cs="Times New Roman"/>
                <w:bCs/>
                <w:spacing w:val="-2"/>
                <w:sz w:val="26"/>
                <w:szCs w:val="26"/>
                <w:lang w:val="nl-NL" w:eastAsia="x-none"/>
              </w:rPr>
              <w:t xml:space="preserve"> Nghĩa A cũ).</w:t>
            </w:r>
          </w:p>
          <w:p w14:paraId="20D28EEA" w14:textId="5F4522A7" w:rsidR="00396306" w:rsidRPr="003C5F88" w:rsidRDefault="00396306"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C5F88">
              <w:rPr>
                <w:rFonts w:ascii="Times New Roman" w:eastAsia="Calibri" w:hAnsi="Times New Roman" w:cs="Times New Roman"/>
                <w:bCs/>
                <w:spacing w:val="-6"/>
                <w:sz w:val="26"/>
                <w:szCs w:val="26"/>
                <w:lang w:val="nl-NL" w:eastAsia="x-none"/>
              </w:rPr>
              <w:t>- T</w:t>
            </w:r>
            <w:r w:rsidR="0045686A" w:rsidRPr="003C5F88">
              <w:rPr>
                <w:rFonts w:ascii="Times New Roman" w:eastAsia="Calibri" w:hAnsi="Times New Roman" w:cs="Times New Roman"/>
                <w:bCs/>
                <w:spacing w:val="-6"/>
                <w:sz w:val="26"/>
                <w:szCs w:val="26"/>
                <w:lang w:val="nl-NL" w:eastAsia="x-none"/>
              </w:rPr>
              <w:t xml:space="preserve">uyến dân cư vượt lũ </w:t>
            </w:r>
            <w:r w:rsidRPr="003C5F88">
              <w:rPr>
                <w:rFonts w:ascii="Times New Roman" w:eastAsia="Calibri" w:hAnsi="Times New Roman" w:cs="Times New Roman"/>
                <w:bCs/>
                <w:spacing w:val="-6"/>
                <w:sz w:val="26"/>
                <w:szCs w:val="26"/>
                <w:lang w:val="nl-NL" w:eastAsia="x-none"/>
              </w:rPr>
              <w:t xml:space="preserve">xã </w:t>
            </w:r>
            <w:r w:rsidR="0045686A" w:rsidRPr="003C5F88">
              <w:rPr>
                <w:rFonts w:ascii="Times New Roman" w:eastAsia="Calibri" w:hAnsi="Times New Roman" w:cs="Times New Roman"/>
                <w:bCs/>
                <w:spacing w:val="-6"/>
                <w:sz w:val="26"/>
                <w:szCs w:val="26"/>
                <w:lang w:val="nl-NL" w:eastAsia="x-none"/>
              </w:rPr>
              <w:t>Tân Hòa</w:t>
            </w:r>
            <w:r w:rsidRPr="003C5F88">
              <w:rPr>
                <w:rFonts w:ascii="Times New Roman" w:eastAsia="Calibri" w:hAnsi="Times New Roman" w:cs="Times New Roman"/>
                <w:bCs/>
                <w:spacing w:val="-6"/>
                <w:sz w:val="26"/>
                <w:szCs w:val="26"/>
                <w:lang w:val="nl-NL" w:eastAsia="x-none"/>
              </w:rPr>
              <w:t xml:space="preserve"> (ấp 4A, xã Tân Hòa cũ).</w:t>
            </w:r>
          </w:p>
          <w:p w14:paraId="63A6084A" w14:textId="07FED8AC" w:rsidR="0045686A"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w:t>
            </w:r>
            <w:r w:rsidR="0045686A" w:rsidRPr="00345C2D">
              <w:rPr>
                <w:rFonts w:ascii="Times New Roman" w:eastAsia="Calibri" w:hAnsi="Times New Roman" w:cs="Times New Roman"/>
                <w:bCs/>
                <w:spacing w:val="-2"/>
                <w:sz w:val="26"/>
                <w:szCs w:val="26"/>
                <w:lang w:val="nl-NL" w:eastAsia="x-none"/>
              </w:rPr>
              <w:t xml:space="preserve"> Khu tái định cư Tân Hòa; Khu tái định cư Bảy Ngàn</w:t>
            </w:r>
            <w:r w:rsidRPr="00345C2D">
              <w:rPr>
                <w:rFonts w:ascii="Times New Roman" w:eastAsia="Calibri" w:hAnsi="Times New Roman" w:cs="Times New Roman"/>
                <w:bCs/>
                <w:spacing w:val="-2"/>
                <w:sz w:val="26"/>
                <w:szCs w:val="26"/>
                <w:lang w:val="nl-NL" w:eastAsia="x-none"/>
              </w:rPr>
              <w:t xml:space="preserve"> (ấp 2A, thị trấn Bảy Ngàn cũ).</w:t>
            </w:r>
          </w:p>
          <w:p w14:paraId="13C34C22" w14:textId="7398EE00"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AADFD3E"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9723619" w14:textId="5741ABF7" w:rsidR="0045686A"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D920FCF" w14:textId="427C203C" w:rsidR="0045686A" w:rsidRPr="00345C2D" w:rsidRDefault="0045686A"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Châu Thành</w:t>
            </w:r>
          </w:p>
        </w:tc>
        <w:tc>
          <w:tcPr>
            <w:tcW w:w="6213" w:type="dxa"/>
            <w:vAlign w:val="center"/>
          </w:tcPr>
          <w:p w14:paraId="2EED88CC"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ấp Phú Xuân, Phú Xuân A, Phú Thạnh, Phú Bình, Thị trấn; ấp Phú Đông (khu vực Bào Bún trở ra Quốc lộ </w:t>
            </w:r>
            <w:r w:rsidRPr="00345C2D">
              <w:rPr>
                <w:rFonts w:ascii="Times New Roman" w:eastAsia="Calibri" w:hAnsi="Times New Roman" w:cs="Times New Roman"/>
                <w:bCs/>
                <w:spacing w:val="-2"/>
                <w:sz w:val="26"/>
                <w:szCs w:val="26"/>
                <w:lang w:val="nl-NL" w:eastAsia="x-none"/>
              </w:rPr>
              <w:lastRenderedPageBreak/>
              <w:t xml:space="preserve">Nam Sông Hậu và 100m hai bên tỉnh lộ 927); ấp Phước Thuận (Khu thương mại, chợ nông sản Ngã Sáu - Huỳnh Trân, cầu Cái Muồng đến nhà thông tin ấp Phước Thuận, cầu Cái Muồng đến cầu Tân Quới); ấp Đông Mỹ (cầu Xẻo Chồi đến cơ sở giết mổ gia súc, cầu Xẻo Chồi đến cầu Chữ Y, cầu Xẻo Chồi đến Nhà văn hóa ấp); ấp Đông Bình (cầu Chữ Y đến trường mầm non Ánh Dương, Ngã Ba vào trường mầm non Ánh Dương đến giáp đường tỉnh 925, Ngã ba cầu Cái Dầu đến giáp ranh xã Phú Hữu); ấp Thuận Hưng (ranh quy hoạch chi tiết khu chỉnh trang khu chợ và phố chợ Ngã Sáu đến cầu Ngã Cạy, ngã tư đến cổng chào giáp ranh xã Phú Hữu, cụm dân cư vượt lũ giai đoạn 1); ấp Tân Hưng (Ngã tư đến cầu Ngã Cạy, cầu Ngã Cạy đến Nhà văn hóa ấp Tân Hưng, khu tái định cư). </w:t>
            </w:r>
          </w:p>
          <w:p w14:paraId="769DF8CC"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Đông Phú ấp Phú Nhơn.</w:t>
            </w:r>
          </w:p>
          <w:p w14:paraId="61B3678E"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Chợ Đông Phú ấp Phú Hưng.</w:t>
            </w:r>
          </w:p>
          <w:p w14:paraId="78E4A837" w14:textId="331C92DA"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Cụm dân cư vượt lũ Phú Hữu A.</w:t>
            </w:r>
          </w:p>
          <w:p w14:paraId="777550E9" w14:textId="2E42311F"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C234779"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C5F8387" w14:textId="3A98AD65" w:rsidR="0045686A" w:rsidRPr="00345C2D" w:rsidRDefault="0045686A"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46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745C056" w14:textId="7A948CDF" w:rsidR="0045686A" w:rsidRPr="00345C2D" w:rsidRDefault="0045686A"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Trường Long Tây</w:t>
            </w:r>
          </w:p>
        </w:tc>
        <w:tc>
          <w:tcPr>
            <w:tcW w:w="6213" w:type="dxa"/>
            <w:vAlign w:val="center"/>
          </w:tcPr>
          <w:p w14:paraId="1F320F15" w14:textId="5083D0B4" w:rsidR="00396306"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Tuyến dân cư vượt lũ ấp Trườ</w:t>
            </w:r>
            <w:r w:rsidR="00396306" w:rsidRPr="00345C2D">
              <w:rPr>
                <w:rFonts w:ascii="Times New Roman" w:eastAsia="Calibri" w:hAnsi="Times New Roman" w:cs="Times New Roman"/>
                <w:bCs/>
                <w:spacing w:val="-2"/>
                <w:sz w:val="26"/>
                <w:szCs w:val="26"/>
                <w:lang w:val="nl-NL" w:eastAsia="x-none"/>
              </w:rPr>
              <w:t>ng Hòa.</w:t>
            </w:r>
            <w:r w:rsidRPr="00345C2D">
              <w:rPr>
                <w:rFonts w:ascii="Times New Roman" w:eastAsia="Calibri" w:hAnsi="Times New Roman" w:cs="Times New Roman"/>
                <w:bCs/>
                <w:spacing w:val="-2"/>
                <w:sz w:val="26"/>
                <w:szCs w:val="26"/>
                <w:lang w:val="nl-NL" w:eastAsia="x-none"/>
              </w:rPr>
              <w:t xml:space="preserve"> </w:t>
            </w:r>
          </w:p>
          <w:p w14:paraId="6B87D0BA" w14:textId="6FC829B3" w:rsidR="0045686A"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5686A" w:rsidRPr="00345C2D">
              <w:rPr>
                <w:rFonts w:ascii="Times New Roman" w:eastAsia="Calibri" w:hAnsi="Times New Roman" w:cs="Times New Roman"/>
                <w:bCs/>
                <w:spacing w:val="-2"/>
                <w:sz w:val="26"/>
                <w:szCs w:val="26"/>
                <w:lang w:val="nl-NL" w:eastAsia="x-none"/>
              </w:rPr>
              <w:t>Khu dân cư vượt lũ Trường Long Tây, chợ Trường Long Tây ấp Trường Thọ A.</w:t>
            </w:r>
          </w:p>
          <w:p w14:paraId="29F08B78" w14:textId="545F6DE6"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9A0FBE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922AF00" w14:textId="4A736327" w:rsidR="0045686A"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2A08078" w14:textId="4E5E0942" w:rsidR="0045686A" w:rsidRPr="00345C2D" w:rsidRDefault="0045686A"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Thạnh Xuân</w:t>
            </w:r>
          </w:p>
        </w:tc>
        <w:tc>
          <w:tcPr>
            <w:tcW w:w="6213" w:type="dxa"/>
            <w:vAlign w:val="center"/>
          </w:tcPr>
          <w:p w14:paraId="08961015"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Ấp Thị Tứ thị trấn Rạch Gòi (cũ). </w:t>
            </w:r>
          </w:p>
          <w:p w14:paraId="7FF3A6B4"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thương mại đa chức năng Tây Đô; Khu dân cư tái định cư Thiên Lộc; Khu dân cư tái định cư Vạn Phong; Khu dân cư nông thôn mới Thạnh Xuân.</w:t>
            </w:r>
          </w:p>
          <w:p w14:paraId="414F469E"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tái định cư dân cư nông thôn ấp Phú Lợi và Khu tái định cư xã Tân Phú Thạnh (cũ), khu tái định cư, dân cư phục vụ Cụm công nghiệp Tân Phú Thạnh; Khu nghỉ dưỡng Vận động trường tại xã Thạnh Xuân.</w:t>
            </w:r>
          </w:p>
          <w:p w14:paraId="19550593" w14:textId="77777777"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Tuyến dân cư: Từ Rạch Nhum đến Ranh Làng và Tuyến Ba Hầm đến Cầu Ba Dương ấp Thạnh Phú.</w:t>
            </w:r>
          </w:p>
          <w:p w14:paraId="226D63F9" w14:textId="6DC39AA3" w:rsidR="0045686A" w:rsidRPr="00345C2D" w:rsidRDefault="0045686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4F8A024"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AF139DA" w14:textId="0322E97D" w:rsidR="00396306"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48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3451851" w14:textId="6C999198" w:rsidR="00396306" w:rsidRPr="00345C2D" w:rsidRDefault="00396306"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Tân Bình</w:t>
            </w:r>
          </w:p>
        </w:tc>
        <w:tc>
          <w:tcPr>
            <w:tcW w:w="6213" w:type="dxa"/>
            <w:vAlign w:val="center"/>
          </w:tcPr>
          <w:p w14:paraId="5A736476"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Quốc lộ 61 (ấp Cầu Xáng giáp ranh xã Hòa An đến Khu dân cư vượt lũ Cầu Xáng ấp Tân Long).</w:t>
            </w:r>
          </w:p>
          <w:p w14:paraId="17E1E075"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vượt lũ Cầu Xáng ấp Tân Long A.</w:t>
            </w:r>
          </w:p>
          <w:p w14:paraId="4F6C96F5"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tái định cư Bình Thành ấp Thạnh Mỹ B, ấp Thạnh </w:t>
            </w:r>
            <w:r w:rsidRPr="00345C2D">
              <w:rPr>
                <w:rFonts w:ascii="Times New Roman" w:eastAsia="Calibri" w:hAnsi="Times New Roman" w:cs="Times New Roman"/>
                <w:bCs/>
                <w:spacing w:val="-2"/>
                <w:sz w:val="26"/>
                <w:szCs w:val="26"/>
                <w:lang w:val="nl-NL" w:eastAsia="x-none"/>
              </w:rPr>
              <w:lastRenderedPageBreak/>
              <w:t>Mỹ C.</w:t>
            </w:r>
          </w:p>
          <w:p w14:paraId="13E82686"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Chợ Cầu Đình (bán kính 500m).</w:t>
            </w:r>
          </w:p>
          <w:p w14:paraId="4C1A9D46"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Chợ Tân Hiệp (bán kính 500m).</w:t>
            </w:r>
          </w:p>
          <w:p w14:paraId="7CC2B722" w14:textId="341061EB"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23BF775"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DCF795A" w14:textId="30F7072C"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49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B6F727F" w14:textId="574B76AF"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Phú Hữu</w:t>
            </w:r>
          </w:p>
        </w:tc>
        <w:tc>
          <w:tcPr>
            <w:tcW w:w="6213" w:type="dxa"/>
            <w:vAlign w:val="center"/>
          </w:tcPr>
          <w:p w14:paraId="051506FF" w14:textId="01A0F6AC"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A059BE" w:rsidRPr="00345C2D">
              <w:rPr>
                <w:rFonts w:ascii="Times New Roman" w:eastAsia="Calibri" w:hAnsi="Times New Roman" w:cs="Times New Roman"/>
                <w:bCs/>
                <w:spacing w:val="-2"/>
                <w:sz w:val="26"/>
                <w:szCs w:val="26"/>
                <w:lang w:val="nl-NL" w:eastAsia="x-none"/>
              </w:rPr>
              <w:t>Trung tâm xã Phú Tân (cũ) ấp</w:t>
            </w:r>
            <w:r w:rsidRPr="00345C2D">
              <w:rPr>
                <w:rFonts w:ascii="Times New Roman" w:eastAsia="Calibri" w:hAnsi="Times New Roman" w:cs="Times New Roman"/>
                <w:bCs/>
                <w:spacing w:val="-2"/>
                <w:sz w:val="26"/>
                <w:szCs w:val="26"/>
                <w:lang w:val="nl-NL" w:eastAsia="x-none"/>
              </w:rPr>
              <w:t xml:space="preserve"> Phú Tân A (23,39ha)</w:t>
            </w:r>
            <w:r w:rsidR="00A059BE" w:rsidRPr="00345C2D">
              <w:rPr>
                <w:rFonts w:ascii="Times New Roman" w:eastAsia="Calibri" w:hAnsi="Times New Roman" w:cs="Times New Roman"/>
                <w:bCs/>
                <w:spacing w:val="-2"/>
                <w:sz w:val="26"/>
                <w:szCs w:val="26"/>
                <w:lang w:val="nl-NL" w:eastAsia="x-none"/>
              </w:rPr>
              <w:t xml:space="preserve">; Trung tâm xã Phú Hữu (cũ) </w:t>
            </w:r>
            <w:r w:rsidRPr="00345C2D">
              <w:rPr>
                <w:rFonts w:ascii="Times New Roman" w:eastAsia="Calibri" w:hAnsi="Times New Roman" w:cs="Times New Roman"/>
                <w:bCs/>
                <w:spacing w:val="-2"/>
                <w:sz w:val="26"/>
                <w:szCs w:val="26"/>
                <w:lang w:val="nl-NL" w:eastAsia="x-none"/>
              </w:rPr>
              <w:t>ấp Phú Lợi A (32,71ha)</w:t>
            </w:r>
            <w:r w:rsidR="00A059BE" w:rsidRPr="00345C2D">
              <w:rPr>
                <w:rFonts w:ascii="Times New Roman" w:eastAsia="Calibri" w:hAnsi="Times New Roman" w:cs="Times New Roman"/>
                <w:bCs/>
                <w:spacing w:val="-2"/>
                <w:sz w:val="26"/>
                <w:szCs w:val="26"/>
                <w:lang w:val="nl-NL" w:eastAsia="x-none"/>
              </w:rPr>
              <w:t>; Trung tâm xã Đông Phước</w:t>
            </w:r>
            <w:r w:rsidRPr="00345C2D">
              <w:rPr>
                <w:rFonts w:ascii="Times New Roman" w:eastAsia="Calibri" w:hAnsi="Times New Roman" w:cs="Times New Roman"/>
                <w:bCs/>
                <w:spacing w:val="-2"/>
                <w:sz w:val="26"/>
                <w:szCs w:val="26"/>
                <w:lang w:val="nl-NL" w:eastAsia="x-none"/>
              </w:rPr>
              <w:t xml:space="preserve"> ấp Đông Lợi (35</w:t>
            </w:r>
            <w:r w:rsidR="00A059BE" w:rsidRPr="00345C2D">
              <w:rPr>
                <w:rFonts w:ascii="Times New Roman" w:eastAsia="Calibri" w:hAnsi="Times New Roman" w:cs="Times New Roman"/>
                <w:bCs/>
                <w:spacing w:val="-2"/>
                <w:sz w:val="26"/>
                <w:szCs w:val="26"/>
                <w:lang w:val="nl-NL" w:eastAsia="x-none"/>
              </w:rPr>
              <w:t>,0</w:t>
            </w:r>
            <w:r w:rsidRPr="00345C2D">
              <w:rPr>
                <w:rFonts w:ascii="Times New Roman" w:eastAsia="Calibri" w:hAnsi="Times New Roman" w:cs="Times New Roman"/>
                <w:bCs/>
                <w:spacing w:val="-2"/>
                <w:sz w:val="26"/>
                <w:szCs w:val="26"/>
                <w:lang w:val="nl-NL" w:eastAsia="x-none"/>
              </w:rPr>
              <w:t>ha).</w:t>
            </w:r>
          </w:p>
          <w:p w14:paraId="12BA1BF0"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Nghĩa trang nhân dân ấp Phú Trí A (5,0ha).</w:t>
            </w:r>
          </w:p>
          <w:p w14:paraId="08CE7B9D" w14:textId="57030148"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đô thị mới 927C</w:t>
            </w:r>
            <w:r w:rsidR="00EC5F6C" w:rsidRPr="00345C2D">
              <w:rPr>
                <w:rFonts w:ascii="Times New Roman" w:eastAsia="Calibri" w:hAnsi="Times New Roman" w:cs="Times New Roman"/>
                <w:bCs/>
                <w:spacing w:val="-2"/>
                <w:sz w:val="26"/>
                <w:szCs w:val="26"/>
                <w:lang w:val="nl-NL" w:eastAsia="x-none"/>
              </w:rPr>
              <w:t xml:space="preserve"> ấp Phú Lộc, Phú Trí A, Phú Lễ, Phú Lễ A, Phú Tân</w:t>
            </w:r>
            <w:r w:rsidRPr="00345C2D">
              <w:rPr>
                <w:rFonts w:ascii="Times New Roman" w:eastAsia="Calibri" w:hAnsi="Times New Roman" w:cs="Times New Roman"/>
                <w:bCs/>
                <w:spacing w:val="-2"/>
                <w:sz w:val="26"/>
                <w:szCs w:val="26"/>
                <w:lang w:val="nl-NL" w:eastAsia="x-none"/>
              </w:rPr>
              <w:t xml:space="preserve"> (454,71ha).</w:t>
            </w:r>
          </w:p>
          <w:p w14:paraId="7468FD10" w14:textId="13CD1E2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đô thị mới và Tái định cư Khu công nghiệp Sông Hậu - giai đoạn 2 </w:t>
            </w:r>
            <w:r w:rsidR="00EC5F6C" w:rsidRPr="00345C2D">
              <w:rPr>
                <w:rFonts w:ascii="Times New Roman" w:eastAsia="Calibri" w:hAnsi="Times New Roman" w:cs="Times New Roman"/>
                <w:bCs/>
                <w:spacing w:val="-2"/>
                <w:sz w:val="26"/>
                <w:szCs w:val="26"/>
                <w:lang w:val="nl-NL" w:eastAsia="x-none"/>
              </w:rPr>
              <w:t xml:space="preserve">ấp Phú Nghĩa, Phú Lợi, Phú Lợi A </w:t>
            </w:r>
            <w:r w:rsidRPr="00345C2D">
              <w:rPr>
                <w:rFonts w:ascii="Times New Roman" w:eastAsia="Calibri" w:hAnsi="Times New Roman" w:cs="Times New Roman"/>
                <w:bCs/>
                <w:spacing w:val="-2"/>
                <w:sz w:val="26"/>
                <w:szCs w:val="26"/>
                <w:lang w:val="nl-NL" w:eastAsia="x-none"/>
              </w:rPr>
              <w:t>(175,4ha).</w:t>
            </w:r>
          </w:p>
          <w:p w14:paraId="5A68EB18"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Công nghiệp Sông Hậu 2</w:t>
            </w:r>
            <w:r w:rsidR="00EC5F6C" w:rsidRPr="00345C2D">
              <w:rPr>
                <w:rFonts w:ascii="Times New Roman" w:eastAsia="Calibri" w:hAnsi="Times New Roman" w:cs="Times New Roman"/>
                <w:bCs/>
                <w:spacing w:val="-2"/>
                <w:sz w:val="26"/>
                <w:szCs w:val="26"/>
                <w:lang w:val="nl-NL" w:eastAsia="x-none"/>
              </w:rPr>
              <w:t xml:space="preserve"> ấp Phú Nghĩa</w:t>
            </w:r>
            <w:r w:rsidRPr="00345C2D">
              <w:rPr>
                <w:rFonts w:ascii="Times New Roman" w:eastAsia="Calibri" w:hAnsi="Times New Roman" w:cs="Times New Roman"/>
                <w:bCs/>
                <w:spacing w:val="-2"/>
                <w:sz w:val="26"/>
                <w:szCs w:val="26"/>
                <w:lang w:val="nl-NL" w:eastAsia="x-none"/>
              </w:rPr>
              <w:t xml:space="preserve"> (130</w:t>
            </w:r>
            <w:r w:rsidR="00EC5F6C" w:rsidRPr="00345C2D">
              <w:rPr>
                <w:rFonts w:ascii="Times New Roman" w:eastAsia="Calibri" w:hAnsi="Times New Roman" w:cs="Times New Roman"/>
                <w:bCs/>
                <w:spacing w:val="-2"/>
                <w:sz w:val="26"/>
                <w:szCs w:val="26"/>
                <w:lang w:val="nl-NL" w:eastAsia="x-none"/>
              </w:rPr>
              <w:t>,0</w:t>
            </w:r>
            <w:r w:rsidRPr="00345C2D">
              <w:rPr>
                <w:rFonts w:ascii="Times New Roman" w:eastAsia="Calibri" w:hAnsi="Times New Roman" w:cs="Times New Roman"/>
                <w:bCs/>
                <w:spacing w:val="-2"/>
                <w:sz w:val="26"/>
                <w:szCs w:val="26"/>
                <w:lang w:val="nl-NL" w:eastAsia="x-none"/>
              </w:rPr>
              <w:t>ha).</w:t>
            </w:r>
          </w:p>
          <w:p w14:paraId="0D885545" w14:textId="060FCFD7" w:rsidR="00EC5F6C" w:rsidRPr="00345C2D" w:rsidRDefault="00EC5F6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2CAD5D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CE323F6" w14:textId="14D8D368" w:rsidR="00396306"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0E747B3" w14:textId="6D97D189" w:rsidR="00396306" w:rsidRPr="00345C2D" w:rsidRDefault="00396306"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Đông Phước</w:t>
            </w:r>
          </w:p>
        </w:tc>
        <w:tc>
          <w:tcPr>
            <w:tcW w:w="6213" w:type="dxa"/>
            <w:vAlign w:val="center"/>
          </w:tcPr>
          <w:p w14:paraId="744E5DBE"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Ấp Tân Phú, Tân Phú A.</w:t>
            </w:r>
          </w:p>
          <w:p w14:paraId="7D6F2E4B" w14:textId="4B8F5F83" w:rsidR="00396306" w:rsidRPr="00345C2D" w:rsidRDefault="00EE2C0F"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n</w:t>
            </w:r>
            <w:r w:rsidR="00396306" w:rsidRPr="00345C2D">
              <w:rPr>
                <w:rFonts w:ascii="Times New Roman" w:eastAsia="Calibri" w:hAnsi="Times New Roman" w:cs="Times New Roman"/>
                <w:bCs/>
                <w:spacing w:val="-2"/>
                <w:sz w:val="26"/>
                <w:szCs w:val="26"/>
                <w:lang w:val="nl-NL" w:eastAsia="x-none"/>
              </w:rPr>
              <w:t>ông thôn mới ấp Thạnh Thớ</w:t>
            </w:r>
            <w:r w:rsidRPr="00345C2D">
              <w:rPr>
                <w:rFonts w:ascii="Times New Roman" w:eastAsia="Calibri" w:hAnsi="Times New Roman" w:cs="Times New Roman"/>
                <w:bCs/>
                <w:spacing w:val="-2"/>
                <w:sz w:val="26"/>
                <w:szCs w:val="26"/>
                <w:lang w:val="nl-NL" w:eastAsia="x-none"/>
              </w:rPr>
              <w:t>i và Khu dân cư n</w:t>
            </w:r>
            <w:r w:rsidR="00396306" w:rsidRPr="00345C2D">
              <w:rPr>
                <w:rFonts w:ascii="Times New Roman" w:eastAsia="Calibri" w:hAnsi="Times New Roman" w:cs="Times New Roman"/>
                <w:bCs/>
                <w:spacing w:val="-2"/>
                <w:sz w:val="26"/>
                <w:szCs w:val="26"/>
                <w:lang w:val="nl-NL" w:eastAsia="x-none"/>
              </w:rPr>
              <w:t>ông thôn ấp Thạnh Long.</w:t>
            </w:r>
          </w:p>
          <w:p w14:paraId="43B646E7" w14:textId="2D4FDF38"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D810A1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A0E85F9" w14:textId="5CA6B8E7"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A369239" w14:textId="4EC8741B"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Hòa An</w:t>
            </w:r>
          </w:p>
        </w:tc>
        <w:tc>
          <w:tcPr>
            <w:tcW w:w="6213" w:type="dxa"/>
            <w:vAlign w:val="center"/>
          </w:tcPr>
          <w:p w14:paraId="7B1B1DCD" w14:textId="008A4450"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Ấ</w:t>
            </w:r>
            <w:r w:rsidR="00313CBA" w:rsidRPr="00345C2D">
              <w:rPr>
                <w:rFonts w:ascii="Times New Roman" w:eastAsia="Calibri" w:hAnsi="Times New Roman" w:cs="Times New Roman"/>
                <w:bCs/>
                <w:spacing w:val="-2"/>
                <w:sz w:val="26"/>
                <w:szCs w:val="26"/>
                <w:lang w:val="nl-NL" w:eastAsia="x-none"/>
              </w:rPr>
              <w:t>p 6B (C</w:t>
            </w:r>
            <w:r w:rsidRPr="00345C2D">
              <w:rPr>
                <w:rFonts w:ascii="Times New Roman" w:eastAsia="Calibri" w:hAnsi="Times New Roman" w:cs="Times New Roman"/>
                <w:bCs/>
                <w:spacing w:val="-2"/>
                <w:sz w:val="26"/>
                <w:szCs w:val="26"/>
                <w:lang w:val="nl-NL" w:eastAsia="x-none"/>
              </w:rPr>
              <w:t>ầu Ba Điệp đến voi kênh Bình Hòa); ấp Hòa Phụ</w:t>
            </w:r>
            <w:r w:rsidR="00313CBA" w:rsidRPr="00345C2D">
              <w:rPr>
                <w:rFonts w:ascii="Times New Roman" w:eastAsia="Calibri" w:hAnsi="Times New Roman" w:cs="Times New Roman"/>
                <w:bCs/>
                <w:spacing w:val="-2"/>
                <w:sz w:val="26"/>
                <w:szCs w:val="26"/>
                <w:lang w:val="nl-NL" w:eastAsia="x-none"/>
              </w:rPr>
              <w:t>ng A (</w:t>
            </w:r>
            <w:r w:rsidRPr="00345C2D">
              <w:rPr>
                <w:rFonts w:ascii="Times New Roman" w:eastAsia="Calibri" w:hAnsi="Times New Roman" w:cs="Times New Roman"/>
                <w:bCs/>
                <w:spacing w:val="-2"/>
                <w:sz w:val="26"/>
                <w:szCs w:val="26"/>
                <w:lang w:val="nl-NL" w:eastAsia="x-none"/>
              </w:rPr>
              <w:t>Trường tiểu học thị trấn Kinh Cùng đến Nhà máy xử lý rác thải); ấ</w:t>
            </w:r>
            <w:r w:rsidR="00313CBA" w:rsidRPr="00345C2D">
              <w:rPr>
                <w:rFonts w:ascii="Times New Roman" w:eastAsia="Calibri" w:hAnsi="Times New Roman" w:cs="Times New Roman"/>
                <w:bCs/>
                <w:spacing w:val="-2"/>
                <w:sz w:val="26"/>
                <w:szCs w:val="26"/>
                <w:lang w:val="nl-NL" w:eastAsia="x-none"/>
              </w:rPr>
              <w:t>p Hòa Bình (</w:t>
            </w:r>
            <w:r w:rsidRPr="00345C2D">
              <w:rPr>
                <w:rFonts w:ascii="Times New Roman" w:eastAsia="Calibri" w:hAnsi="Times New Roman" w:cs="Times New Roman"/>
                <w:bCs/>
                <w:spacing w:val="-2"/>
                <w:sz w:val="26"/>
                <w:szCs w:val="26"/>
                <w:lang w:val="nl-NL" w:eastAsia="x-none"/>
              </w:rPr>
              <w:t>Trạm y tế xã Hòa An đến kênh Năm Mừng); ấ</w:t>
            </w:r>
            <w:r w:rsidR="00313CBA" w:rsidRPr="00345C2D">
              <w:rPr>
                <w:rFonts w:ascii="Times New Roman" w:eastAsia="Calibri" w:hAnsi="Times New Roman" w:cs="Times New Roman"/>
                <w:bCs/>
                <w:spacing w:val="-2"/>
                <w:sz w:val="26"/>
                <w:szCs w:val="26"/>
                <w:lang w:val="nl-NL" w:eastAsia="x-none"/>
              </w:rPr>
              <w:t>p Hòa Long B (C</w:t>
            </w:r>
            <w:r w:rsidRPr="00345C2D">
              <w:rPr>
                <w:rFonts w:ascii="Times New Roman" w:eastAsia="Calibri" w:hAnsi="Times New Roman" w:cs="Times New Roman"/>
                <w:bCs/>
                <w:spacing w:val="-2"/>
                <w:sz w:val="26"/>
                <w:szCs w:val="26"/>
                <w:lang w:val="nl-NL" w:eastAsia="x-none"/>
              </w:rPr>
              <w:t>hợ Kinh Cùng đến kênh Tám Xì (Nguyễn Văn Tám).</w:t>
            </w:r>
          </w:p>
          <w:p w14:paraId="536B5E3E"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chợ Kinh Cùng ấp Hòa Phụng B; Khu dân cư thương mại Hồng Phát ấp Hòa Long B; Khu dân cư chợ Cầu Móng ấp Hòa Quới A; Khu dân cư chợ Vàm Xáng Bộ ấp 1.</w:t>
            </w:r>
          </w:p>
          <w:p w14:paraId="1A947CB6" w14:textId="590B5EAB" w:rsidR="00313CBA" w:rsidRPr="00345C2D" w:rsidRDefault="00313CB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608DB4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CBE0260" w14:textId="03106BB6"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06DE256" w14:textId="42D4670C"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Phương Bình</w:t>
            </w:r>
          </w:p>
        </w:tc>
        <w:tc>
          <w:tcPr>
            <w:tcW w:w="6213" w:type="dxa"/>
            <w:vAlign w:val="center"/>
          </w:tcPr>
          <w:p w14:paraId="6981FFE3"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Chợ Phương Phú ấp Phương Bình; Khu dân cư chợ Phương Bình ấp Phương Lạc.</w:t>
            </w:r>
          </w:p>
          <w:p w14:paraId="001ABBBF"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tái định cư Khu bảo tồn thiên nhiên Lung Ngọc Hoàng ấp Phương Hòa.</w:t>
            </w:r>
          </w:p>
          <w:p w14:paraId="6290BF54" w14:textId="1CA12D7C" w:rsidR="006C3F9F" w:rsidRPr="00345C2D" w:rsidRDefault="006C3F9F"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khu đô thị, khu dân cư, khu tái định cư, khu công </w:t>
            </w:r>
            <w:r w:rsidRPr="00345C2D">
              <w:rPr>
                <w:rFonts w:ascii="Times New Roman" w:eastAsia="Calibri" w:hAnsi="Times New Roman" w:cs="Times New Roman"/>
                <w:bCs/>
                <w:spacing w:val="-2"/>
                <w:sz w:val="26"/>
                <w:szCs w:val="26"/>
                <w:lang w:val="nl-NL" w:eastAsia="x-none"/>
              </w:rPr>
              <w:lastRenderedPageBreak/>
              <w:t>trình công cộng được cấp có thẩm quyền phê duyệt quy hoạch chi tiết.</w:t>
            </w:r>
          </w:p>
        </w:tc>
      </w:tr>
      <w:tr w:rsidR="00345C2D" w:rsidRPr="00345C2D" w14:paraId="3A7010D1"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FFF6D9D" w14:textId="2800C6E9"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53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51D2244" w14:textId="062A282D"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Tân Phước Hưng</w:t>
            </w:r>
          </w:p>
        </w:tc>
        <w:tc>
          <w:tcPr>
            <w:tcW w:w="6213" w:type="dxa"/>
            <w:vAlign w:val="center"/>
          </w:tcPr>
          <w:p w14:paraId="1A540AC3" w14:textId="495D459F"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Ấp Phú Tân; ấp Tân Thành (Ủy ban nhân dân thị trấn Búng Tàu cũ đến cầu Ranh Án); ấp Hòa Hưng (Ủy ban nhân dân thị trấn Búng Tàu cũ đến cầu Thủy Lợi, cầu Hai Huỳnh, cầu Bùi Kiệ</w:t>
            </w:r>
            <w:r w:rsidR="006C3FBF" w:rsidRPr="00345C2D">
              <w:rPr>
                <w:rFonts w:ascii="Times New Roman" w:eastAsia="Calibri" w:hAnsi="Times New Roman" w:cs="Times New Roman"/>
                <w:bCs/>
                <w:spacing w:val="-2"/>
                <w:sz w:val="26"/>
                <w:szCs w:val="26"/>
                <w:lang w:val="nl-NL" w:eastAsia="x-none"/>
              </w:rPr>
              <w:t xml:space="preserve">m, </w:t>
            </w:r>
            <w:r w:rsidRPr="00345C2D">
              <w:rPr>
                <w:rFonts w:ascii="Times New Roman" w:eastAsia="Calibri" w:hAnsi="Times New Roman" w:cs="Times New Roman"/>
                <w:bCs/>
                <w:spacing w:val="-2"/>
                <w:sz w:val="26"/>
                <w:szCs w:val="26"/>
                <w:lang w:val="nl-NL" w:eastAsia="x-none"/>
              </w:rPr>
              <w:t xml:space="preserve">chùa Phước Long đến giáp xã Tân Phước Hưng); ấp Tân Hưng (Cầu Thủy Lợi đến Cổng </w:t>
            </w:r>
            <w:r w:rsidRPr="0039224D">
              <w:rPr>
                <w:rFonts w:ascii="Times New Roman" w:eastAsia="Calibri" w:hAnsi="Times New Roman" w:cs="Times New Roman"/>
                <w:bCs/>
                <w:spacing w:val="-4"/>
                <w:sz w:val="26"/>
                <w:szCs w:val="26"/>
                <w:lang w:val="nl-NL" w:eastAsia="x-none"/>
              </w:rPr>
              <w:t xml:space="preserve">chào thị trấn Búng </w:t>
            </w:r>
            <w:r w:rsidR="006C3FBF" w:rsidRPr="0039224D">
              <w:rPr>
                <w:rFonts w:ascii="Times New Roman" w:eastAsia="Calibri" w:hAnsi="Times New Roman" w:cs="Times New Roman"/>
                <w:bCs/>
                <w:spacing w:val="-4"/>
                <w:sz w:val="26"/>
                <w:szCs w:val="26"/>
                <w:lang w:val="nl-NL" w:eastAsia="x-none"/>
              </w:rPr>
              <w:t>T</w:t>
            </w:r>
            <w:r w:rsidRPr="0039224D">
              <w:rPr>
                <w:rFonts w:ascii="Times New Roman" w:eastAsia="Calibri" w:hAnsi="Times New Roman" w:cs="Times New Roman"/>
                <w:bCs/>
                <w:spacing w:val="-4"/>
                <w:sz w:val="26"/>
                <w:szCs w:val="26"/>
                <w:lang w:val="nl-NL" w:eastAsia="x-none"/>
              </w:rPr>
              <w:t>àu cũ và tuyến lộ nhỏ đến kênh 1000).</w:t>
            </w:r>
          </w:p>
          <w:p w14:paraId="1A44B28A" w14:textId="76C7F60D"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6C3FBF" w:rsidRPr="00345C2D">
              <w:rPr>
                <w:rFonts w:ascii="Times New Roman" w:eastAsia="Calibri" w:hAnsi="Times New Roman" w:cs="Times New Roman"/>
                <w:bCs/>
                <w:sz w:val="26"/>
                <w:szCs w:val="26"/>
                <w:lang w:val="nl-NL" w:eastAsia="x-none"/>
              </w:rPr>
              <w:t xml:space="preserve">Phạm vi bán kính 150m khu vực các công trình công cộng hiện hữu (trụ sở cơ quan, cơ sở y tế, giáo dục, tôn giáo, chợ thuộc các </w:t>
            </w:r>
            <w:r w:rsidRPr="00345C2D">
              <w:rPr>
                <w:rFonts w:ascii="Times New Roman" w:eastAsia="Calibri" w:hAnsi="Times New Roman" w:cs="Times New Roman"/>
                <w:bCs/>
                <w:spacing w:val="-2"/>
                <w:sz w:val="26"/>
                <w:szCs w:val="26"/>
                <w:lang w:val="nl-NL" w:eastAsia="x-none"/>
              </w:rPr>
              <w:t>ấp Mùa Xuân, Mỹ Phú, Mỹ Thạnh, Tân Phú A1, Tân Phú A2, Tân Phú B1, Tân Phú B2, Thành Viên, Phó Đườ</w:t>
            </w:r>
            <w:r w:rsidR="006C3FBF" w:rsidRPr="00345C2D">
              <w:rPr>
                <w:rFonts w:ascii="Times New Roman" w:eastAsia="Calibri" w:hAnsi="Times New Roman" w:cs="Times New Roman"/>
                <w:bCs/>
                <w:spacing w:val="-2"/>
                <w:sz w:val="26"/>
                <w:szCs w:val="26"/>
                <w:lang w:val="nl-NL" w:eastAsia="x-none"/>
              </w:rPr>
              <w:t>ng).</w:t>
            </w:r>
          </w:p>
          <w:p w14:paraId="49B83257" w14:textId="58822070" w:rsidR="006C3FBF" w:rsidRPr="00345C2D" w:rsidRDefault="006C3FBF"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4BAC40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D83A53F" w14:textId="40DBAF6A"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E671AC3" w14:textId="5ECAF5D5"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Hiệp Hưng</w:t>
            </w:r>
          </w:p>
        </w:tc>
        <w:tc>
          <w:tcPr>
            <w:tcW w:w="6213" w:type="dxa"/>
            <w:vAlign w:val="center"/>
          </w:tcPr>
          <w:p w14:paraId="2B45C28C" w14:textId="2DB9649A"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8"/>
                <w:sz w:val="26"/>
                <w:szCs w:val="26"/>
                <w:lang w:val="nl-NL" w:eastAsia="x-none"/>
              </w:rPr>
            </w:pPr>
            <w:r w:rsidRPr="00345C2D">
              <w:rPr>
                <w:rFonts w:ascii="Times New Roman" w:eastAsia="Calibri" w:hAnsi="Times New Roman" w:cs="Times New Roman"/>
                <w:bCs/>
                <w:spacing w:val="-8"/>
                <w:sz w:val="26"/>
                <w:szCs w:val="26"/>
                <w:lang w:val="nl-NL" w:eastAsia="x-none"/>
              </w:rPr>
              <w:t>- Ấp Mỹ Quới (Chợ Cây Dương đến đường 26/3</w:t>
            </w:r>
            <w:r w:rsidR="00396306" w:rsidRPr="00345C2D">
              <w:rPr>
                <w:rFonts w:ascii="Times New Roman" w:eastAsia="Calibri" w:hAnsi="Times New Roman" w:cs="Times New Roman"/>
                <w:bCs/>
                <w:spacing w:val="-8"/>
                <w:sz w:val="26"/>
                <w:szCs w:val="26"/>
                <w:lang w:val="nl-NL" w:eastAsia="x-none"/>
              </w:rPr>
              <w:t>,</w:t>
            </w:r>
            <w:r w:rsidRPr="00345C2D">
              <w:rPr>
                <w:rFonts w:ascii="Times New Roman" w:eastAsia="Calibri" w:hAnsi="Times New Roman" w:cs="Times New Roman"/>
                <w:bCs/>
                <w:spacing w:val="-8"/>
                <w:sz w:val="26"/>
                <w:szCs w:val="26"/>
                <w:lang w:val="nl-NL" w:eastAsia="x-none"/>
              </w:rPr>
              <w:t xml:space="preserve"> Cống kênh Tư Bùi); ấp Mỹ Lợi (Khu hành chính xã đến cầu kênh T82); ấp Mỹ Hòa (Cống Hai Hùng đến cầu Kênh Tám Lễ); ấp Hưng Phú (Trường học THPT Cây Dương đến cầu Kênh 83 và nhà Nguyễn Văn Chính); ấp Thống Nhất (Công an xã đến cầu Kênh Tây).</w:t>
            </w:r>
          </w:p>
          <w:p w14:paraId="4D978158" w14:textId="416FE8E2"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vượt lũ Cây Dương</w:t>
            </w:r>
            <w:r w:rsidR="0028387B" w:rsidRPr="00345C2D">
              <w:rPr>
                <w:rFonts w:ascii="Times New Roman" w:eastAsia="Calibri" w:hAnsi="Times New Roman" w:cs="Times New Roman"/>
                <w:bCs/>
                <w:spacing w:val="-2"/>
                <w:sz w:val="26"/>
                <w:szCs w:val="26"/>
                <w:lang w:val="nl-NL" w:eastAsia="x-none"/>
              </w:rPr>
              <w:t xml:space="preserve"> ấp Mỹ Lợi</w:t>
            </w:r>
            <w:r w:rsidRPr="00345C2D">
              <w:rPr>
                <w:rFonts w:ascii="Times New Roman" w:eastAsia="Calibri" w:hAnsi="Times New Roman" w:cs="Times New Roman"/>
                <w:bCs/>
                <w:spacing w:val="-2"/>
                <w:sz w:val="26"/>
                <w:szCs w:val="26"/>
                <w:lang w:val="nl-NL" w:eastAsia="x-none"/>
              </w:rPr>
              <w:t xml:space="preserve">, Khu Tái định cư Cây Dương </w:t>
            </w:r>
            <w:r w:rsidR="0028387B" w:rsidRPr="00345C2D">
              <w:rPr>
                <w:rFonts w:ascii="Times New Roman" w:eastAsia="Calibri" w:hAnsi="Times New Roman" w:cs="Times New Roman"/>
                <w:bCs/>
                <w:spacing w:val="-2"/>
                <w:sz w:val="26"/>
                <w:szCs w:val="26"/>
                <w:lang w:val="nl-NL" w:eastAsia="x-none"/>
              </w:rPr>
              <w:t>ấp Mỹ Quới; phạm vi tối thiểu 300m các điểm trường trên địa bàn xã.</w:t>
            </w:r>
          </w:p>
          <w:p w14:paraId="247A5926" w14:textId="4849E3CF" w:rsidR="0028387B" w:rsidRPr="00345C2D" w:rsidRDefault="0028387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86539D0"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724385D" w14:textId="2BE0E3AE" w:rsidR="00396306"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3933CD3" w14:textId="52FA0229" w:rsidR="00396306" w:rsidRPr="00345C2D" w:rsidRDefault="00396306"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Nhơn Mỹ</w:t>
            </w:r>
          </w:p>
        </w:tc>
        <w:tc>
          <w:tcPr>
            <w:tcW w:w="6213" w:type="dxa"/>
            <w:vAlign w:val="center"/>
          </w:tcPr>
          <w:p w14:paraId="5C31C1A6"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Trụ sở Đảng uỷ và Ủy ban nhân dân xã Nhơn Mỹ (phạm vi 1,2km hai bên lộ từ dốc Cầu Mương Khai 2 đến Trạm Y tế xã Song Phụng cũ).</w:t>
            </w:r>
          </w:p>
          <w:p w14:paraId="7BDEE693"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ngã tư Trà Ếch (phạm vi 1,0km hai bên lộ từ Cầu Trà Ếch đến Bến phà qua đường Đúc Trà Vinh cũ).</w:t>
            </w:r>
          </w:p>
          <w:p w14:paraId="31409D79"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10"/>
                <w:sz w:val="26"/>
                <w:szCs w:val="26"/>
                <w:lang w:val="nl-NL" w:eastAsia="x-none"/>
              </w:rPr>
            </w:pPr>
            <w:r w:rsidRPr="00345C2D">
              <w:rPr>
                <w:rFonts w:ascii="Times New Roman" w:eastAsia="Calibri" w:hAnsi="Times New Roman" w:cs="Times New Roman"/>
                <w:bCs/>
                <w:spacing w:val="-10"/>
                <w:sz w:val="26"/>
                <w:szCs w:val="26"/>
                <w:lang w:val="nl-NL" w:eastAsia="x-none"/>
              </w:rPr>
              <w:t>- Khu vực chợ Nhơn Mỹ, Chợ Trà Ếch (phạm vi 500m).</w:t>
            </w:r>
          </w:p>
          <w:p w14:paraId="16E5FF67"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trụ sở Ủy ban nhân dân xã An Mỹ cũ (phạm vi 0,6km từ Cầu Đình tuyến mé sông đến nhà yến ông Hiền giáp lộ mé sông về xã Kế Sách).</w:t>
            </w:r>
          </w:p>
          <w:p w14:paraId="029139DB" w14:textId="1083E119"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DA41F81"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CFB4446" w14:textId="65C8BF03"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E7736BA" w14:textId="65427155"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Thạnh Hòa</w:t>
            </w:r>
          </w:p>
        </w:tc>
        <w:tc>
          <w:tcPr>
            <w:tcW w:w="6213" w:type="dxa"/>
            <w:vAlign w:val="center"/>
          </w:tcPr>
          <w:p w14:paraId="4102C86F" w14:textId="16E4729C"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dân cư thương mại chợ Cầu Trắng ấp Thạnh Lợi A1; Khu tái định cư Tân Long ấp Thạnh Lợi A2; Khu tái định cư Long Thạnh ấp Trường Khánh 2; Khu dân cư </w:t>
            </w:r>
            <w:r w:rsidRPr="00345C2D">
              <w:rPr>
                <w:rFonts w:ascii="Times New Roman" w:eastAsia="Calibri" w:hAnsi="Times New Roman" w:cs="Times New Roman"/>
                <w:bCs/>
                <w:spacing w:val="-2"/>
                <w:sz w:val="26"/>
                <w:szCs w:val="26"/>
                <w:lang w:val="nl-NL" w:eastAsia="x-none"/>
              </w:rPr>
              <w:lastRenderedPageBreak/>
              <w:t>thương mại đa chức năng Minh Trí ấp Long H</w:t>
            </w:r>
            <w:r w:rsidR="005236A1">
              <w:rPr>
                <w:rFonts w:ascii="Times New Roman" w:eastAsia="Calibri" w:hAnsi="Times New Roman" w:cs="Times New Roman"/>
                <w:bCs/>
                <w:spacing w:val="-2"/>
                <w:sz w:val="26"/>
                <w:szCs w:val="26"/>
                <w:lang w:val="nl-NL" w:eastAsia="x-none"/>
              </w:rPr>
              <w:t>òa</w:t>
            </w:r>
            <w:r w:rsidRPr="00345C2D">
              <w:rPr>
                <w:rFonts w:ascii="Times New Roman" w:eastAsia="Calibri" w:hAnsi="Times New Roman" w:cs="Times New Roman"/>
                <w:bCs/>
                <w:spacing w:val="-2"/>
                <w:sz w:val="26"/>
                <w:szCs w:val="26"/>
                <w:lang w:val="nl-NL" w:eastAsia="x-none"/>
              </w:rPr>
              <w:t xml:space="preserve"> A1; Khu tái định cư phục vụ dự án mở rộng Quốc lộ 1 (giai đoạn 2) ấp Trường Khánh 1; Khu dân cư Quốc Việt ấp Long Hòa A1; Khu dân cư nông thôn mới Phú Khởi ấp Phú Khởi; Khu đô thị mới Cái Tắc - Thạnh Hòa ấp Nhất; Khu tái định cư cho đối tượng sạt lở Tân Long ấp Thạnh Lợi A1.</w:t>
            </w:r>
          </w:p>
          <w:p w14:paraId="4E7B5CCE" w14:textId="3FB781E0"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193B3B"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7B3D738A"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F83C843" w14:textId="133A4A0F" w:rsidR="00396306"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57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DA69566" w14:textId="7EA06058" w:rsidR="00396306" w:rsidRPr="00345C2D" w:rsidRDefault="00396306"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Phụng Hiệp</w:t>
            </w:r>
          </w:p>
        </w:tc>
        <w:tc>
          <w:tcPr>
            <w:tcW w:w="6213" w:type="dxa"/>
            <w:vAlign w:val="center"/>
          </w:tcPr>
          <w:p w14:paraId="699CFF9C"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Khu dân cư thương mại Hòa Mỹ thuộc ấp Mỹ Phú.</w:t>
            </w:r>
          </w:p>
          <w:p w14:paraId="4ABE227A" w14:textId="4706F63D"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8465AE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EF97859" w14:textId="0AC29A0E"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38AE133" w14:textId="1DD7E396"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An Lạc Thôn</w:t>
            </w:r>
          </w:p>
        </w:tc>
        <w:tc>
          <w:tcPr>
            <w:tcW w:w="6213" w:type="dxa"/>
            <w:vAlign w:val="center"/>
          </w:tcPr>
          <w:p w14:paraId="44B63FF8" w14:textId="610636C2" w:rsidR="00DC1835" w:rsidRPr="00345C2D" w:rsidRDefault="00DC1835"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13F54" w:rsidRPr="00345C2D">
              <w:rPr>
                <w:rFonts w:ascii="Times New Roman" w:eastAsia="Calibri" w:hAnsi="Times New Roman" w:cs="Times New Roman"/>
                <w:bCs/>
                <w:spacing w:val="-2"/>
                <w:sz w:val="26"/>
                <w:szCs w:val="26"/>
                <w:lang w:val="nl-NL" w:eastAsia="x-none"/>
              </w:rPr>
              <w:t>Khu vực trung tâm xã An Lạc Thôn và khu vực dân cư</w:t>
            </w:r>
            <w:r w:rsidRPr="00345C2D">
              <w:rPr>
                <w:rFonts w:ascii="Times New Roman" w:eastAsia="Calibri" w:hAnsi="Times New Roman" w:cs="Times New Roman"/>
                <w:bCs/>
                <w:spacing w:val="-2"/>
                <w:sz w:val="26"/>
                <w:szCs w:val="26"/>
                <w:lang w:val="nl-NL" w:eastAsia="x-none"/>
              </w:rPr>
              <w:t xml:space="preserve"> (</w:t>
            </w:r>
            <w:r w:rsidR="00413F54" w:rsidRPr="00345C2D">
              <w:rPr>
                <w:rFonts w:ascii="Times New Roman" w:eastAsia="Calibri" w:hAnsi="Times New Roman" w:cs="Times New Roman"/>
                <w:bCs/>
                <w:spacing w:val="-2"/>
                <w:sz w:val="26"/>
                <w:szCs w:val="26"/>
                <w:lang w:val="nl-NL" w:eastAsia="x-none"/>
              </w:rPr>
              <w:t>diện tích khoảng 247,4ha</w:t>
            </w:r>
            <w:r w:rsidRPr="00345C2D">
              <w:rPr>
                <w:rFonts w:ascii="Times New Roman" w:eastAsia="Calibri" w:hAnsi="Times New Roman" w:cs="Times New Roman"/>
                <w:bCs/>
                <w:spacing w:val="-2"/>
                <w:sz w:val="26"/>
                <w:szCs w:val="26"/>
                <w:lang w:val="nl-NL" w:eastAsia="x-none"/>
              </w:rPr>
              <w:t>)</w:t>
            </w:r>
            <w:r w:rsidR="00413F54" w:rsidRPr="00345C2D">
              <w:rPr>
                <w:rFonts w:ascii="Times New Roman" w:eastAsia="Calibri" w:hAnsi="Times New Roman" w:cs="Times New Roman"/>
                <w:bCs/>
                <w:spacing w:val="-2"/>
                <w:sz w:val="26"/>
                <w:szCs w:val="26"/>
                <w:lang w:val="nl-NL" w:eastAsia="x-none"/>
              </w:rPr>
              <w:t xml:space="preserve">, gồm: </w:t>
            </w:r>
          </w:p>
          <w:p w14:paraId="50948DB9" w14:textId="2687797A" w:rsidR="00DC1835" w:rsidRPr="00345C2D" w:rsidRDefault="00DC1835"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13F54" w:rsidRPr="00345C2D">
              <w:rPr>
                <w:rFonts w:ascii="Times New Roman" w:eastAsia="Calibri" w:hAnsi="Times New Roman" w:cs="Times New Roman"/>
                <w:bCs/>
                <w:spacing w:val="-2"/>
                <w:sz w:val="26"/>
                <w:szCs w:val="26"/>
                <w:lang w:val="nl-NL" w:eastAsia="x-none"/>
              </w:rPr>
              <w:t>Khu vự</w:t>
            </w:r>
            <w:r w:rsidRPr="00345C2D">
              <w:rPr>
                <w:rFonts w:ascii="Times New Roman" w:eastAsia="Calibri" w:hAnsi="Times New Roman" w:cs="Times New Roman"/>
                <w:bCs/>
                <w:spacing w:val="-2"/>
                <w:sz w:val="26"/>
                <w:szCs w:val="26"/>
                <w:lang w:val="nl-NL" w:eastAsia="x-none"/>
              </w:rPr>
              <w:t>c I: Trung tâm xã, ấp An Ninh 2, thị trấn An Lạc Thôn (cũ) (hướng Đông giáp Sông Hậu, hướng Tây giáp Rạch Bần, hướng Nam giáp Rạch Mương Khai, hướng Bắc giáp Sông Cái Công).</w:t>
            </w:r>
          </w:p>
          <w:p w14:paraId="1A161A08" w14:textId="133B8D3C" w:rsidR="00DC1835" w:rsidRPr="00345C2D" w:rsidRDefault="00DC1835"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13F54" w:rsidRPr="00345C2D">
              <w:rPr>
                <w:rFonts w:ascii="Times New Roman" w:eastAsia="Calibri" w:hAnsi="Times New Roman" w:cs="Times New Roman"/>
                <w:bCs/>
                <w:spacing w:val="-2"/>
                <w:sz w:val="26"/>
                <w:szCs w:val="26"/>
                <w:lang w:val="nl-NL" w:eastAsia="x-none"/>
              </w:rPr>
              <w:t>Khu vự</w:t>
            </w:r>
            <w:r w:rsidRPr="00345C2D">
              <w:rPr>
                <w:rFonts w:ascii="Times New Roman" w:eastAsia="Calibri" w:hAnsi="Times New Roman" w:cs="Times New Roman"/>
                <w:bCs/>
                <w:spacing w:val="-2"/>
                <w:sz w:val="26"/>
                <w:szCs w:val="26"/>
                <w:lang w:val="nl-NL" w:eastAsia="x-none"/>
              </w:rPr>
              <w:t>c II: Dân cư, ấp Phèn Đen, thị trấn An Lạc Thôn (cũ) (hướng Đông giáp Sông Hậu, hướng Tây giáp kênh 5 Chấm, hướng Nam giáp kênh Bảy Tính, hướng Bắc giáp Sông Cái Trâm).</w:t>
            </w:r>
          </w:p>
          <w:p w14:paraId="21EE2677" w14:textId="02100728" w:rsidR="00413F54" w:rsidRPr="00345C2D" w:rsidRDefault="00DC1835"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F9ED414"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FD4B682" w14:textId="669CD0EB"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59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E6A50E5" w14:textId="6162E5DD"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Kế Sách</w:t>
            </w:r>
          </w:p>
        </w:tc>
        <w:tc>
          <w:tcPr>
            <w:tcW w:w="6213" w:type="dxa"/>
            <w:vAlign w:val="center"/>
          </w:tcPr>
          <w:p w14:paraId="2A19302B" w14:textId="1331E2E4"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vực </w:t>
            </w:r>
            <w:r w:rsidR="00372790" w:rsidRPr="00345C2D">
              <w:rPr>
                <w:rFonts w:ascii="Times New Roman" w:eastAsia="Calibri" w:hAnsi="Times New Roman" w:cs="Times New Roman"/>
                <w:bCs/>
                <w:spacing w:val="-2"/>
                <w:sz w:val="26"/>
                <w:szCs w:val="26"/>
                <w:lang w:val="nl-NL" w:eastAsia="x-none"/>
              </w:rPr>
              <w:t>nội ô</w:t>
            </w:r>
            <w:r w:rsidRPr="00345C2D">
              <w:rPr>
                <w:rFonts w:ascii="Times New Roman" w:eastAsia="Calibri" w:hAnsi="Times New Roman" w:cs="Times New Roman"/>
                <w:bCs/>
                <w:spacing w:val="-2"/>
                <w:sz w:val="26"/>
                <w:szCs w:val="26"/>
                <w:lang w:val="nl-NL" w:eastAsia="x-none"/>
              </w:rPr>
              <w:t xml:space="preserve"> xã Kế Sách.</w:t>
            </w:r>
          </w:p>
          <w:p w14:paraId="004F09FF"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trụ sở ấp Kinh Giữa 1, ấp Số 1.</w:t>
            </w:r>
          </w:p>
          <w:p w14:paraId="7FAE5FD1" w14:textId="733F2A9D"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ACCA830"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91BD3FD" w14:textId="2907AC4D"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BA04EF3" w14:textId="43AD58B9"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Thới An Hội</w:t>
            </w:r>
          </w:p>
        </w:tc>
        <w:tc>
          <w:tcPr>
            <w:tcW w:w="6213" w:type="dxa"/>
            <w:vAlign w:val="center"/>
          </w:tcPr>
          <w:p w14:paraId="6C317C48" w14:textId="5F7ED44A"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Ấp Ninh Thới, ấp An Hòa</w:t>
            </w:r>
            <w:r w:rsidR="00372790" w:rsidRPr="00345C2D">
              <w:rPr>
                <w:rFonts w:ascii="Times New Roman" w:eastAsia="Calibri" w:hAnsi="Times New Roman" w:cs="Times New Roman"/>
                <w:bCs/>
                <w:spacing w:val="-2"/>
                <w:sz w:val="26"/>
                <w:szCs w:val="26"/>
                <w:lang w:val="nl-NL" w:eastAsia="x-none"/>
              </w:rPr>
              <w:t xml:space="preserve"> (xã An Lạc Tây cũ).</w:t>
            </w:r>
          </w:p>
          <w:p w14:paraId="4179D682" w14:textId="1A057C50"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trung tâm xã Thới An Hội</w:t>
            </w:r>
            <w:r w:rsidR="00372790" w:rsidRPr="00345C2D">
              <w:rPr>
                <w:rFonts w:ascii="Times New Roman" w:eastAsia="Calibri" w:hAnsi="Times New Roman" w:cs="Times New Roman"/>
                <w:bCs/>
                <w:spacing w:val="-2"/>
                <w:sz w:val="26"/>
                <w:szCs w:val="26"/>
                <w:lang w:val="nl-NL" w:eastAsia="x-none"/>
              </w:rPr>
              <w:t>.</w:t>
            </w:r>
          </w:p>
          <w:p w14:paraId="4CC782AF"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Khu vực trung tâm chợ Cầu Lộ</w:t>
            </w:r>
            <w:r w:rsidR="00372790" w:rsidRPr="00345C2D">
              <w:rPr>
                <w:rFonts w:ascii="Times New Roman" w:eastAsia="Calibri" w:hAnsi="Times New Roman" w:cs="Times New Roman"/>
                <w:bCs/>
                <w:sz w:val="26"/>
                <w:szCs w:val="26"/>
                <w:lang w:val="nl-NL" w:eastAsia="x-none"/>
              </w:rPr>
              <w:t xml:space="preserve"> ấp Ninh Thới</w:t>
            </w:r>
            <w:r w:rsidRPr="00345C2D">
              <w:rPr>
                <w:rFonts w:ascii="Times New Roman" w:eastAsia="Calibri" w:hAnsi="Times New Roman" w:cs="Times New Roman"/>
                <w:bCs/>
                <w:sz w:val="26"/>
                <w:szCs w:val="26"/>
                <w:lang w:val="nl-NL" w:eastAsia="x-none"/>
              </w:rPr>
              <w:t>; khu vực tiếp giáp Quốc lộ 91C (Nam Sông Hậu), đường tỉnh, đường huyện, khu dân cư, trường học, bệnh viện, cơ sở tôn giáo.</w:t>
            </w:r>
          </w:p>
          <w:p w14:paraId="3001A967" w14:textId="1CED5B5A" w:rsidR="00372790" w:rsidRPr="00345C2D" w:rsidRDefault="00372790"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3DCB8AB"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7F66AB0" w14:textId="2669D327"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3679F4D" w14:textId="48F37AC3"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Đại Hải</w:t>
            </w:r>
          </w:p>
        </w:tc>
        <w:tc>
          <w:tcPr>
            <w:tcW w:w="6213" w:type="dxa"/>
            <w:vAlign w:val="center"/>
          </w:tcPr>
          <w:p w14:paraId="3FB955B2" w14:textId="771AD462"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Khu vực điểm dân cư ấp Mang cá, ấp 6, Lầu bà (ấp 5A), Ba Rinh (ấp Ba Rinh), Cống Đôi (ấp Đông Hả</w:t>
            </w:r>
            <w:r w:rsidR="00372790" w:rsidRPr="00345C2D">
              <w:rPr>
                <w:rFonts w:ascii="Times New Roman" w:eastAsia="Calibri" w:hAnsi="Times New Roman" w:cs="Times New Roman"/>
                <w:bCs/>
                <w:spacing w:val="-6"/>
                <w:sz w:val="26"/>
                <w:szCs w:val="26"/>
                <w:lang w:val="nl-NL" w:eastAsia="x-none"/>
              </w:rPr>
              <w:t>i).</w:t>
            </w:r>
          </w:p>
          <w:p w14:paraId="5B52A2DE"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lastRenderedPageBreak/>
              <w:t>- Khu tái định cư ấp Ba Rinh (ấp Ba Rinh).</w:t>
            </w:r>
          </w:p>
          <w:p w14:paraId="1957441C" w14:textId="0C3F14D0" w:rsidR="00372790" w:rsidRPr="00345C2D" w:rsidRDefault="00372790"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62EA470"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41B613D" w14:textId="43DDCB8B" w:rsidR="00396306"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62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96E5765" w14:textId="5723BBF9" w:rsidR="00396306" w:rsidRPr="00345C2D" w:rsidRDefault="00396306"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Tân Thạnh</w:t>
            </w:r>
          </w:p>
        </w:tc>
        <w:tc>
          <w:tcPr>
            <w:tcW w:w="6213" w:type="dxa"/>
            <w:vAlign w:val="center"/>
          </w:tcPr>
          <w:p w14:paraId="10EF2849"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trung tâm các ấp Cái Quanh, Saintard, Nhất, Tư, Tân Qui A, Sóc Dong.</w:t>
            </w:r>
          </w:p>
          <w:p w14:paraId="41E9306B"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trung tâm đông dân cư hiện hữu thuộc ấp Mương Tra, ấp Cái Xe, ấp Cái Đường, ấp Ngã Tư, ấp Tân Hội, ấp Nhì, ấp Ba, ấp Ko Kô, ấp Tân Lịch, ấp Tân Qui B.</w:t>
            </w:r>
          </w:p>
          <w:p w14:paraId="791BAFA7" w14:textId="29F33FAE"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F76235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BE11EAE" w14:textId="746F3F6D"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w:t>
            </w:r>
            <w:r w:rsidR="00396306" w:rsidRPr="00345C2D">
              <w:rPr>
                <w:rFonts w:ascii="Times New Roman" w:eastAsia="Times New Roman" w:hAnsi="Times New Roman" w:cs="Times New Roman"/>
                <w:sz w:val="26"/>
                <w:szCs w:val="26"/>
                <w:lang w:eastAsia="vi-VN"/>
              </w:rPr>
              <w:t>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662AF3C" w14:textId="5CF3040E"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Hòa Tú</w:t>
            </w:r>
          </w:p>
        </w:tc>
        <w:tc>
          <w:tcPr>
            <w:tcW w:w="6213" w:type="dxa"/>
            <w:vAlign w:val="center"/>
          </w:tcPr>
          <w:p w14:paraId="71EF72D7" w14:textId="36DC5180"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tuyến đường: Đường huyện 15 (cầu Hòa Tú 1 đến Trường THCS Hòa Tú 1); </w:t>
            </w:r>
            <w:r w:rsidR="00C61AC1" w:rsidRPr="00345C2D">
              <w:rPr>
                <w:rFonts w:ascii="Times New Roman" w:eastAsia="Calibri" w:hAnsi="Times New Roman" w:cs="Times New Roman"/>
                <w:bCs/>
                <w:spacing w:val="-2"/>
                <w:sz w:val="26"/>
                <w:szCs w:val="26"/>
                <w:lang w:val="nl-NL" w:eastAsia="x-none"/>
              </w:rPr>
              <w:t>đ</w:t>
            </w:r>
            <w:r w:rsidRPr="00345C2D">
              <w:rPr>
                <w:rFonts w:ascii="Times New Roman" w:eastAsia="Calibri" w:hAnsi="Times New Roman" w:cs="Times New Roman"/>
                <w:bCs/>
                <w:spacing w:val="-2"/>
                <w:sz w:val="26"/>
                <w:szCs w:val="26"/>
                <w:lang w:val="nl-NL" w:eastAsia="x-none"/>
              </w:rPr>
              <w:t xml:space="preserve">ường tỉnh 937 (cầu giáp ranh xã Nhu Gia đến cầu sông Đình);  </w:t>
            </w:r>
            <w:r w:rsidR="00C61AC1" w:rsidRPr="00345C2D">
              <w:rPr>
                <w:rFonts w:ascii="Times New Roman" w:eastAsia="Calibri" w:hAnsi="Times New Roman" w:cs="Times New Roman"/>
                <w:bCs/>
                <w:spacing w:val="-2"/>
                <w:sz w:val="26"/>
                <w:szCs w:val="26"/>
                <w:lang w:val="nl-NL" w:eastAsia="x-none"/>
              </w:rPr>
              <w:t>đ</w:t>
            </w:r>
            <w:r w:rsidRPr="00345C2D">
              <w:rPr>
                <w:rFonts w:ascii="Times New Roman" w:eastAsia="Calibri" w:hAnsi="Times New Roman" w:cs="Times New Roman"/>
                <w:bCs/>
                <w:spacing w:val="-2"/>
                <w:sz w:val="26"/>
                <w:szCs w:val="26"/>
                <w:lang w:val="nl-NL" w:eastAsia="x-none"/>
              </w:rPr>
              <w:t>ường tỉnh 940 (cầu Hòa Phuông đến đường bê tông cặp kênh 6 Cự</w:t>
            </w:r>
            <w:r w:rsidR="00CB7B03" w:rsidRPr="00345C2D">
              <w:rPr>
                <w:rFonts w:ascii="Times New Roman" w:eastAsia="Calibri" w:hAnsi="Times New Roman" w:cs="Times New Roman"/>
                <w:bCs/>
                <w:spacing w:val="-2"/>
                <w:sz w:val="26"/>
                <w:szCs w:val="26"/>
                <w:lang w:val="nl-NL" w:eastAsia="x-none"/>
              </w:rPr>
              <w:t xml:space="preserve">); </w:t>
            </w:r>
            <w:r w:rsidR="00C61AC1" w:rsidRPr="00345C2D">
              <w:rPr>
                <w:rFonts w:ascii="Times New Roman" w:eastAsia="Calibri" w:hAnsi="Times New Roman" w:cs="Times New Roman"/>
                <w:bCs/>
                <w:spacing w:val="-2"/>
                <w:sz w:val="26"/>
                <w:szCs w:val="26"/>
                <w:lang w:val="nl-NL" w:eastAsia="x-none"/>
              </w:rPr>
              <w:t>đ</w:t>
            </w:r>
            <w:r w:rsidRPr="00345C2D">
              <w:rPr>
                <w:rFonts w:ascii="Times New Roman" w:eastAsia="Calibri" w:hAnsi="Times New Roman" w:cs="Times New Roman"/>
                <w:bCs/>
                <w:spacing w:val="-2"/>
                <w:sz w:val="26"/>
                <w:szCs w:val="26"/>
                <w:lang w:val="nl-NL" w:eastAsia="x-none"/>
              </w:rPr>
              <w:t xml:space="preserve">ường huyện 51 (giáp </w:t>
            </w:r>
            <w:r w:rsidR="00C61AC1" w:rsidRPr="00345C2D">
              <w:rPr>
                <w:rFonts w:ascii="Times New Roman" w:eastAsia="Calibri" w:hAnsi="Times New Roman" w:cs="Times New Roman"/>
                <w:bCs/>
                <w:spacing w:val="-2"/>
                <w:sz w:val="26"/>
                <w:szCs w:val="26"/>
                <w:lang w:val="nl-NL" w:eastAsia="x-none"/>
              </w:rPr>
              <w:t>đ</w:t>
            </w:r>
            <w:r w:rsidRPr="00345C2D">
              <w:rPr>
                <w:rFonts w:ascii="Times New Roman" w:eastAsia="Calibri" w:hAnsi="Times New Roman" w:cs="Times New Roman"/>
                <w:bCs/>
                <w:spacing w:val="-2"/>
                <w:sz w:val="26"/>
                <w:szCs w:val="26"/>
                <w:lang w:val="nl-NL" w:eastAsia="x-none"/>
              </w:rPr>
              <w:t>ường tỉnh 940 đến cầu Hợp tác xã).</w:t>
            </w:r>
          </w:p>
          <w:p w14:paraId="3AD8EB9D"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chợ Kinh thuộc ấp Dương Kiển.</w:t>
            </w:r>
          </w:p>
          <w:p w14:paraId="22E96937" w14:textId="2ED3C186" w:rsidR="00CB7B03" w:rsidRPr="00345C2D" w:rsidRDefault="00CB7B03"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6B1EC12"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361C729" w14:textId="5D0DA510"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w:t>
            </w:r>
            <w:r w:rsidR="00396306" w:rsidRPr="00345C2D">
              <w:rPr>
                <w:rFonts w:ascii="Times New Roman" w:eastAsia="Times New Roman" w:hAnsi="Times New Roman" w:cs="Times New Roman"/>
                <w:sz w:val="26"/>
                <w:szCs w:val="26"/>
                <w:lang w:eastAsia="vi-VN"/>
              </w:rPr>
              <w:t>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9223D00" w14:textId="76CA92DE"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Trường Khánh</w:t>
            </w:r>
          </w:p>
        </w:tc>
        <w:tc>
          <w:tcPr>
            <w:tcW w:w="6213" w:type="dxa"/>
            <w:vAlign w:val="center"/>
          </w:tcPr>
          <w:p w14:paraId="613DAF1B" w14:textId="77777777" w:rsidR="00413F54" w:rsidRPr="00345C2D" w:rsidRDefault="00CB7B03"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13F54" w:rsidRPr="00345C2D">
              <w:rPr>
                <w:rFonts w:ascii="Times New Roman" w:eastAsia="Calibri" w:hAnsi="Times New Roman" w:cs="Times New Roman"/>
                <w:bCs/>
                <w:spacing w:val="-2"/>
                <w:sz w:val="26"/>
                <w:szCs w:val="26"/>
                <w:lang w:val="nl-NL" w:eastAsia="x-none"/>
              </w:rPr>
              <w:t>Trung Tâm hành chính xã Trường Khánh và Trung tâm chợ Trường Khánh.</w:t>
            </w:r>
          </w:p>
          <w:p w14:paraId="518AD8F4" w14:textId="16738B62" w:rsidR="00CB7B03" w:rsidRPr="00345C2D" w:rsidRDefault="00CB7B03"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39AFD7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C0E69B7" w14:textId="17EE610A" w:rsidR="00413F54" w:rsidRPr="00345C2D" w:rsidRDefault="00396306"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FFA9A60" w14:textId="15BAA31C"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Đại Ngãi</w:t>
            </w:r>
          </w:p>
        </w:tc>
        <w:tc>
          <w:tcPr>
            <w:tcW w:w="6213" w:type="dxa"/>
            <w:vAlign w:val="center"/>
          </w:tcPr>
          <w:p w14:paraId="34101ED2" w14:textId="5A9E968F" w:rsidR="00413F54" w:rsidRPr="00345C2D" w:rsidRDefault="00413F54"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pacing w:val="-4"/>
                <w:sz w:val="26"/>
                <w:szCs w:val="26"/>
                <w:lang w:val="nl-NL" w:eastAsia="x-none"/>
              </w:rPr>
              <w:t xml:space="preserve">- </w:t>
            </w:r>
            <w:r w:rsidRPr="00345C2D">
              <w:rPr>
                <w:rFonts w:ascii="Times New Roman" w:eastAsia="Calibri" w:hAnsi="Times New Roman" w:cs="Times New Roman"/>
                <w:bCs/>
                <w:sz w:val="26"/>
                <w:szCs w:val="26"/>
                <w:lang w:val="nl-NL" w:eastAsia="x-none"/>
              </w:rPr>
              <w:t>Ấp Ngãi Hội 1 (khu quy hoạch đô thị 28,67ha); ấp Ngãi Hội 2 (khu quy hoạch đô thị hướng Sông Hậu 65,43ha); ấp Ngãi Hòa (Quốc lộ 60 đến rạch Mương Điều - Kênh số 3); ấp Ngãi Phước (Quốc lộ 60: cầu Mương Điều đến Kênh số 3</w:t>
            </w:r>
            <w:r w:rsidR="00A87555" w:rsidRPr="00345C2D">
              <w:rPr>
                <w:rFonts w:ascii="Times New Roman" w:eastAsia="Calibri" w:hAnsi="Times New Roman" w:cs="Times New Roman"/>
                <w:bCs/>
                <w:sz w:val="26"/>
                <w:szCs w:val="26"/>
                <w:lang w:val="nl-NL" w:eastAsia="x-none"/>
              </w:rPr>
              <w:t xml:space="preserve"> xã Hậu Thạnh (cũ); ấp Ngãi Phước (Quốc lộ 60, đoạn từ cầu Mương Điều đến kênh Số 3, tính từ Quốc </w:t>
            </w:r>
            <w:r w:rsidR="00A87555" w:rsidRPr="0039224D">
              <w:rPr>
                <w:rFonts w:ascii="Times New Roman" w:eastAsia="Calibri" w:hAnsi="Times New Roman" w:cs="Times New Roman"/>
                <w:bCs/>
                <w:spacing w:val="-4"/>
                <w:sz w:val="26"/>
                <w:szCs w:val="26"/>
                <w:lang w:val="nl-NL" w:eastAsia="x-none"/>
              </w:rPr>
              <w:t xml:space="preserve">lộ 60 đến kênh 2 Kịch; đoạn từ cầu Mương Điều đến </w:t>
            </w:r>
            <w:r w:rsidRPr="0039224D">
              <w:rPr>
                <w:rFonts w:ascii="Times New Roman" w:eastAsia="Calibri" w:hAnsi="Times New Roman" w:cs="Times New Roman"/>
                <w:bCs/>
                <w:spacing w:val="-4"/>
                <w:sz w:val="26"/>
                <w:szCs w:val="26"/>
                <w:lang w:val="nl-NL" w:eastAsia="x-none"/>
              </w:rPr>
              <w:t>vòng xuyến Đại Ngãi</w:t>
            </w:r>
            <w:r w:rsidR="00A87555" w:rsidRPr="0039224D">
              <w:rPr>
                <w:rFonts w:ascii="Times New Roman" w:eastAsia="Calibri" w:hAnsi="Times New Roman" w:cs="Times New Roman"/>
                <w:bCs/>
                <w:spacing w:val="-4"/>
                <w:sz w:val="26"/>
                <w:szCs w:val="26"/>
                <w:lang w:val="nl-NL" w:eastAsia="x-none"/>
              </w:rPr>
              <w:t>, tính từ Quốc lộ 60 đến</w:t>
            </w:r>
            <w:r w:rsidRPr="0039224D">
              <w:rPr>
                <w:rFonts w:ascii="Times New Roman" w:eastAsia="Calibri" w:hAnsi="Times New Roman" w:cs="Times New Roman"/>
                <w:bCs/>
                <w:spacing w:val="-4"/>
                <w:sz w:val="26"/>
                <w:szCs w:val="26"/>
                <w:lang w:val="nl-NL" w:eastAsia="x-none"/>
              </w:rPr>
              <w:t xml:space="preserve"> Rạch Bà Phụng).</w:t>
            </w:r>
          </w:p>
          <w:p w14:paraId="1102CFFB" w14:textId="77777777" w:rsidR="00413F54" w:rsidRPr="003C5F88" w:rsidRDefault="00413F54" w:rsidP="00E70B3E">
            <w:pPr>
              <w:tabs>
                <w:tab w:val="left" w:pos="2235"/>
              </w:tabs>
              <w:spacing w:before="60" w:after="60" w:line="240" w:lineRule="auto"/>
              <w:jc w:val="both"/>
              <w:rPr>
                <w:rFonts w:ascii="Times New Roman" w:eastAsia="Calibri" w:hAnsi="Times New Roman" w:cs="Times New Roman"/>
                <w:bCs/>
                <w:spacing w:val="-10"/>
                <w:sz w:val="26"/>
                <w:szCs w:val="26"/>
                <w:lang w:val="nl-NL" w:eastAsia="x-none"/>
              </w:rPr>
            </w:pPr>
            <w:r w:rsidRPr="003C5F88">
              <w:rPr>
                <w:rFonts w:ascii="Times New Roman" w:eastAsia="Calibri" w:hAnsi="Times New Roman" w:cs="Times New Roman"/>
                <w:bCs/>
                <w:spacing w:val="-10"/>
                <w:sz w:val="26"/>
                <w:szCs w:val="26"/>
                <w:lang w:val="nl-NL" w:eastAsia="x-none"/>
              </w:rPr>
              <w:t>- Khu tái định cư Trung tâm Nhiệt điện Long Phú ấp Lợi Đức.</w:t>
            </w:r>
          </w:p>
          <w:p w14:paraId="5C012951" w14:textId="33F19678" w:rsidR="00A87555" w:rsidRPr="00345C2D" w:rsidRDefault="00A87555"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ECB32C2"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EAA05CC" w14:textId="57579176"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BAD3768" w14:textId="37B9F6F9"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Long Phú</w:t>
            </w:r>
          </w:p>
        </w:tc>
        <w:tc>
          <w:tcPr>
            <w:tcW w:w="6213" w:type="dxa"/>
            <w:vAlign w:val="center"/>
          </w:tcPr>
          <w:p w14:paraId="744478EF"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Ấp 3, ấp 4, ấp 5.</w:t>
            </w:r>
          </w:p>
          <w:p w14:paraId="715CB4F5"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đông dân cư hiện hữu thuộc Ấp 1, Ấp 2, ấp Khoan Tang.</w:t>
            </w:r>
          </w:p>
          <w:p w14:paraId="5F335185" w14:textId="621C5EBB" w:rsidR="00B5470C" w:rsidRPr="00345C2D" w:rsidRDefault="00B5470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khu đô thị, khu dân cư, khu tái định cư, khu công </w:t>
            </w:r>
            <w:r w:rsidRPr="00345C2D">
              <w:rPr>
                <w:rFonts w:ascii="Times New Roman" w:eastAsia="Calibri" w:hAnsi="Times New Roman" w:cs="Times New Roman"/>
                <w:bCs/>
                <w:spacing w:val="-2"/>
                <w:sz w:val="26"/>
                <w:szCs w:val="26"/>
                <w:lang w:val="nl-NL" w:eastAsia="x-none"/>
              </w:rPr>
              <w:lastRenderedPageBreak/>
              <w:t>trình công cộng được cấp có thẩm quyền phê duyệt quy hoạch chi tiết.</w:t>
            </w:r>
          </w:p>
        </w:tc>
      </w:tr>
      <w:tr w:rsidR="00345C2D" w:rsidRPr="00345C2D" w14:paraId="5E912CC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E07F9D2" w14:textId="2B0BBED0" w:rsidR="00396306" w:rsidRPr="00345C2D" w:rsidRDefault="00775589"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67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3079DFE" w14:textId="4EA4059A" w:rsidR="00396306" w:rsidRPr="00345C2D" w:rsidRDefault="00396306"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Trường Long</w:t>
            </w:r>
          </w:p>
        </w:tc>
        <w:tc>
          <w:tcPr>
            <w:tcW w:w="6213" w:type="dxa"/>
            <w:vAlign w:val="center"/>
          </w:tcPr>
          <w:p w14:paraId="0577D50B" w14:textId="77777777"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Trường Thuận (ấp Trường Thuận); Khu dân cư Trường Hòa (ấp Trường Hòa).</w:t>
            </w:r>
          </w:p>
          <w:p w14:paraId="4644F5A9" w14:textId="6134B048" w:rsidR="00396306" w:rsidRPr="00345C2D" w:rsidRDefault="00396306"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7BCCAE7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E4DACE1" w14:textId="0B568976" w:rsidR="00413F54" w:rsidRPr="00345C2D" w:rsidRDefault="00775589"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4EDFE37" w14:textId="1E5EFF5D"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Phú Tâm</w:t>
            </w:r>
          </w:p>
        </w:tc>
        <w:tc>
          <w:tcPr>
            <w:tcW w:w="6213" w:type="dxa"/>
            <w:vAlign w:val="center"/>
          </w:tcPr>
          <w:p w14:paraId="1860FD27" w14:textId="1CD67317" w:rsidR="00B5470C" w:rsidRPr="00345C2D" w:rsidRDefault="00413F54" w:rsidP="00E70B3E">
            <w:pPr>
              <w:spacing w:before="60" w:after="60" w:line="240" w:lineRule="auto"/>
              <w:jc w:val="both"/>
              <w:rPr>
                <w:rFonts w:ascii="Times New Roman" w:eastAsia="Times New Roman" w:hAnsi="Times New Roman" w:cs="Times New Roman"/>
                <w:sz w:val="26"/>
                <w:szCs w:val="26"/>
              </w:rPr>
            </w:pPr>
            <w:r w:rsidRPr="00345C2D">
              <w:rPr>
                <w:rFonts w:ascii="Times New Roman" w:eastAsia="Times New Roman" w:hAnsi="Times New Roman" w:cs="Times New Roman"/>
                <w:sz w:val="26"/>
                <w:szCs w:val="26"/>
                <w:lang w:val="vi-VN"/>
              </w:rPr>
              <w:t xml:space="preserve">- </w:t>
            </w:r>
            <w:r w:rsidR="00B5470C" w:rsidRPr="00345C2D">
              <w:rPr>
                <w:rFonts w:ascii="Times New Roman" w:eastAsia="Times New Roman" w:hAnsi="Times New Roman" w:cs="Times New Roman"/>
                <w:sz w:val="26"/>
                <w:szCs w:val="26"/>
              </w:rPr>
              <w:t>Khu vực trung tâm thị trấn Châu Thành (cũ) thuộc một phần các ấp Trà Quýt, Trà Quýt A</w:t>
            </w:r>
            <w:r w:rsidR="00696B26" w:rsidRPr="00345C2D">
              <w:rPr>
                <w:rFonts w:ascii="Times New Roman" w:eastAsia="Times New Roman" w:hAnsi="Times New Roman" w:cs="Times New Roman"/>
                <w:sz w:val="26"/>
                <w:szCs w:val="26"/>
              </w:rPr>
              <w:t>, Xây Cáp, Xây Đá.</w:t>
            </w:r>
          </w:p>
          <w:p w14:paraId="3D7759D1" w14:textId="5F61AB80" w:rsidR="00413F54" w:rsidRPr="00345C2D" w:rsidRDefault="00696B26" w:rsidP="00E70B3E">
            <w:pPr>
              <w:spacing w:before="60" w:after="60" w:line="240" w:lineRule="auto"/>
              <w:jc w:val="both"/>
              <w:rPr>
                <w:rFonts w:ascii="Times New Roman" w:eastAsia="Times New Roman" w:hAnsi="Times New Roman" w:cs="Times New Roman"/>
                <w:sz w:val="26"/>
                <w:szCs w:val="26"/>
                <w:lang w:val="vi-VN"/>
              </w:rPr>
            </w:pPr>
            <w:r w:rsidRPr="00345C2D">
              <w:rPr>
                <w:rFonts w:ascii="Times New Roman" w:eastAsia="Times New Roman" w:hAnsi="Times New Roman" w:cs="Times New Roman"/>
                <w:sz w:val="26"/>
                <w:szCs w:val="26"/>
              </w:rPr>
              <w:t xml:space="preserve">- </w:t>
            </w:r>
            <w:r w:rsidR="00413F54" w:rsidRPr="00345C2D">
              <w:rPr>
                <w:rFonts w:ascii="Times New Roman" w:eastAsia="Times New Roman" w:hAnsi="Times New Roman" w:cs="Times New Roman"/>
                <w:sz w:val="26"/>
                <w:szCs w:val="26"/>
                <w:lang w:val="vi-VN"/>
              </w:rPr>
              <w:t xml:space="preserve">Từ cống Thuận Hòa, theo tuyến đường vành đai (theo </w:t>
            </w:r>
            <w:r w:rsidR="00413F54" w:rsidRPr="003C5F88">
              <w:rPr>
                <w:rFonts w:ascii="Times New Roman" w:eastAsia="Times New Roman" w:hAnsi="Times New Roman" w:cs="Times New Roman"/>
                <w:spacing w:val="-4"/>
                <w:sz w:val="26"/>
                <w:szCs w:val="26"/>
                <w:lang w:val="vi-VN"/>
              </w:rPr>
              <w:t>quy hoạch) đến giáp ranh ấp Xây Cáp</w:t>
            </w:r>
            <w:r w:rsidRPr="003C5F88">
              <w:rPr>
                <w:rFonts w:ascii="Times New Roman" w:eastAsia="Times New Roman" w:hAnsi="Times New Roman" w:cs="Times New Roman"/>
                <w:spacing w:val="-4"/>
                <w:sz w:val="26"/>
                <w:szCs w:val="26"/>
              </w:rPr>
              <w:t>,</w:t>
            </w:r>
            <w:r w:rsidR="00413F54" w:rsidRPr="003C5F88">
              <w:rPr>
                <w:rFonts w:ascii="Times New Roman" w:eastAsia="Times New Roman" w:hAnsi="Times New Roman" w:cs="Times New Roman"/>
                <w:spacing w:val="-4"/>
                <w:sz w:val="26"/>
                <w:szCs w:val="26"/>
                <w:lang w:val="vi-VN"/>
              </w:rPr>
              <w:t xml:space="preserve"> Đường Huyện lộ 94.</w:t>
            </w:r>
          </w:p>
          <w:p w14:paraId="53B757D3" w14:textId="77777777" w:rsidR="00413F54" w:rsidRPr="00345C2D" w:rsidRDefault="00413F54" w:rsidP="00E70B3E">
            <w:pPr>
              <w:tabs>
                <w:tab w:val="left" w:pos="2235"/>
              </w:tabs>
              <w:spacing w:before="60" w:after="60" w:line="240" w:lineRule="auto"/>
              <w:jc w:val="both"/>
              <w:rPr>
                <w:rFonts w:ascii="Times New Roman" w:eastAsia="Times New Roman" w:hAnsi="Times New Roman" w:cs="Times New Roman"/>
                <w:sz w:val="26"/>
                <w:szCs w:val="26"/>
              </w:rPr>
            </w:pPr>
            <w:r w:rsidRPr="00345C2D">
              <w:rPr>
                <w:rFonts w:ascii="Times New Roman" w:eastAsia="Times New Roman" w:hAnsi="Times New Roman" w:cs="Times New Roman"/>
                <w:sz w:val="26"/>
                <w:szCs w:val="26"/>
                <w:lang w:val="vi-VN"/>
              </w:rPr>
              <w:t>- Từ đường Huyện lộ 94 dọc theo đường vành đai đến đường Huyện lộ 93</w:t>
            </w:r>
            <w:r w:rsidR="00696B26" w:rsidRPr="00345C2D">
              <w:rPr>
                <w:rFonts w:ascii="Times New Roman" w:eastAsia="Times New Roman" w:hAnsi="Times New Roman" w:cs="Times New Roman"/>
                <w:sz w:val="26"/>
                <w:szCs w:val="26"/>
              </w:rPr>
              <w:t>. Dọc theo đường vành đai đến c</w:t>
            </w:r>
            <w:r w:rsidRPr="00345C2D">
              <w:rPr>
                <w:rFonts w:ascii="Times New Roman" w:eastAsia="Times New Roman" w:hAnsi="Times New Roman" w:cs="Times New Roman"/>
                <w:sz w:val="26"/>
                <w:szCs w:val="26"/>
                <w:lang w:val="vi-VN"/>
              </w:rPr>
              <w:t>ống Thuận Hòa.</w:t>
            </w:r>
          </w:p>
          <w:p w14:paraId="493E72F3" w14:textId="3BB12E17" w:rsidR="00696B26" w:rsidRPr="00345C2D" w:rsidRDefault="00696B26" w:rsidP="00E70B3E">
            <w:pPr>
              <w:tabs>
                <w:tab w:val="left" w:pos="2235"/>
              </w:tabs>
              <w:spacing w:before="60" w:after="60" w:line="240" w:lineRule="auto"/>
              <w:jc w:val="both"/>
              <w:rPr>
                <w:rFonts w:ascii="Times New Roman" w:eastAsia="Calibri" w:hAnsi="Times New Roman" w:cs="Times New Roman"/>
                <w:bCs/>
                <w:spacing w:val="-2"/>
                <w:sz w:val="26"/>
                <w:szCs w:val="26"/>
                <w:lang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58A7A73"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113B6A6" w14:textId="796FC502"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6</w:t>
            </w:r>
            <w:r w:rsidR="00775589" w:rsidRPr="00345C2D">
              <w:rPr>
                <w:rFonts w:ascii="Times New Roman" w:eastAsia="Times New Roman" w:hAnsi="Times New Roman" w:cs="Times New Roman"/>
                <w:sz w:val="26"/>
                <w:szCs w:val="26"/>
                <w:lang w:eastAsia="vi-VN"/>
              </w:rPr>
              <w:t>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C52E4CF" w14:textId="502123F1"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Mỹ Tú</w:t>
            </w:r>
          </w:p>
        </w:tc>
        <w:tc>
          <w:tcPr>
            <w:tcW w:w="6213" w:type="dxa"/>
            <w:vAlign w:val="center"/>
          </w:tcPr>
          <w:p w14:paraId="226CB7D5" w14:textId="048A0D0A"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B85CDC" w:rsidRPr="00345C2D">
              <w:rPr>
                <w:rFonts w:ascii="Times New Roman" w:eastAsia="Calibri" w:hAnsi="Times New Roman" w:cs="Times New Roman"/>
                <w:bCs/>
                <w:spacing w:val="-2"/>
                <w:sz w:val="26"/>
                <w:szCs w:val="26"/>
                <w:lang w:val="nl-NL" w:eastAsia="x-none"/>
              </w:rPr>
              <w:t>C</w:t>
            </w:r>
            <w:r w:rsidR="00696B26" w:rsidRPr="00345C2D">
              <w:rPr>
                <w:rFonts w:ascii="Times New Roman" w:eastAsia="Calibri" w:hAnsi="Times New Roman" w:cs="Times New Roman"/>
                <w:bCs/>
                <w:spacing w:val="-2"/>
                <w:sz w:val="26"/>
                <w:szCs w:val="26"/>
                <w:lang w:val="nl-NL" w:eastAsia="x-none"/>
              </w:rPr>
              <w:t>ác ấp</w:t>
            </w:r>
            <w:r w:rsidRPr="00345C2D">
              <w:rPr>
                <w:rFonts w:ascii="Times New Roman" w:eastAsia="Calibri" w:hAnsi="Times New Roman" w:cs="Times New Roman"/>
                <w:bCs/>
                <w:spacing w:val="-2"/>
                <w:sz w:val="26"/>
                <w:szCs w:val="26"/>
                <w:lang w:val="nl-NL" w:eastAsia="x-none"/>
              </w:rPr>
              <w:t xml:space="preserve"> Cầu Đồn, Nội Ô.</w:t>
            </w:r>
          </w:p>
          <w:p w14:paraId="3F22F8D9"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Ấp Mỹ Thuận (dọc theo các tuyến đường Võ Thị Sáu, Ngô Quyền và Trần Hưng Đạo); ấp Mỹ Tân (</w:t>
            </w:r>
            <w:r w:rsidR="00B85CDC" w:rsidRPr="00345C2D">
              <w:rPr>
                <w:rFonts w:ascii="Times New Roman" w:eastAsia="Calibri" w:hAnsi="Times New Roman" w:cs="Times New Roman"/>
                <w:bCs/>
                <w:sz w:val="26"/>
                <w:szCs w:val="26"/>
                <w:lang w:val="nl-NL" w:eastAsia="x-none"/>
              </w:rPr>
              <w:t xml:space="preserve">dọc theo </w:t>
            </w:r>
            <w:r w:rsidRPr="00345C2D">
              <w:rPr>
                <w:rFonts w:ascii="Times New Roman" w:eastAsia="Calibri" w:hAnsi="Times New Roman" w:cs="Times New Roman"/>
                <w:bCs/>
                <w:sz w:val="26"/>
                <w:szCs w:val="26"/>
                <w:lang w:val="nl-NL" w:eastAsia="x-none"/>
              </w:rPr>
              <w:t>tuyến đường A1 đến giáp ấp Nội Ô và ấp Cầu Đồn).</w:t>
            </w:r>
          </w:p>
          <w:p w14:paraId="33209F42" w14:textId="3BB169DC" w:rsidR="00B85CDC" w:rsidRPr="00345C2D" w:rsidRDefault="00B85CDC"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610FD32"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F7A70CD" w14:textId="657E784F" w:rsidR="00413F54" w:rsidRPr="00345C2D" w:rsidRDefault="00775589"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746587E" w14:textId="712D6B9C"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Long Hưng</w:t>
            </w:r>
          </w:p>
        </w:tc>
        <w:tc>
          <w:tcPr>
            <w:tcW w:w="6213" w:type="dxa"/>
            <w:vAlign w:val="center"/>
          </w:tcPr>
          <w:p w14:paraId="76863D19"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Ấp Tân Thành.</w:t>
            </w:r>
          </w:p>
          <w:p w14:paraId="16E2EAD6"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Dân cư Phương An 1, 2, 3; Phương Hòa 1, 2, 3; Phương Bình 1, 2; Phương Thạnh 1, 2; ấp mới (Kinh tế); Tân Hòa A, B, C; Mỹ Khánh A, B; Tân Phước A1, A2; Tân Phước B và Ấp Mới.</w:t>
            </w:r>
          </w:p>
          <w:p w14:paraId="1A57C5DF"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Cụm Công nghiệp Long Hưng ấp Mỹ Khánh A.</w:t>
            </w:r>
          </w:p>
          <w:p w14:paraId="4C987E27"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1E2FB1" w:rsidRPr="00345C2D">
              <w:rPr>
                <w:rFonts w:ascii="Times New Roman" w:eastAsia="Calibri" w:hAnsi="Times New Roman" w:cs="Times New Roman"/>
                <w:bCs/>
                <w:spacing w:val="-2"/>
                <w:sz w:val="26"/>
                <w:szCs w:val="26"/>
                <w:lang w:val="nl-NL" w:eastAsia="x-none"/>
              </w:rPr>
              <w:t>Trung tâm khu vực</w:t>
            </w:r>
            <w:r w:rsidRPr="00345C2D">
              <w:rPr>
                <w:rFonts w:ascii="Times New Roman" w:eastAsia="Calibri" w:hAnsi="Times New Roman" w:cs="Times New Roman"/>
                <w:bCs/>
                <w:spacing w:val="-2"/>
                <w:sz w:val="26"/>
                <w:szCs w:val="26"/>
                <w:lang w:val="nl-NL" w:eastAsia="x-none"/>
              </w:rPr>
              <w:t xml:space="preserve"> cơ quan nhà nước, cơ sở tôn giáo, cơ sở giáo dục, cơ sở y tế, chợ trên địa bàn xã Long Hưng.</w:t>
            </w:r>
          </w:p>
          <w:p w14:paraId="70BDA287" w14:textId="112C7BD5" w:rsidR="001E2FB1" w:rsidRPr="00345C2D" w:rsidRDefault="001E2FB1"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158D31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7740DF6" w14:textId="3992A8F4"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w:t>
            </w:r>
            <w:r w:rsidR="00775589" w:rsidRPr="00345C2D">
              <w:rPr>
                <w:rFonts w:ascii="Times New Roman" w:eastAsia="Times New Roman" w:hAnsi="Times New Roman" w:cs="Times New Roman"/>
                <w:sz w:val="26"/>
                <w:szCs w:val="26"/>
                <w:lang w:eastAsia="vi-VN"/>
              </w:rPr>
              <w:t>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A487B72" w14:textId="4CA8DDCF"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Mỹ Hương</w:t>
            </w:r>
          </w:p>
        </w:tc>
        <w:tc>
          <w:tcPr>
            <w:tcW w:w="6213" w:type="dxa"/>
            <w:vAlign w:val="center"/>
          </w:tcPr>
          <w:p w14:paraId="05523C0C" w14:textId="33F66FAD"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Trung tâm chợ Mỹ Hương</w:t>
            </w:r>
            <w:r w:rsidR="001E2FB1" w:rsidRPr="00345C2D">
              <w:rPr>
                <w:rFonts w:ascii="Times New Roman" w:eastAsia="Calibri" w:hAnsi="Times New Roman" w:cs="Times New Roman"/>
                <w:bCs/>
                <w:spacing w:val="-2"/>
                <w:sz w:val="26"/>
                <w:szCs w:val="26"/>
                <w:lang w:val="nl-NL" w:eastAsia="x-none"/>
              </w:rPr>
              <w:t xml:space="preserve"> ấp Xẻo Gừa</w:t>
            </w:r>
            <w:r w:rsidRPr="00345C2D">
              <w:rPr>
                <w:rFonts w:ascii="Times New Roman" w:eastAsia="Calibri" w:hAnsi="Times New Roman" w:cs="Times New Roman"/>
                <w:bCs/>
                <w:spacing w:val="-2"/>
                <w:sz w:val="26"/>
                <w:szCs w:val="26"/>
                <w:lang w:val="nl-NL" w:eastAsia="x-none"/>
              </w:rPr>
              <w:t xml:space="preserve">, </w:t>
            </w:r>
            <w:r w:rsidR="001E2FB1" w:rsidRPr="00345C2D">
              <w:rPr>
                <w:rFonts w:ascii="Times New Roman" w:eastAsia="Calibri" w:hAnsi="Times New Roman" w:cs="Times New Roman"/>
                <w:bCs/>
                <w:spacing w:val="-2"/>
                <w:sz w:val="26"/>
                <w:szCs w:val="26"/>
                <w:lang w:val="nl-NL" w:eastAsia="x-none"/>
              </w:rPr>
              <w:t xml:space="preserve">chợ </w:t>
            </w:r>
            <w:r w:rsidRPr="00345C2D">
              <w:rPr>
                <w:rFonts w:ascii="Times New Roman" w:eastAsia="Calibri" w:hAnsi="Times New Roman" w:cs="Times New Roman"/>
                <w:bCs/>
                <w:spacing w:val="-2"/>
                <w:sz w:val="26"/>
                <w:szCs w:val="26"/>
                <w:lang w:val="nl-NL" w:eastAsia="x-none"/>
              </w:rPr>
              <w:t>Phú Mỹ</w:t>
            </w:r>
            <w:r w:rsidR="001E2FB1" w:rsidRPr="00345C2D">
              <w:rPr>
                <w:rFonts w:ascii="Times New Roman" w:eastAsia="Calibri" w:hAnsi="Times New Roman" w:cs="Times New Roman"/>
                <w:bCs/>
                <w:spacing w:val="-2"/>
                <w:sz w:val="26"/>
                <w:szCs w:val="26"/>
                <w:lang w:val="nl-NL" w:eastAsia="x-none"/>
              </w:rPr>
              <w:t xml:space="preserve"> ấp Bưng Cóc</w:t>
            </w:r>
            <w:r w:rsidRPr="00345C2D">
              <w:rPr>
                <w:rFonts w:ascii="Times New Roman" w:eastAsia="Calibri" w:hAnsi="Times New Roman" w:cs="Times New Roman"/>
                <w:bCs/>
                <w:spacing w:val="-2"/>
                <w:sz w:val="26"/>
                <w:szCs w:val="26"/>
                <w:lang w:val="nl-NL" w:eastAsia="x-none"/>
              </w:rPr>
              <w:t xml:space="preserve">, </w:t>
            </w:r>
            <w:r w:rsidR="001E2FB1" w:rsidRPr="00345C2D">
              <w:rPr>
                <w:rFonts w:ascii="Times New Roman" w:eastAsia="Calibri" w:hAnsi="Times New Roman" w:cs="Times New Roman"/>
                <w:bCs/>
                <w:spacing w:val="-2"/>
                <w:sz w:val="26"/>
                <w:szCs w:val="26"/>
                <w:lang w:val="nl-NL" w:eastAsia="x-none"/>
              </w:rPr>
              <w:t xml:space="preserve">chợ </w:t>
            </w:r>
            <w:r w:rsidRPr="00345C2D">
              <w:rPr>
                <w:rFonts w:ascii="Times New Roman" w:eastAsia="Calibri" w:hAnsi="Times New Roman" w:cs="Times New Roman"/>
                <w:bCs/>
                <w:spacing w:val="-2"/>
                <w:sz w:val="26"/>
                <w:szCs w:val="26"/>
                <w:lang w:val="nl-NL" w:eastAsia="x-none"/>
              </w:rPr>
              <w:t>Cầu Trắng</w:t>
            </w:r>
            <w:r w:rsidR="001E2FB1" w:rsidRPr="00345C2D">
              <w:rPr>
                <w:rFonts w:ascii="Times New Roman" w:eastAsia="Calibri" w:hAnsi="Times New Roman" w:cs="Times New Roman"/>
                <w:bCs/>
                <w:spacing w:val="-2"/>
                <w:sz w:val="26"/>
                <w:szCs w:val="26"/>
                <w:lang w:val="nl-NL" w:eastAsia="x-none"/>
              </w:rPr>
              <w:t xml:space="preserve"> ấp Trà Lây 1</w:t>
            </w:r>
            <w:r w:rsidRPr="00345C2D">
              <w:rPr>
                <w:rFonts w:ascii="Times New Roman" w:eastAsia="Calibri" w:hAnsi="Times New Roman" w:cs="Times New Roman"/>
                <w:bCs/>
                <w:spacing w:val="-2"/>
                <w:sz w:val="26"/>
                <w:szCs w:val="26"/>
                <w:lang w:val="nl-NL" w:eastAsia="x-none"/>
              </w:rPr>
              <w:t xml:space="preserve">, </w:t>
            </w:r>
            <w:r w:rsidR="001E2FB1" w:rsidRPr="00345C2D">
              <w:rPr>
                <w:rFonts w:ascii="Times New Roman" w:eastAsia="Calibri" w:hAnsi="Times New Roman" w:cs="Times New Roman"/>
                <w:bCs/>
                <w:spacing w:val="-2"/>
                <w:sz w:val="26"/>
                <w:szCs w:val="26"/>
                <w:lang w:val="nl-NL" w:eastAsia="x-none"/>
              </w:rPr>
              <w:t xml:space="preserve">chợ </w:t>
            </w:r>
            <w:r w:rsidRPr="00345C2D">
              <w:rPr>
                <w:rFonts w:ascii="Times New Roman" w:eastAsia="Calibri" w:hAnsi="Times New Roman" w:cs="Times New Roman"/>
                <w:bCs/>
                <w:spacing w:val="-2"/>
                <w:sz w:val="26"/>
                <w:szCs w:val="26"/>
                <w:lang w:val="nl-NL" w:eastAsia="x-none"/>
              </w:rPr>
              <w:t>Thuận Hưng</w:t>
            </w:r>
            <w:r w:rsidR="001E2FB1" w:rsidRPr="00345C2D">
              <w:rPr>
                <w:rFonts w:ascii="Times New Roman" w:eastAsia="Calibri" w:hAnsi="Times New Roman" w:cs="Times New Roman"/>
                <w:bCs/>
                <w:spacing w:val="-2"/>
                <w:sz w:val="26"/>
                <w:szCs w:val="26"/>
                <w:lang w:val="nl-NL" w:eastAsia="x-none"/>
              </w:rPr>
              <w:t xml:space="preserve"> ấp Tà Ân A1</w:t>
            </w:r>
            <w:r w:rsidRPr="00345C2D">
              <w:rPr>
                <w:rFonts w:ascii="Times New Roman" w:eastAsia="Calibri" w:hAnsi="Times New Roman" w:cs="Times New Roman"/>
                <w:bCs/>
                <w:spacing w:val="-2"/>
                <w:sz w:val="26"/>
                <w:szCs w:val="26"/>
                <w:lang w:val="nl-NL" w:eastAsia="x-none"/>
              </w:rPr>
              <w:t>.</w:t>
            </w:r>
          </w:p>
          <w:p w14:paraId="31B0C876"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Cầ</w:t>
            </w:r>
            <w:r w:rsidR="001E2FB1" w:rsidRPr="00345C2D">
              <w:rPr>
                <w:rFonts w:ascii="Times New Roman" w:eastAsia="Calibri" w:hAnsi="Times New Roman" w:cs="Times New Roman"/>
                <w:bCs/>
                <w:spacing w:val="-2"/>
                <w:sz w:val="26"/>
                <w:szCs w:val="26"/>
                <w:lang w:val="nl-NL" w:eastAsia="x-none"/>
              </w:rPr>
              <w:t xml:space="preserve">u Bà Lui ấp Xóm Lớn, </w:t>
            </w:r>
            <w:r w:rsidRPr="00345C2D">
              <w:rPr>
                <w:rFonts w:ascii="Times New Roman" w:eastAsia="Calibri" w:hAnsi="Times New Roman" w:cs="Times New Roman"/>
                <w:bCs/>
                <w:spacing w:val="-2"/>
                <w:sz w:val="26"/>
                <w:szCs w:val="26"/>
                <w:lang w:val="nl-NL" w:eastAsia="x-none"/>
              </w:rPr>
              <w:t>Khu tái định cư xã Thuận Hưng</w:t>
            </w:r>
            <w:r w:rsidR="001E2FB1" w:rsidRPr="00345C2D">
              <w:rPr>
                <w:rFonts w:ascii="Times New Roman" w:eastAsia="Calibri" w:hAnsi="Times New Roman" w:cs="Times New Roman"/>
                <w:bCs/>
                <w:spacing w:val="-2"/>
                <w:sz w:val="26"/>
                <w:szCs w:val="26"/>
                <w:lang w:val="nl-NL" w:eastAsia="x-none"/>
              </w:rPr>
              <w:t xml:space="preserve"> ấp Tà Ân A2</w:t>
            </w:r>
            <w:r w:rsidRPr="00345C2D">
              <w:rPr>
                <w:rFonts w:ascii="Times New Roman" w:eastAsia="Calibri" w:hAnsi="Times New Roman" w:cs="Times New Roman"/>
                <w:bCs/>
                <w:spacing w:val="-2"/>
                <w:sz w:val="26"/>
                <w:szCs w:val="26"/>
                <w:lang w:val="nl-NL" w:eastAsia="x-none"/>
              </w:rPr>
              <w:t>, Khu tái định cư xã Mỹ Hương</w:t>
            </w:r>
            <w:r w:rsidR="001E2FB1" w:rsidRPr="00345C2D">
              <w:rPr>
                <w:rFonts w:ascii="Times New Roman" w:eastAsia="Calibri" w:hAnsi="Times New Roman" w:cs="Times New Roman"/>
                <w:bCs/>
                <w:spacing w:val="-2"/>
                <w:sz w:val="26"/>
                <w:szCs w:val="26"/>
                <w:lang w:val="nl-NL" w:eastAsia="x-none"/>
              </w:rPr>
              <w:t xml:space="preserve"> ấp Trà Coi A</w:t>
            </w:r>
            <w:r w:rsidRPr="00345C2D">
              <w:rPr>
                <w:rFonts w:ascii="Times New Roman" w:eastAsia="Calibri" w:hAnsi="Times New Roman" w:cs="Times New Roman"/>
                <w:bCs/>
                <w:spacing w:val="-2"/>
                <w:sz w:val="26"/>
                <w:szCs w:val="26"/>
                <w:lang w:val="nl-NL" w:eastAsia="x-none"/>
              </w:rPr>
              <w:t>.</w:t>
            </w:r>
          </w:p>
          <w:p w14:paraId="59B49F87" w14:textId="7CE822A8" w:rsidR="001E2FB1" w:rsidRPr="00345C2D" w:rsidRDefault="001E2FB1"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khu đô thị, khu dân cư, khu tái định cư, khu công </w:t>
            </w:r>
            <w:r w:rsidRPr="00345C2D">
              <w:rPr>
                <w:rFonts w:ascii="Times New Roman" w:eastAsia="Calibri" w:hAnsi="Times New Roman" w:cs="Times New Roman"/>
                <w:bCs/>
                <w:spacing w:val="-2"/>
                <w:sz w:val="26"/>
                <w:szCs w:val="26"/>
                <w:lang w:val="nl-NL" w:eastAsia="x-none"/>
              </w:rPr>
              <w:lastRenderedPageBreak/>
              <w:t>trình công cộng được cấp có thẩm quyền phê duyệt quy hoạch chi tiết.</w:t>
            </w:r>
          </w:p>
        </w:tc>
      </w:tr>
      <w:tr w:rsidR="00345C2D" w:rsidRPr="00345C2D" w14:paraId="495EA04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4E4B30F" w14:textId="22BAB8D8"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7</w:t>
            </w:r>
            <w:r w:rsidR="00775589" w:rsidRPr="00345C2D">
              <w:rPr>
                <w:rFonts w:ascii="Times New Roman" w:eastAsia="Times New Roman" w:hAnsi="Times New Roman" w:cs="Times New Roman"/>
                <w:sz w:val="26"/>
                <w:szCs w:val="26"/>
                <w:lang w:eastAsia="vi-VN"/>
              </w:rPr>
              <w:t>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4B615CD" w14:textId="3FCBCF88"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Phú Lộc</w:t>
            </w:r>
          </w:p>
        </w:tc>
        <w:tc>
          <w:tcPr>
            <w:tcW w:w="6213" w:type="dxa"/>
            <w:vAlign w:val="center"/>
          </w:tcPr>
          <w:p w14:paraId="08E579F0" w14:textId="77777777" w:rsidR="00413F54" w:rsidRPr="00345C2D" w:rsidRDefault="00413F54" w:rsidP="00E70B3E">
            <w:pPr>
              <w:spacing w:before="60" w:after="60" w:line="240" w:lineRule="auto"/>
              <w:jc w:val="both"/>
              <w:rPr>
                <w:rFonts w:ascii="Times New Roman" w:eastAsia="MS Mincho" w:hAnsi="Times New Roman" w:cs="Times New Roman"/>
                <w:sz w:val="26"/>
                <w:szCs w:val="26"/>
                <w:lang w:val="vi-VN" w:eastAsia="ja-JP"/>
              </w:rPr>
            </w:pPr>
            <w:r w:rsidRPr="00345C2D">
              <w:rPr>
                <w:rFonts w:ascii="Times New Roman" w:eastAsia="MS Mincho" w:hAnsi="Times New Roman" w:cs="Times New Roman"/>
                <w:sz w:val="26"/>
                <w:szCs w:val="26"/>
                <w:lang w:val="vi-VN" w:eastAsia="ja-JP"/>
              </w:rPr>
              <w:t>- Thị trấn Phú Lộc (cũ): Hai bên Quốc lộ 1A (cầu xẻo Tra đến cống Ba Sửu) gồm:</w:t>
            </w:r>
          </w:p>
          <w:p w14:paraId="6683A462" w14:textId="77777777" w:rsidR="00413F54" w:rsidRPr="00345C2D" w:rsidRDefault="00413F54" w:rsidP="00E70B3E">
            <w:pPr>
              <w:spacing w:before="60" w:after="60" w:line="240" w:lineRule="auto"/>
              <w:jc w:val="both"/>
              <w:rPr>
                <w:rFonts w:ascii="Times New Roman" w:eastAsia="MS Mincho" w:hAnsi="Times New Roman" w:cs="Times New Roman"/>
                <w:spacing w:val="-6"/>
                <w:sz w:val="26"/>
                <w:szCs w:val="26"/>
                <w:lang w:val="vi-VN" w:eastAsia="ja-JP"/>
              </w:rPr>
            </w:pPr>
            <w:r w:rsidRPr="00345C2D">
              <w:rPr>
                <w:rFonts w:ascii="Times New Roman" w:eastAsia="MS Mincho" w:hAnsi="Times New Roman" w:cs="Times New Roman"/>
                <w:spacing w:val="-6"/>
                <w:sz w:val="26"/>
                <w:szCs w:val="26"/>
                <w:lang w:val="vi-VN" w:eastAsia="ja-JP"/>
              </w:rPr>
              <w:t>+ Ấp 1: Hẻm 8 và khu chợ đến đoạn đường cầu 30/4.</w:t>
            </w:r>
          </w:p>
          <w:p w14:paraId="63462648" w14:textId="7D227BD2" w:rsidR="00413F54" w:rsidRPr="00345C2D" w:rsidRDefault="00413F54" w:rsidP="00E70B3E">
            <w:pPr>
              <w:spacing w:before="60" w:after="60" w:line="240" w:lineRule="auto"/>
              <w:jc w:val="both"/>
              <w:rPr>
                <w:rFonts w:ascii="Times New Roman" w:eastAsia="MS Mincho" w:hAnsi="Times New Roman" w:cs="Times New Roman"/>
                <w:sz w:val="26"/>
                <w:szCs w:val="26"/>
                <w:lang w:eastAsia="ja-JP"/>
              </w:rPr>
            </w:pPr>
            <w:r w:rsidRPr="00345C2D">
              <w:rPr>
                <w:rFonts w:ascii="Times New Roman" w:eastAsia="MS Mincho" w:hAnsi="Times New Roman" w:cs="Times New Roman"/>
                <w:sz w:val="26"/>
                <w:szCs w:val="26"/>
                <w:lang w:val="vi-VN" w:eastAsia="ja-JP"/>
              </w:rPr>
              <w:t xml:space="preserve">+ Ấp 2: Hẻm 1 (Quốc lộ 1A đến giáp đường Cách Mạng tháng 8); </w:t>
            </w:r>
            <w:r w:rsidR="0032323E" w:rsidRPr="00345C2D">
              <w:rPr>
                <w:rFonts w:ascii="Times New Roman" w:eastAsia="MS Mincho" w:hAnsi="Times New Roman" w:cs="Times New Roman"/>
                <w:sz w:val="26"/>
                <w:szCs w:val="26"/>
                <w:lang w:eastAsia="ja-JP"/>
              </w:rPr>
              <w:t>đường Cách Mạ</w:t>
            </w:r>
            <w:r w:rsidR="00B45094" w:rsidRPr="00345C2D">
              <w:rPr>
                <w:rFonts w:ascii="Times New Roman" w:eastAsia="MS Mincho" w:hAnsi="Times New Roman" w:cs="Times New Roman"/>
                <w:sz w:val="26"/>
                <w:szCs w:val="26"/>
                <w:lang w:eastAsia="ja-JP"/>
              </w:rPr>
              <w:t>ng T</w:t>
            </w:r>
            <w:r w:rsidR="0032323E" w:rsidRPr="00345C2D">
              <w:rPr>
                <w:rFonts w:ascii="Times New Roman" w:eastAsia="MS Mincho" w:hAnsi="Times New Roman" w:cs="Times New Roman"/>
                <w:sz w:val="26"/>
                <w:szCs w:val="26"/>
                <w:lang w:eastAsia="ja-JP"/>
              </w:rPr>
              <w:t xml:space="preserve">háng 8 đến giáp sông Phú Lộc; </w:t>
            </w:r>
            <w:r w:rsidR="00AB16DE" w:rsidRPr="00345C2D">
              <w:rPr>
                <w:rFonts w:ascii="Times New Roman" w:eastAsia="MS Mincho" w:hAnsi="Times New Roman" w:cs="Times New Roman"/>
                <w:sz w:val="26"/>
                <w:szCs w:val="26"/>
                <w:lang w:eastAsia="ja-JP"/>
              </w:rPr>
              <w:t>đ</w:t>
            </w:r>
            <w:r w:rsidR="0032323E" w:rsidRPr="00345C2D">
              <w:rPr>
                <w:rFonts w:ascii="Times New Roman" w:eastAsia="MS Mincho" w:hAnsi="Times New Roman" w:cs="Times New Roman"/>
                <w:sz w:val="26"/>
                <w:szCs w:val="26"/>
                <w:lang w:eastAsia="ja-JP"/>
              </w:rPr>
              <w:t xml:space="preserve">ường Nguyễn Văn trỗi đến giáp cầu Bào Lớn (02 bên khu dân cư); </w:t>
            </w:r>
            <w:r w:rsidRPr="00345C2D">
              <w:rPr>
                <w:rFonts w:ascii="Times New Roman" w:eastAsia="MS Mincho" w:hAnsi="Times New Roman" w:cs="Times New Roman"/>
                <w:sz w:val="26"/>
                <w:szCs w:val="26"/>
                <w:lang w:val="vi-VN" w:eastAsia="ja-JP"/>
              </w:rPr>
              <w:t>Hẻm 7 (Quốc lộ 1A đến giáp sông Công Điề</w:t>
            </w:r>
            <w:r w:rsidR="0032323E" w:rsidRPr="00345C2D">
              <w:rPr>
                <w:rFonts w:ascii="Times New Roman" w:eastAsia="MS Mincho" w:hAnsi="Times New Roman" w:cs="Times New Roman"/>
                <w:sz w:val="26"/>
                <w:szCs w:val="26"/>
                <w:lang w:val="vi-VN" w:eastAsia="ja-JP"/>
              </w:rPr>
              <w:t>n)</w:t>
            </w:r>
            <w:r w:rsidR="0032323E" w:rsidRPr="00345C2D">
              <w:rPr>
                <w:rFonts w:ascii="Times New Roman" w:eastAsia="MS Mincho" w:hAnsi="Times New Roman" w:cs="Times New Roman"/>
                <w:sz w:val="26"/>
                <w:szCs w:val="26"/>
                <w:lang w:eastAsia="ja-JP"/>
              </w:rPr>
              <w:t>.</w:t>
            </w:r>
          </w:p>
          <w:p w14:paraId="15377A77" w14:textId="0FF32BD1" w:rsidR="00413F54" w:rsidRPr="00345C2D" w:rsidRDefault="00413F54" w:rsidP="00E70B3E">
            <w:pPr>
              <w:spacing w:before="60" w:after="60" w:line="240" w:lineRule="auto"/>
              <w:jc w:val="both"/>
              <w:rPr>
                <w:rFonts w:ascii="Times New Roman" w:eastAsia="MS Mincho" w:hAnsi="Times New Roman" w:cs="Times New Roman"/>
                <w:sz w:val="26"/>
                <w:szCs w:val="26"/>
                <w:lang w:val="vi-VN" w:eastAsia="ja-JP"/>
              </w:rPr>
            </w:pPr>
            <w:r w:rsidRPr="00345C2D">
              <w:rPr>
                <w:rFonts w:ascii="Times New Roman" w:eastAsia="MS Mincho" w:hAnsi="Times New Roman" w:cs="Times New Roman"/>
                <w:sz w:val="26"/>
                <w:szCs w:val="26"/>
                <w:lang w:val="vi-VN" w:eastAsia="ja-JP"/>
              </w:rPr>
              <w:t xml:space="preserve"> + Ấ</w:t>
            </w:r>
            <w:r w:rsidR="00AB16DE" w:rsidRPr="00345C2D">
              <w:rPr>
                <w:rFonts w:ascii="Times New Roman" w:eastAsia="MS Mincho" w:hAnsi="Times New Roman" w:cs="Times New Roman"/>
                <w:sz w:val="26"/>
                <w:szCs w:val="26"/>
                <w:lang w:val="vi-VN" w:eastAsia="ja-JP"/>
              </w:rPr>
              <w:t xml:space="preserve">p 3: </w:t>
            </w:r>
            <w:r w:rsidRPr="00345C2D">
              <w:rPr>
                <w:rFonts w:ascii="Times New Roman" w:eastAsia="MS Mincho" w:hAnsi="Times New Roman" w:cs="Times New Roman"/>
                <w:sz w:val="26"/>
                <w:szCs w:val="26"/>
                <w:lang w:val="vi-VN" w:eastAsia="ja-JP"/>
              </w:rPr>
              <w:t>Hẻm 4; Hẻm 6; Quốc lộ 61B (Quốc lộ 1A đến kênh Hai Tài - Hai bên khu dân cư); đường Trần Văn Bảy đến giáp kênh Phú Tân - Hai bên khu dân cư).</w:t>
            </w:r>
          </w:p>
          <w:p w14:paraId="0C61E6B3" w14:textId="4FF86D51" w:rsidR="00413F54" w:rsidRPr="00345C2D" w:rsidRDefault="00413F54" w:rsidP="00E70B3E">
            <w:pPr>
              <w:spacing w:before="60" w:after="60" w:line="240" w:lineRule="auto"/>
              <w:jc w:val="both"/>
              <w:rPr>
                <w:rFonts w:ascii="Times New Roman" w:eastAsia="MS Mincho" w:hAnsi="Times New Roman" w:cs="Times New Roman"/>
                <w:sz w:val="26"/>
                <w:szCs w:val="26"/>
                <w:lang w:val="vi-VN" w:eastAsia="ja-JP"/>
              </w:rPr>
            </w:pPr>
            <w:r w:rsidRPr="00345C2D">
              <w:rPr>
                <w:rFonts w:ascii="Times New Roman" w:eastAsia="MS Mincho" w:hAnsi="Times New Roman" w:cs="Times New Roman"/>
                <w:sz w:val="26"/>
                <w:szCs w:val="26"/>
                <w:lang w:val="vi-VN" w:eastAsia="ja-JP"/>
              </w:rPr>
              <w:t>+ Ấp Xa Mau 1: Hẻm huyện đội (Quốc lộ 1A đến giáp sông Xa Mau - Công Điền); Hẻm 9 (Quốc lộ 1A đến giáp sông Xa Mau - Công Điền); Hẻm 11 (Quốc lộ 1A đến cầ</w:t>
            </w:r>
            <w:r w:rsidR="00EE2C0F" w:rsidRPr="00345C2D">
              <w:rPr>
                <w:rFonts w:ascii="Times New Roman" w:eastAsia="MS Mincho" w:hAnsi="Times New Roman" w:cs="Times New Roman"/>
                <w:sz w:val="26"/>
                <w:szCs w:val="26"/>
                <w:lang w:val="vi-VN" w:eastAsia="ja-JP"/>
              </w:rPr>
              <w:t xml:space="preserve">u </w:t>
            </w:r>
            <w:r w:rsidR="00EE2C0F" w:rsidRPr="00345C2D">
              <w:rPr>
                <w:rFonts w:ascii="Times New Roman" w:eastAsia="MS Mincho" w:hAnsi="Times New Roman" w:cs="Times New Roman"/>
                <w:sz w:val="26"/>
                <w:szCs w:val="26"/>
                <w:lang w:eastAsia="ja-JP"/>
              </w:rPr>
              <w:t>C</w:t>
            </w:r>
            <w:r w:rsidR="00EE2C0F" w:rsidRPr="00345C2D">
              <w:rPr>
                <w:rFonts w:ascii="Times New Roman" w:eastAsia="MS Mincho" w:hAnsi="Times New Roman" w:cs="Times New Roman"/>
                <w:sz w:val="26"/>
                <w:szCs w:val="26"/>
                <w:lang w:val="vi-VN" w:eastAsia="ja-JP"/>
              </w:rPr>
              <w:t xml:space="preserve">hùa </w:t>
            </w:r>
            <w:r w:rsidR="00EE2C0F" w:rsidRPr="00345C2D">
              <w:rPr>
                <w:rFonts w:ascii="Times New Roman" w:eastAsia="MS Mincho" w:hAnsi="Times New Roman" w:cs="Times New Roman"/>
                <w:sz w:val="26"/>
                <w:szCs w:val="26"/>
                <w:lang w:eastAsia="ja-JP"/>
              </w:rPr>
              <w:t>P</w:t>
            </w:r>
            <w:r w:rsidRPr="00345C2D">
              <w:rPr>
                <w:rFonts w:ascii="Times New Roman" w:eastAsia="MS Mincho" w:hAnsi="Times New Roman" w:cs="Times New Roman"/>
                <w:sz w:val="26"/>
                <w:szCs w:val="26"/>
                <w:lang w:val="vi-VN" w:eastAsia="ja-JP"/>
              </w:rPr>
              <w:t>hật); Hẻm 13 đến giáp sông Xa Mau - Công Điền; Hẻm 10 đến giáp đường Nguyễn Huệ; đường Nguyễn Huệ (hai bên khu dân cư).</w:t>
            </w:r>
          </w:p>
          <w:p w14:paraId="6F2E147E" w14:textId="43E23BFD" w:rsidR="00413F54" w:rsidRPr="00345C2D" w:rsidRDefault="00413F54" w:rsidP="00E70B3E">
            <w:pPr>
              <w:spacing w:before="60" w:after="60" w:line="240" w:lineRule="auto"/>
              <w:jc w:val="both"/>
              <w:rPr>
                <w:rFonts w:ascii="Times New Roman" w:eastAsia="MS Mincho" w:hAnsi="Times New Roman" w:cs="Times New Roman"/>
                <w:sz w:val="26"/>
                <w:szCs w:val="26"/>
                <w:lang w:val="vi-VN" w:eastAsia="ja-JP"/>
              </w:rPr>
            </w:pPr>
            <w:r w:rsidRPr="00345C2D">
              <w:rPr>
                <w:rFonts w:ascii="Times New Roman" w:eastAsia="MS Mincho" w:hAnsi="Times New Roman" w:cs="Times New Roman"/>
                <w:sz w:val="26"/>
                <w:szCs w:val="26"/>
                <w:lang w:val="vi-VN" w:eastAsia="ja-JP"/>
              </w:rPr>
              <w:t>+ Ấp Xa Mau 2: Hẻm 12 (Quốc lộ 1A đến giáp đường Nguyễn Huệ); Tỉnh lộ</w:t>
            </w:r>
            <w:r w:rsidR="00B45094" w:rsidRPr="00345C2D">
              <w:rPr>
                <w:rFonts w:ascii="Times New Roman" w:eastAsia="MS Mincho" w:hAnsi="Times New Roman" w:cs="Times New Roman"/>
                <w:sz w:val="26"/>
                <w:szCs w:val="26"/>
                <w:lang w:val="vi-VN" w:eastAsia="ja-JP"/>
              </w:rPr>
              <w:t xml:space="preserve"> 937B kéo dài 400m</w:t>
            </w:r>
            <w:r w:rsidR="00B45094" w:rsidRPr="00345C2D">
              <w:rPr>
                <w:rFonts w:ascii="Times New Roman" w:eastAsia="MS Mincho" w:hAnsi="Times New Roman" w:cs="Times New Roman"/>
                <w:sz w:val="26"/>
                <w:szCs w:val="26"/>
                <w:lang w:eastAsia="ja-JP"/>
              </w:rPr>
              <w:t>; t</w:t>
            </w:r>
            <w:r w:rsidRPr="00345C2D">
              <w:rPr>
                <w:rFonts w:ascii="Times New Roman" w:eastAsia="MS Mincho" w:hAnsi="Times New Roman" w:cs="Times New Roman"/>
                <w:sz w:val="26"/>
                <w:szCs w:val="26"/>
                <w:lang w:val="vi-VN" w:eastAsia="ja-JP"/>
              </w:rPr>
              <w:t>ỉnh lộ 937B đến giáp trại giống vòng qua cống Ba Sửu.</w:t>
            </w:r>
          </w:p>
          <w:p w14:paraId="55D50994" w14:textId="2CCBA7D2" w:rsidR="00413F54" w:rsidRPr="00345C2D" w:rsidRDefault="00413F54" w:rsidP="00E70B3E">
            <w:pPr>
              <w:spacing w:before="60" w:after="60" w:line="240" w:lineRule="auto"/>
              <w:jc w:val="both"/>
              <w:rPr>
                <w:rFonts w:ascii="Times New Roman" w:eastAsia="MS Mincho" w:hAnsi="Times New Roman" w:cs="Times New Roman"/>
                <w:sz w:val="26"/>
                <w:szCs w:val="26"/>
                <w:lang w:val="vi-VN" w:eastAsia="ja-JP"/>
              </w:rPr>
            </w:pPr>
            <w:r w:rsidRPr="00345C2D">
              <w:rPr>
                <w:rFonts w:ascii="Times New Roman" w:eastAsia="MS Mincho" w:hAnsi="Times New Roman" w:cs="Times New Roman"/>
                <w:sz w:val="26"/>
                <w:szCs w:val="26"/>
                <w:lang w:val="vi-VN" w:eastAsia="ja-JP"/>
              </w:rPr>
              <w:t>- Thị trấn Hưng Lợi (cũ)</w:t>
            </w:r>
            <w:r w:rsidR="0061790E" w:rsidRPr="00345C2D">
              <w:rPr>
                <w:rFonts w:ascii="Times New Roman" w:eastAsia="MS Mincho" w:hAnsi="Times New Roman" w:cs="Times New Roman"/>
                <w:sz w:val="26"/>
                <w:szCs w:val="26"/>
                <w:lang w:eastAsia="ja-JP"/>
              </w:rPr>
              <w:t>,</w:t>
            </w:r>
            <w:r w:rsidRPr="00345C2D">
              <w:rPr>
                <w:rFonts w:ascii="Times New Roman" w:eastAsia="MS Mincho" w:hAnsi="Times New Roman" w:cs="Times New Roman"/>
                <w:sz w:val="26"/>
                <w:szCs w:val="26"/>
                <w:lang w:val="vi-VN" w:eastAsia="ja-JP"/>
              </w:rPr>
              <w:t xml:space="preserve"> diện tích 68,22ha, gồm:</w:t>
            </w:r>
          </w:p>
          <w:p w14:paraId="68DD4A81" w14:textId="5E3B27A1" w:rsidR="00413F54" w:rsidRPr="00345C2D" w:rsidRDefault="00413F54" w:rsidP="00E70B3E">
            <w:pPr>
              <w:spacing w:before="60" w:after="60" w:line="240" w:lineRule="auto"/>
              <w:jc w:val="both"/>
              <w:rPr>
                <w:rFonts w:ascii="Times New Roman" w:eastAsia="MS Mincho" w:hAnsi="Times New Roman" w:cs="Times New Roman"/>
                <w:sz w:val="26"/>
                <w:szCs w:val="26"/>
                <w:lang w:val="vi-VN" w:eastAsia="ja-JP"/>
              </w:rPr>
            </w:pPr>
            <w:r w:rsidRPr="00345C2D">
              <w:rPr>
                <w:rFonts w:ascii="Times New Roman" w:eastAsia="MS Mincho" w:hAnsi="Times New Roman" w:cs="Times New Roman"/>
                <w:sz w:val="26"/>
                <w:szCs w:val="26"/>
                <w:lang w:val="vi-VN" w:eastAsia="ja-JP"/>
              </w:rPr>
              <w:t>+ Ấp Chợ Mới</w:t>
            </w:r>
            <w:r w:rsidR="0061790E" w:rsidRPr="00345C2D">
              <w:rPr>
                <w:rFonts w:ascii="Times New Roman" w:eastAsia="MS Mincho" w:hAnsi="Times New Roman" w:cs="Times New Roman"/>
                <w:sz w:val="26"/>
                <w:szCs w:val="26"/>
                <w:lang w:eastAsia="ja-JP"/>
              </w:rPr>
              <w:t>:</w:t>
            </w:r>
            <w:r w:rsidRPr="00345C2D">
              <w:rPr>
                <w:rFonts w:ascii="Times New Roman" w:eastAsia="MS Mincho" w:hAnsi="Times New Roman" w:cs="Times New Roman"/>
                <w:sz w:val="26"/>
                <w:szCs w:val="26"/>
                <w:lang w:val="vi-VN" w:eastAsia="ja-JP"/>
              </w:rPr>
              <w:t xml:space="preserve"> </w:t>
            </w:r>
            <w:r w:rsidR="0061790E" w:rsidRPr="00345C2D">
              <w:rPr>
                <w:rFonts w:ascii="Times New Roman" w:eastAsia="MS Mincho" w:hAnsi="Times New Roman" w:cs="Times New Roman"/>
                <w:sz w:val="26"/>
                <w:szCs w:val="26"/>
                <w:lang w:eastAsia="ja-JP"/>
              </w:rPr>
              <w:t>D</w:t>
            </w:r>
            <w:r w:rsidRPr="00345C2D">
              <w:rPr>
                <w:rFonts w:ascii="Times New Roman" w:eastAsia="MS Mincho" w:hAnsi="Times New Roman" w:cs="Times New Roman"/>
                <w:sz w:val="26"/>
                <w:szCs w:val="26"/>
                <w:lang w:val="vi-VN" w:eastAsia="ja-JP"/>
              </w:rPr>
              <w:t>iện tích 1,83ha.</w:t>
            </w:r>
          </w:p>
          <w:p w14:paraId="02EB7AD9" w14:textId="338E805B" w:rsidR="0061790E" w:rsidRPr="00345C2D" w:rsidRDefault="00413F54" w:rsidP="00E70B3E">
            <w:pPr>
              <w:spacing w:before="60" w:after="60" w:line="240" w:lineRule="auto"/>
              <w:jc w:val="both"/>
              <w:rPr>
                <w:rFonts w:ascii="Times New Roman" w:eastAsia="MS Mincho" w:hAnsi="Times New Roman" w:cs="Times New Roman"/>
                <w:sz w:val="26"/>
                <w:szCs w:val="26"/>
                <w:lang w:eastAsia="ja-JP"/>
              </w:rPr>
            </w:pPr>
            <w:r w:rsidRPr="00345C2D">
              <w:rPr>
                <w:rFonts w:ascii="Times New Roman" w:eastAsia="MS Mincho" w:hAnsi="Times New Roman" w:cs="Times New Roman"/>
                <w:sz w:val="26"/>
                <w:szCs w:val="26"/>
                <w:lang w:val="vi-VN" w:eastAsia="ja-JP"/>
              </w:rPr>
              <w:t xml:space="preserve">+ Ấp Chợ Cũ, Trường Phổ thông Dân Tộc Nội Trú,  Trường THCS đến cầu Cống (tuyến đường tỉnh lộ 937B vào 50m); </w:t>
            </w:r>
            <w:r w:rsidR="0061790E" w:rsidRPr="00345C2D">
              <w:rPr>
                <w:rFonts w:ascii="Times New Roman" w:eastAsia="MS Mincho" w:hAnsi="Times New Roman" w:cs="Times New Roman"/>
                <w:sz w:val="26"/>
                <w:szCs w:val="26"/>
                <w:lang w:eastAsia="ja-JP"/>
              </w:rPr>
              <w:t>từ cầu cống điểm đầu cầu</w:t>
            </w:r>
            <w:r w:rsidRPr="00345C2D">
              <w:rPr>
                <w:rFonts w:ascii="Times New Roman" w:eastAsia="MS Mincho" w:hAnsi="Times New Roman" w:cs="Times New Roman"/>
                <w:sz w:val="26"/>
                <w:szCs w:val="26"/>
                <w:lang w:val="vi-VN" w:eastAsia="ja-JP"/>
              </w:rPr>
              <w:t xml:space="preserve"> Bà Thắm đến giáp ấp Chợ Mớ</w:t>
            </w:r>
            <w:r w:rsidR="0061790E" w:rsidRPr="00345C2D">
              <w:rPr>
                <w:rFonts w:ascii="Times New Roman" w:eastAsia="MS Mincho" w:hAnsi="Times New Roman" w:cs="Times New Roman"/>
                <w:sz w:val="26"/>
                <w:szCs w:val="26"/>
                <w:lang w:val="vi-VN" w:eastAsia="ja-JP"/>
              </w:rPr>
              <w:t>i - Xóm Tro 1</w:t>
            </w:r>
            <w:r w:rsidR="0061790E" w:rsidRPr="00345C2D">
              <w:rPr>
                <w:rFonts w:ascii="Times New Roman" w:eastAsia="MS Mincho" w:hAnsi="Times New Roman" w:cs="Times New Roman"/>
                <w:sz w:val="26"/>
                <w:szCs w:val="26"/>
                <w:lang w:eastAsia="ja-JP"/>
              </w:rPr>
              <w:t>, d</w:t>
            </w:r>
            <w:r w:rsidR="0061790E" w:rsidRPr="00345C2D">
              <w:rPr>
                <w:rFonts w:ascii="Times New Roman" w:eastAsia="MS Mincho" w:hAnsi="Times New Roman" w:cs="Times New Roman"/>
                <w:sz w:val="26"/>
                <w:szCs w:val="26"/>
                <w:lang w:val="vi-VN" w:eastAsia="ja-JP"/>
              </w:rPr>
              <w:t>iện tích 15,13ha</w:t>
            </w:r>
            <w:r w:rsidR="0061790E" w:rsidRPr="00345C2D">
              <w:rPr>
                <w:rFonts w:ascii="Times New Roman" w:eastAsia="MS Mincho" w:hAnsi="Times New Roman" w:cs="Times New Roman"/>
                <w:sz w:val="26"/>
                <w:szCs w:val="26"/>
                <w:lang w:eastAsia="ja-JP"/>
              </w:rPr>
              <w:t>.</w:t>
            </w:r>
          </w:p>
          <w:p w14:paraId="2C158CA3" w14:textId="39C4D264" w:rsidR="00413F54" w:rsidRPr="00345C2D" w:rsidRDefault="00413F54" w:rsidP="00E70B3E">
            <w:pPr>
              <w:spacing w:before="60" w:after="60" w:line="240" w:lineRule="auto"/>
              <w:jc w:val="both"/>
              <w:rPr>
                <w:rFonts w:ascii="Times New Roman" w:eastAsia="MS Mincho" w:hAnsi="Times New Roman" w:cs="Times New Roman"/>
                <w:sz w:val="26"/>
                <w:szCs w:val="26"/>
                <w:lang w:eastAsia="ja-JP"/>
              </w:rPr>
            </w:pPr>
            <w:r w:rsidRPr="00345C2D">
              <w:rPr>
                <w:rFonts w:ascii="Times New Roman" w:eastAsia="MS Mincho" w:hAnsi="Times New Roman" w:cs="Times New Roman"/>
                <w:sz w:val="26"/>
                <w:szCs w:val="26"/>
                <w:lang w:val="vi-VN" w:eastAsia="ja-JP"/>
              </w:rPr>
              <w:t>+ Ấp Giồng Chùa: Cầu Trắng vào 50m đến Chùa Lộc Hòa</w:t>
            </w:r>
            <w:r w:rsidR="0061790E" w:rsidRPr="00345C2D">
              <w:rPr>
                <w:rFonts w:ascii="Times New Roman" w:eastAsia="MS Mincho" w:hAnsi="Times New Roman" w:cs="Times New Roman"/>
                <w:sz w:val="26"/>
                <w:szCs w:val="26"/>
                <w:lang w:val="vi-VN" w:eastAsia="ja-JP"/>
              </w:rPr>
              <w:t>, diện tích 14,48ha</w:t>
            </w:r>
            <w:r w:rsidR="0061790E" w:rsidRPr="00345C2D">
              <w:rPr>
                <w:rFonts w:ascii="Times New Roman" w:eastAsia="MS Mincho" w:hAnsi="Times New Roman" w:cs="Times New Roman"/>
                <w:sz w:val="26"/>
                <w:szCs w:val="26"/>
                <w:lang w:eastAsia="ja-JP"/>
              </w:rPr>
              <w:t>.</w:t>
            </w:r>
          </w:p>
          <w:p w14:paraId="0C491004" w14:textId="681C3418" w:rsidR="0061790E" w:rsidRPr="00345C2D" w:rsidRDefault="00413F54" w:rsidP="00E70B3E">
            <w:pPr>
              <w:spacing w:before="60" w:after="60" w:line="240" w:lineRule="auto"/>
              <w:jc w:val="both"/>
              <w:rPr>
                <w:rFonts w:ascii="Times New Roman" w:eastAsia="MS Mincho" w:hAnsi="Times New Roman" w:cs="Times New Roman"/>
                <w:sz w:val="26"/>
                <w:szCs w:val="26"/>
                <w:lang w:eastAsia="ja-JP"/>
              </w:rPr>
            </w:pPr>
            <w:r w:rsidRPr="00345C2D">
              <w:rPr>
                <w:rFonts w:ascii="Times New Roman" w:eastAsia="MS Mincho" w:hAnsi="Times New Roman" w:cs="Times New Roman"/>
                <w:sz w:val="26"/>
                <w:szCs w:val="26"/>
                <w:lang w:val="vi-VN" w:eastAsia="ja-JP"/>
              </w:rPr>
              <w:t>+ Ấp Số 8: Khu vực giáp ấp Chợ Mới thuộc khu 1, 2 và 3 đến cầu Cây Kè (hai bên tuyến đường tỉnh lộ</w:t>
            </w:r>
            <w:r w:rsidR="0061790E" w:rsidRPr="00345C2D">
              <w:rPr>
                <w:rFonts w:ascii="Times New Roman" w:eastAsia="MS Mincho" w:hAnsi="Times New Roman" w:cs="Times New Roman"/>
                <w:sz w:val="26"/>
                <w:szCs w:val="26"/>
                <w:lang w:val="vi-VN" w:eastAsia="ja-JP"/>
              </w:rPr>
              <w:t xml:space="preserve"> 937B vào 50m)</w:t>
            </w:r>
            <w:r w:rsidR="0061790E" w:rsidRPr="00345C2D">
              <w:rPr>
                <w:rFonts w:ascii="Times New Roman" w:eastAsia="MS Mincho" w:hAnsi="Times New Roman" w:cs="Times New Roman"/>
                <w:sz w:val="26"/>
                <w:szCs w:val="26"/>
                <w:lang w:eastAsia="ja-JP"/>
              </w:rPr>
              <w:t xml:space="preserve">, </w:t>
            </w:r>
            <w:r w:rsidR="0061790E" w:rsidRPr="00345C2D">
              <w:rPr>
                <w:rFonts w:ascii="Times New Roman" w:eastAsia="MS Mincho" w:hAnsi="Times New Roman" w:cs="Times New Roman"/>
                <w:sz w:val="26"/>
                <w:szCs w:val="26"/>
                <w:lang w:val="vi-VN" w:eastAsia="ja-JP"/>
              </w:rPr>
              <w:t>diện tích 22,8ha</w:t>
            </w:r>
            <w:r w:rsidR="0061790E" w:rsidRPr="00345C2D">
              <w:rPr>
                <w:rFonts w:ascii="Times New Roman" w:eastAsia="MS Mincho" w:hAnsi="Times New Roman" w:cs="Times New Roman"/>
                <w:sz w:val="26"/>
                <w:szCs w:val="26"/>
                <w:lang w:eastAsia="ja-JP"/>
              </w:rPr>
              <w:t>.</w:t>
            </w:r>
          </w:p>
          <w:p w14:paraId="761AA7E8" w14:textId="0CB70ED9" w:rsidR="00413F54" w:rsidRPr="00345C2D" w:rsidRDefault="0061790E" w:rsidP="00E70B3E">
            <w:pPr>
              <w:spacing w:before="60" w:after="60" w:line="240" w:lineRule="auto"/>
              <w:jc w:val="both"/>
              <w:rPr>
                <w:rFonts w:ascii="Times New Roman" w:eastAsia="MS Mincho" w:hAnsi="Times New Roman" w:cs="Times New Roman"/>
                <w:sz w:val="26"/>
                <w:szCs w:val="26"/>
                <w:lang w:eastAsia="ja-JP"/>
              </w:rPr>
            </w:pPr>
            <w:r w:rsidRPr="00345C2D">
              <w:rPr>
                <w:rFonts w:ascii="Times New Roman" w:eastAsia="MS Mincho" w:hAnsi="Times New Roman" w:cs="Times New Roman"/>
                <w:sz w:val="26"/>
                <w:szCs w:val="26"/>
                <w:lang w:eastAsia="ja-JP"/>
              </w:rPr>
              <w:t>-</w:t>
            </w:r>
            <w:r w:rsidR="00413F54" w:rsidRPr="00345C2D">
              <w:rPr>
                <w:rFonts w:ascii="Times New Roman" w:eastAsia="MS Mincho" w:hAnsi="Times New Roman" w:cs="Times New Roman"/>
                <w:sz w:val="26"/>
                <w:szCs w:val="26"/>
                <w:lang w:val="vi-VN" w:eastAsia="ja-JP"/>
              </w:rPr>
              <w:t xml:space="preserve"> Ấp Xóm Tro 1: Hết khu 1 và một phần khu 2 đến trường học cũ ấp Xóm Tro 1 và giáp ấp Chợ Cũ</w:t>
            </w:r>
            <w:r w:rsidRPr="00345C2D">
              <w:rPr>
                <w:rFonts w:ascii="Times New Roman" w:eastAsia="MS Mincho" w:hAnsi="Times New Roman" w:cs="Times New Roman"/>
                <w:sz w:val="26"/>
                <w:szCs w:val="26"/>
                <w:lang w:val="vi-VN" w:eastAsia="ja-JP"/>
              </w:rPr>
              <w:t>, diện tích 5,27ha</w:t>
            </w:r>
            <w:r w:rsidRPr="00345C2D">
              <w:rPr>
                <w:rFonts w:ascii="Times New Roman" w:eastAsia="MS Mincho" w:hAnsi="Times New Roman" w:cs="Times New Roman"/>
                <w:sz w:val="26"/>
                <w:szCs w:val="26"/>
                <w:lang w:eastAsia="ja-JP"/>
              </w:rPr>
              <w:t>.</w:t>
            </w:r>
          </w:p>
          <w:p w14:paraId="5B34B6E8" w14:textId="1905291C" w:rsidR="00413F54" w:rsidRPr="00345C2D" w:rsidRDefault="00413F54" w:rsidP="00E70B3E">
            <w:pPr>
              <w:tabs>
                <w:tab w:val="left" w:pos="2235"/>
              </w:tabs>
              <w:spacing w:before="60" w:after="60" w:line="240" w:lineRule="auto"/>
              <w:jc w:val="both"/>
              <w:rPr>
                <w:rFonts w:ascii="Times New Roman" w:eastAsia="MS Mincho" w:hAnsi="Times New Roman" w:cs="Times New Roman"/>
                <w:sz w:val="26"/>
                <w:szCs w:val="26"/>
                <w:lang w:eastAsia="ja-JP"/>
              </w:rPr>
            </w:pPr>
            <w:r w:rsidRPr="00345C2D">
              <w:rPr>
                <w:rFonts w:ascii="Times New Roman" w:eastAsia="MS Mincho" w:hAnsi="Times New Roman" w:cs="Times New Roman"/>
                <w:sz w:val="26"/>
                <w:szCs w:val="26"/>
                <w:lang w:val="vi-VN" w:eastAsia="ja-JP"/>
              </w:rPr>
              <w:t>- Ấp Kinh Ngay 1: Trạm y tế đến nhà ông Quách Văn Sến; từ nhà Bà Thủy đến vật liệu xây dựng Trương Po</w:t>
            </w:r>
            <w:r w:rsidR="0061790E" w:rsidRPr="00345C2D">
              <w:rPr>
                <w:rFonts w:ascii="Times New Roman" w:eastAsia="MS Mincho" w:hAnsi="Times New Roman" w:cs="Times New Roman"/>
                <w:sz w:val="26"/>
                <w:szCs w:val="26"/>
                <w:lang w:eastAsia="ja-JP"/>
              </w:rPr>
              <w:t>,</w:t>
            </w:r>
            <w:r w:rsidR="0061790E" w:rsidRPr="00345C2D">
              <w:rPr>
                <w:rFonts w:ascii="Times New Roman" w:eastAsia="MS Mincho" w:hAnsi="Times New Roman" w:cs="Times New Roman"/>
                <w:sz w:val="26"/>
                <w:szCs w:val="26"/>
                <w:lang w:val="vi-VN" w:eastAsia="ja-JP"/>
              </w:rPr>
              <w:t xml:space="preserve"> diện tích 8,71ha</w:t>
            </w:r>
            <w:r w:rsidR="0061790E" w:rsidRPr="00345C2D">
              <w:rPr>
                <w:rFonts w:ascii="Times New Roman" w:eastAsia="MS Mincho" w:hAnsi="Times New Roman" w:cs="Times New Roman"/>
                <w:sz w:val="26"/>
                <w:szCs w:val="26"/>
                <w:lang w:eastAsia="ja-JP"/>
              </w:rPr>
              <w:t>.</w:t>
            </w:r>
          </w:p>
          <w:p w14:paraId="286F1AA9" w14:textId="1059C112" w:rsidR="0032323E" w:rsidRPr="00345C2D" w:rsidRDefault="0032323E" w:rsidP="00E70B3E">
            <w:pPr>
              <w:tabs>
                <w:tab w:val="left" w:pos="2235"/>
              </w:tabs>
              <w:spacing w:before="60" w:after="60" w:line="240" w:lineRule="auto"/>
              <w:jc w:val="both"/>
              <w:rPr>
                <w:rFonts w:ascii="Times New Roman" w:eastAsia="Calibri" w:hAnsi="Times New Roman" w:cs="Times New Roman"/>
                <w:bCs/>
                <w:spacing w:val="-2"/>
                <w:sz w:val="26"/>
                <w:szCs w:val="26"/>
                <w:lang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4DDE793"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AF7721C" w14:textId="11A5794C"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w:t>
            </w:r>
            <w:r w:rsidR="00775589" w:rsidRPr="00345C2D">
              <w:rPr>
                <w:rFonts w:ascii="Times New Roman" w:eastAsia="Times New Roman" w:hAnsi="Times New Roman" w:cs="Times New Roman"/>
                <w:sz w:val="26"/>
                <w:szCs w:val="26"/>
                <w:lang w:eastAsia="vi-VN"/>
              </w:rPr>
              <w:t>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1E17676" w14:textId="5FE8C31C"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Lịch Hội Thượng</w:t>
            </w:r>
          </w:p>
        </w:tc>
        <w:tc>
          <w:tcPr>
            <w:tcW w:w="6213" w:type="dxa"/>
            <w:vAlign w:val="center"/>
          </w:tcPr>
          <w:p w14:paraId="7F9202B4" w14:textId="28CE81E8"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B15628" w:rsidRPr="00345C2D">
              <w:rPr>
                <w:rFonts w:ascii="Times New Roman" w:eastAsia="Calibri" w:hAnsi="Times New Roman" w:cs="Times New Roman"/>
                <w:bCs/>
                <w:spacing w:val="-2"/>
                <w:sz w:val="26"/>
                <w:szCs w:val="26"/>
                <w:lang w:val="nl-NL" w:eastAsia="x-none"/>
              </w:rPr>
              <w:t>Ranh hướng Đông từ đườ</w:t>
            </w:r>
            <w:r w:rsidR="00BF593D" w:rsidRPr="00345C2D">
              <w:rPr>
                <w:rFonts w:ascii="Times New Roman" w:eastAsia="Calibri" w:hAnsi="Times New Roman" w:cs="Times New Roman"/>
                <w:bCs/>
                <w:spacing w:val="-2"/>
                <w:sz w:val="26"/>
                <w:szCs w:val="26"/>
                <w:lang w:val="nl-NL" w:eastAsia="x-none"/>
              </w:rPr>
              <w:t>ng t</w:t>
            </w:r>
            <w:r w:rsidR="00B15628" w:rsidRPr="00345C2D">
              <w:rPr>
                <w:rFonts w:ascii="Times New Roman" w:eastAsia="Calibri" w:hAnsi="Times New Roman" w:cs="Times New Roman"/>
                <w:bCs/>
                <w:spacing w:val="-2"/>
                <w:sz w:val="26"/>
                <w:szCs w:val="26"/>
                <w:lang w:val="nl-NL" w:eastAsia="x-none"/>
              </w:rPr>
              <w:t xml:space="preserve">ỉnh 934 theo lộ bê tông cặp </w:t>
            </w:r>
            <w:r w:rsidR="00B15628" w:rsidRPr="00345C2D">
              <w:rPr>
                <w:rFonts w:ascii="Times New Roman" w:eastAsia="Calibri" w:hAnsi="Times New Roman" w:cs="Times New Roman"/>
                <w:bCs/>
                <w:spacing w:val="-2"/>
                <w:sz w:val="26"/>
                <w:szCs w:val="26"/>
                <w:lang w:val="nl-NL" w:eastAsia="x-none"/>
              </w:rPr>
              <w:lastRenderedPageBreak/>
              <w:t>nhà ông Trần Văn Ngà đi về hướng Nam đến kênh ông Mau. Từ kênh ông Mau theo mương thoát nước (sau nhà ông Thạch Văn Mến) đi về hướng Nam giáp đường tỉnh 933C (đối diện cà phê Huỳnh Lan).</w:t>
            </w:r>
          </w:p>
          <w:p w14:paraId="17D47737" w14:textId="26D4D52E" w:rsidR="00D364C8" w:rsidRPr="00345C2D" w:rsidRDefault="00D364C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Từ đường tỉnh 933C theo đường bê tông cặp nhà ông Quách Xẹo đi về hướng Nam đến hết đất nhà ông Quách Xẹo. Từ đất ông Quách Xẹo đi về hướng Tây qua sau đất Trường Trung học cơ sở đến giáp kênh Cầu Mát.</w:t>
            </w:r>
          </w:p>
          <w:p w14:paraId="259D8080" w14:textId="79775F34" w:rsidR="0032323E" w:rsidRPr="00345C2D" w:rsidRDefault="00D364C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Từ kênh Cầu Mát đi về hướng Nam đến giáp đường bê tông ranh xã Lịch Hội Thượng (cũ), đi về hướng Tây đến giáp đường bê tông ranh xã Lịch Hội Thượng (cũ) (nhà ông Trần Nhất) theo đường bê tông đi về hướng Bắc, đến ngã tư Phố Dưới đi về hướng Tây qua cầu Vĩnh Tường.</w:t>
            </w:r>
          </w:p>
          <w:p w14:paraId="26577F3D" w14:textId="653007D5" w:rsidR="0032323E" w:rsidRPr="00345C2D" w:rsidRDefault="00D364C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Từ cầu Vĩnh Tường theo kênh ranh xã Lịch Hội Thượng (cũ) (cặp nhà ông Trần Văn Cứ) đi về hướng Nam đến hết đất ông Trần Bình Tháp. Từ đất Trần Bình Tháp theo ranh giữa đất lúa và đất cây lâu năm đi về hướng Bắc đến </w:t>
            </w:r>
            <w:r w:rsidRPr="003C5F88">
              <w:rPr>
                <w:rFonts w:ascii="Times New Roman" w:eastAsia="Calibri" w:hAnsi="Times New Roman" w:cs="Times New Roman"/>
                <w:bCs/>
                <w:spacing w:val="-12"/>
                <w:sz w:val="26"/>
                <w:szCs w:val="26"/>
                <w:lang w:val="nl-NL" w:eastAsia="x-none"/>
              </w:rPr>
              <w:t>đường Tỉnh 934 (cặp Khu tập thể Ban Chỉ huy Quân sự huyện).</w:t>
            </w:r>
          </w:p>
          <w:p w14:paraId="1F7EA50F" w14:textId="0BE68772"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2323E" w:rsidRPr="00345C2D">
              <w:rPr>
                <w:rFonts w:ascii="Times New Roman" w:eastAsia="Calibri" w:hAnsi="Times New Roman" w:cs="Times New Roman"/>
                <w:bCs/>
                <w:spacing w:val="-2"/>
                <w:sz w:val="26"/>
                <w:szCs w:val="26"/>
                <w:lang w:val="nl-NL" w:eastAsia="x-none"/>
              </w:rPr>
              <w:t xml:space="preserve">Từ </w:t>
            </w:r>
            <w:r w:rsidRPr="00345C2D">
              <w:rPr>
                <w:rFonts w:ascii="Times New Roman" w:eastAsia="Calibri" w:hAnsi="Times New Roman" w:cs="Times New Roman"/>
                <w:bCs/>
                <w:spacing w:val="-2"/>
                <w:sz w:val="26"/>
                <w:szCs w:val="26"/>
                <w:lang w:val="nl-NL" w:eastAsia="x-none"/>
              </w:rPr>
              <w:t>Khu tập thể Ban chỉ huy quân sự</w:t>
            </w:r>
            <w:r w:rsidR="0032323E" w:rsidRPr="00345C2D">
              <w:rPr>
                <w:rFonts w:ascii="Times New Roman" w:eastAsia="Calibri" w:hAnsi="Times New Roman" w:cs="Times New Roman"/>
                <w:bCs/>
                <w:spacing w:val="-2"/>
                <w:sz w:val="26"/>
                <w:szCs w:val="26"/>
                <w:lang w:val="nl-NL" w:eastAsia="x-none"/>
              </w:rPr>
              <w:t xml:space="preserve"> đi về hướng Đông đến nhà ông Trần Văn Ngà</w:t>
            </w:r>
            <w:r w:rsidRPr="00345C2D">
              <w:rPr>
                <w:rFonts w:ascii="Times New Roman" w:eastAsia="Calibri" w:hAnsi="Times New Roman" w:cs="Times New Roman"/>
                <w:bCs/>
                <w:spacing w:val="-2"/>
                <w:sz w:val="26"/>
                <w:szCs w:val="26"/>
                <w:lang w:val="nl-NL" w:eastAsia="x-none"/>
              </w:rPr>
              <w:t>.</w:t>
            </w:r>
          </w:p>
          <w:p w14:paraId="588EF90E"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Cụm công nghiệp Lịch Hội Thượng (quy hoạch).</w:t>
            </w:r>
          </w:p>
          <w:p w14:paraId="7EA96D23"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Cầu Khánh Hưng đến hết Khu tái định cư.</w:t>
            </w:r>
          </w:p>
          <w:p w14:paraId="018A61FD" w14:textId="4D607AF6" w:rsidR="00D364C8" w:rsidRPr="00345C2D" w:rsidRDefault="00D364C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0650392"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089C61B" w14:textId="51FCFF5B"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7</w:t>
            </w:r>
            <w:r w:rsidR="00775589" w:rsidRPr="00345C2D">
              <w:rPr>
                <w:rFonts w:ascii="Times New Roman" w:eastAsia="Times New Roman" w:hAnsi="Times New Roman" w:cs="Times New Roman"/>
                <w:sz w:val="26"/>
                <w:szCs w:val="26"/>
                <w:lang w:eastAsia="vi-VN"/>
              </w:rPr>
              <w:t>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081CFF9" w14:textId="04AF2020"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Trần Đề</w:t>
            </w:r>
          </w:p>
        </w:tc>
        <w:tc>
          <w:tcPr>
            <w:tcW w:w="6213" w:type="dxa"/>
            <w:vAlign w:val="center"/>
          </w:tcPr>
          <w:p w14:paraId="4D70307C"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10"/>
                <w:sz w:val="26"/>
                <w:szCs w:val="26"/>
                <w:lang w:val="nl-NL" w:eastAsia="x-none"/>
              </w:rPr>
            </w:pPr>
            <w:r w:rsidRPr="00345C2D">
              <w:rPr>
                <w:rFonts w:ascii="Times New Roman" w:eastAsia="Calibri" w:hAnsi="Times New Roman" w:cs="Times New Roman"/>
                <w:bCs/>
                <w:spacing w:val="-10"/>
                <w:sz w:val="26"/>
                <w:szCs w:val="26"/>
                <w:lang w:val="nl-NL" w:eastAsia="x-none"/>
              </w:rPr>
              <w:t>- Khu vực khu dân cư và các tuyến đường trung tâm của ấp Cảng, ấp Đầu Giồng, ấp Giồng Chùa, ấp Ngan Rô 1.</w:t>
            </w:r>
          </w:p>
          <w:p w14:paraId="6400DC1D" w14:textId="2A0842DF"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Tuyến đường 934b, đường </w:t>
            </w:r>
            <w:r w:rsidR="003531C3" w:rsidRPr="00345C2D">
              <w:rPr>
                <w:rFonts w:ascii="Times New Roman" w:eastAsia="Calibri" w:hAnsi="Times New Roman" w:cs="Times New Roman"/>
                <w:bCs/>
                <w:spacing w:val="-2"/>
                <w:sz w:val="26"/>
                <w:szCs w:val="26"/>
                <w:lang w:val="nl-NL" w:eastAsia="x-none"/>
              </w:rPr>
              <w:t>h</w:t>
            </w:r>
            <w:r w:rsidRPr="00345C2D">
              <w:rPr>
                <w:rFonts w:ascii="Times New Roman" w:eastAsia="Calibri" w:hAnsi="Times New Roman" w:cs="Times New Roman"/>
                <w:bCs/>
                <w:spacing w:val="-2"/>
                <w:sz w:val="26"/>
                <w:szCs w:val="26"/>
                <w:lang w:val="nl-NL" w:eastAsia="x-none"/>
              </w:rPr>
              <w:t>uyện 34, đường bêtông ấp Ngan Rô 2, khu quy hoạch nhà ở công nhân; khu Công nghiệp Trần Đề 2, khu vực quy hoạch cảng biển.</w:t>
            </w:r>
          </w:p>
          <w:p w14:paraId="6F147F50" w14:textId="525BE4B4" w:rsidR="00413F54" w:rsidRPr="00345C2D" w:rsidRDefault="00D364C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2455BAD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6B3B724" w14:textId="2D527B6B" w:rsidR="00B37A59" w:rsidRPr="00345C2D" w:rsidRDefault="00B37A59"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785D198" w14:textId="30C7E43D" w:rsidR="00B37A59" w:rsidRPr="00345C2D" w:rsidRDefault="00B37A59"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Thạnh Phú</w:t>
            </w:r>
          </w:p>
        </w:tc>
        <w:tc>
          <w:tcPr>
            <w:tcW w:w="6213" w:type="dxa"/>
            <w:vAlign w:val="center"/>
          </w:tcPr>
          <w:p w14:paraId="7F8BCACD" w14:textId="7777777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ấp 1, 2, 5; ấp Phước Trung (trường học); ấp Phước Lộc (khu dân cư).</w:t>
            </w:r>
          </w:p>
          <w:p w14:paraId="73C6952C" w14:textId="30F0281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10"/>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4C79FC04"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46BBD08" w14:textId="7D53A9D4"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w:t>
            </w:r>
            <w:r w:rsidR="00B37A59" w:rsidRPr="00345C2D">
              <w:rPr>
                <w:rFonts w:ascii="Times New Roman" w:eastAsia="Times New Roman" w:hAnsi="Times New Roman" w:cs="Times New Roman"/>
                <w:sz w:val="26"/>
                <w:szCs w:val="26"/>
                <w:lang w:eastAsia="vi-VN"/>
              </w:rPr>
              <w:t>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43F84F8" w14:textId="4940D626"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An Thạnh</w:t>
            </w:r>
          </w:p>
        </w:tc>
        <w:tc>
          <w:tcPr>
            <w:tcW w:w="6213" w:type="dxa"/>
            <w:vAlign w:val="center"/>
          </w:tcPr>
          <w:p w14:paraId="57645688"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spacing w:val="-2"/>
                <w:sz w:val="26"/>
                <w:szCs w:val="26"/>
                <w:lang w:val="nl-NL" w:eastAsia="x-none"/>
              </w:rPr>
            </w:pPr>
            <w:r w:rsidRPr="00345C2D">
              <w:rPr>
                <w:rFonts w:ascii="Times New Roman" w:eastAsia="Calibri" w:hAnsi="Times New Roman" w:cs="Times New Roman"/>
                <w:spacing w:val="-2"/>
                <w:sz w:val="26"/>
                <w:szCs w:val="26"/>
                <w:lang w:val="nl-NL" w:eastAsia="x-none"/>
              </w:rPr>
              <w:t>Khu vực ấp Chợ, ấp Phước Hòa A, ấp Phước Hòa B (348 ha), trong đó:</w:t>
            </w:r>
          </w:p>
          <w:p w14:paraId="3F587A5F" w14:textId="1183FEBA" w:rsidR="00413F54" w:rsidRPr="00345C2D" w:rsidRDefault="00413F54" w:rsidP="00E70B3E">
            <w:pPr>
              <w:tabs>
                <w:tab w:val="left" w:pos="2235"/>
              </w:tabs>
              <w:spacing w:before="60" w:after="60" w:line="240" w:lineRule="auto"/>
              <w:jc w:val="both"/>
              <w:rPr>
                <w:rFonts w:ascii="Times New Roman" w:eastAsia="Calibri" w:hAnsi="Times New Roman" w:cs="Times New Roman"/>
                <w:spacing w:val="-2"/>
                <w:sz w:val="26"/>
                <w:szCs w:val="26"/>
                <w:lang w:val="nl-NL" w:eastAsia="x-none"/>
              </w:rPr>
            </w:pPr>
            <w:r w:rsidRPr="00345C2D">
              <w:rPr>
                <w:rFonts w:ascii="Times New Roman" w:eastAsia="Calibri" w:hAnsi="Times New Roman" w:cs="Times New Roman"/>
                <w:spacing w:val="-2"/>
                <w:sz w:val="26"/>
                <w:szCs w:val="26"/>
                <w:lang w:val="nl-NL" w:eastAsia="x-none"/>
              </w:rPr>
              <w:t xml:space="preserve">- </w:t>
            </w:r>
            <w:r w:rsidR="00D13846" w:rsidRPr="00345C2D">
              <w:rPr>
                <w:rFonts w:ascii="Times New Roman" w:eastAsia="Calibri" w:hAnsi="Times New Roman" w:cs="Times New Roman"/>
                <w:spacing w:val="-2"/>
                <w:sz w:val="26"/>
                <w:szCs w:val="26"/>
                <w:lang w:val="nl-NL" w:eastAsia="x-none"/>
              </w:rPr>
              <w:t>Hướng</w:t>
            </w:r>
            <w:r w:rsidRPr="00345C2D">
              <w:rPr>
                <w:rFonts w:ascii="Times New Roman" w:eastAsia="Calibri" w:hAnsi="Times New Roman" w:cs="Times New Roman"/>
                <w:spacing w:val="-2"/>
                <w:sz w:val="26"/>
                <w:szCs w:val="26"/>
                <w:lang w:val="nl-NL" w:eastAsia="x-none"/>
              </w:rPr>
              <w:t xml:space="preserve"> Đông đến đường Đồng Khởi và sông Bến Bạ.</w:t>
            </w:r>
          </w:p>
          <w:p w14:paraId="405B559E" w14:textId="53AF5DCE" w:rsidR="00413F54" w:rsidRPr="00345C2D" w:rsidRDefault="00413F54" w:rsidP="00E70B3E">
            <w:pPr>
              <w:tabs>
                <w:tab w:val="left" w:pos="2235"/>
              </w:tabs>
              <w:spacing w:before="60" w:after="60" w:line="240" w:lineRule="auto"/>
              <w:jc w:val="both"/>
              <w:rPr>
                <w:rFonts w:ascii="Times New Roman" w:eastAsia="Calibri" w:hAnsi="Times New Roman" w:cs="Times New Roman"/>
                <w:spacing w:val="-2"/>
                <w:sz w:val="26"/>
                <w:szCs w:val="26"/>
                <w:lang w:val="nl-NL" w:eastAsia="x-none"/>
              </w:rPr>
            </w:pPr>
            <w:r w:rsidRPr="00345C2D">
              <w:rPr>
                <w:rFonts w:ascii="Times New Roman" w:eastAsia="Calibri" w:hAnsi="Times New Roman" w:cs="Times New Roman"/>
                <w:spacing w:val="-2"/>
                <w:sz w:val="26"/>
                <w:szCs w:val="26"/>
                <w:lang w:val="nl-NL" w:eastAsia="x-none"/>
              </w:rPr>
              <w:t xml:space="preserve">- </w:t>
            </w:r>
            <w:r w:rsidR="00D13846" w:rsidRPr="00345C2D">
              <w:rPr>
                <w:rFonts w:ascii="Times New Roman" w:eastAsia="Calibri" w:hAnsi="Times New Roman" w:cs="Times New Roman"/>
                <w:spacing w:val="-2"/>
                <w:sz w:val="26"/>
                <w:szCs w:val="26"/>
                <w:lang w:val="nl-NL" w:eastAsia="x-none"/>
              </w:rPr>
              <w:t>Hướng</w:t>
            </w:r>
            <w:r w:rsidRPr="00345C2D">
              <w:rPr>
                <w:rFonts w:ascii="Times New Roman" w:eastAsia="Calibri" w:hAnsi="Times New Roman" w:cs="Times New Roman"/>
                <w:spacing w:val="-2"/>
                <w:sz w:val="26"/>
                <w:szCs w:val="26"/>
                <w:lang w:val="nl-NL" w:eastAsia="x-none"/>
              </w:rPr>
              <w:t xml:space="preserve"> Tây đến đường Đê Bao và sông Cồn Tròn.</w:t>
            </w:r>
          </w:p>
          <w:p w14:paraId="0AF076B4" w14:textId="06823752" w:rsidR="00413F54" w:rsidRPr="00345C2D" w:rsidRDefault="00413F54" w:rsidP="00E70B3E">
            <w:pPr>
              <w:tabs>
                <w:tab w:val="left" w:pos="2235"/>
              </w:tabs>
              <w:spacing w:before="60" w:after="60" w:line="240" w:lineRule="auto"/>
              <w:jc w:val="both"/>
              <w:rPr>
                <w:rFonts w:ascii="Times New Roman" w:eastAsia="Calibri" w:hAnsi="Times New Roman" w:cs="Times New Roman"/>
                <w:spacing w:val="-2"/>
                <w:sz w:val="26"/>
                <w:szCs w:val="26"/>
                <w:lang w:val="nl-NL" w:eastAsia="x-none"/>
              </w:rPr>
            </w:pPr>
            <w:r w:rsidRPr="00345C2D">
              <w:rPr>
                <w:rFonts w:ascii="Times New Roman" w:eastAsia="Calibri" w:hAnsi="Times New Roman" w:cs="Times New Roman"/>
                <w:spacing w:val="-2"/>
                <w:sz w:val="26"/>
                <w:szCs w:val="26"/>
                <w:lang w:val="nl-NL" w:eastAsia="x-none"/>
              </w:rPr>
              <w:t xml:space="preserve">- </w:t>
            </w:r>
            <w:r w:rsidR="00D13846" w:rsidRPr="00345C2D">
              <w:rPr>
                <w:rFonts w:ascii="Times New Roman" w:eastAsia="Calibri" w:hAnsi="Times New Roman" w:cs="Times New Roman"/>
                <w:spacing w:val="-2"/>
                <w:sz w:val="26"/>
                <w:szCs w:val="26"/>
                <w:lang w:val="nl-NL" w:eastAsia="x-none"/>
              </w:rPr>
              <w:t xml:space="preserve">Hướng </w:t>
            </w:r>
            <w:r w:rsidRPr="00345C2D">
              <w:rPr>
                <w:rFonts w:ascii="Times New Roman" w:eastAsia="Calibri" w:hAnsi="Times New Roman" w:cs="Times New Roman"/>
                <w:spacing w:val="-2"/>
                <w:sz w:val="26"/>
                <w:szCs w:val="26"/>
                <w:lang w:val="nl-NL" w:eastAsia="x-none"/>
              </w:rPr>
              <w:t>Nam giáp Đê Bao đến kênh Ông Trứ.</w:t>
            </w:r>
          </w:p>
          <w:p w14:paraId="1B079192" w14:textId="467600D9" w:rsidR="00413F54" w:rsidRPr="00345C2D" w:rsidRDefault="00413F54" w:rsidP="00E70B3E">
            <w:pPr>
              <w:tabs>
                <w:tab w:val="left" w:pos="2235"/>
              </w:tabs>
              <w:spacing w:before="60" w:after="60" w:line="240" w:lineRule="auto"/>
              <w:jc w:val="both"/>
              <w:rPr>
                <w:rFonts w:ascii="Times New Roman" w:eastAsia="Calibri" w:hAnsi="Times New Roman" w:cs="Times New Roman"/>
                <w:spacing w:val="-2"/>
                <w:sz w:val="26"/>
                <w:szCs w:val="26"/>
                <w:lang w:val="nl-NL" w:eastAsia="x-none"/>
              </w:rPr>
            </w:pPr>
            <w:r w:rsidRPr="00345C2D">
              <w:rPr>
                <w:rFonts w:ascii="Times New Roman" w:eastAsia="Calibri" w:hAnsi="Times New Roman" w:cs="Times New Roman"/>
                <w:spacing w:val="-2"/>
                <w:sz w:val="26"/>
                <w:szCs w:val="26"/>
                <w:lang w:val="nl-NL" w:eastAsia="x-none"/>
              </w:rPr>
              <w:lastRenderedPageBreak/>
              <w:t xml:space="preserve">- </w:t>
            </w:r>
            <w:r w:rsidR="00D13846" w:rsidRPr="00345C2D">
              <w:rPr>
                <w:rFonts w:ascii="Times New Roman" w:eastAsia="Calibri" w:hAnsi="Times New Roman" w:cs="Times New Roman"/>
                <w:spacing w:val="-2"/>
                <w:sz w:val="26"/>
                <w:szCs w:val="26"/>
                <w:lang w:val="nl-NL" w:eastAsia="x-none"/>
              </w:rPr>
              <w:t xml:space="preserve">Hướng </w:t>
            </w:r>
            <w:r w:rsidRPr="00345C2D">
              <w:rPr>
                <w:rFonts w:ascii="Times New Roman" w:eastAsia="Calibri" w:hAnsi="Times New Roman" w:cs="Times New Roman"/>
                <w:spacing w:val="-2"/>
                <w:sz w:val="26"/>
                <w:szCs w:val="26"/>
                <w:lang w:val="nl-NL" w:eastAsia="x-none"/>
              </w:rPr>
              <w:t>Bắc cách đường 3/2 khoảng 230m về hướng Bắc.</w:t>
            </w:r>
          </w:p>
          <w:p w14:paraId="03DCE641" w14:textId="0C683DEC" w:rsidR="003270CB" w:rsidRPr="00345C2D" w:rsidRDefault="003270C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289DD7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4DB072E" w14:textId="62110C3F"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7</w:t>
            </w:r>
            <w:r w:rsidR="00B37A59" w:rsidRPr="00345C2D">
              <w:rPr>
                <w:rFonts w:ascii="Times New Roman" w:eastAsia="Times New Roman" w:hAnsi="Times New Roman" w:cs="Times New Roman"/>
                <w:sz w:val="26"/>
                <w:szCs w:val="26"/>
                <w:lang w:eastAsia="vi-VN"/>
              </w:rPr>
              <w:t>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1AF5084" w14:textId="032442AC"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Cù Lao Dung</w:t>
            </w:r>
          </w:p>
        </w:tc>
        <w:tc>
          <w:tcPr>
            <w:tcW w:w="6213" w:type="dxa"/>
            <w:vAlign w:val="center"/>
          </w:tcPr>
          <w:p w14:paraId="211E63ED" w14:textId="7777777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Khu trung tâm hành chính xã Cù Lao Dung, bao gồm khu vực Chợ Rạch Tráng:</w:t>
            </w:r>
          </w:p>
          <w:p w14:paraId="25EC51B8" w14:textId="076DDDEE"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D13846"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Đông: </w:t>
            </w:r>
            <w:r w:rsidR="003270CB" w:rsidRPr="00345C2D">
              <w:rPr>
                <w:rFonts w:ascii="Times New Roman" w:eastAsia="Calibri" w:hAnsi="Times New Roman" w:cs="Times New Roman"/>
                <w:bCs/>
                <w:spacing w:val="-2"/>
                <w:sz w:val="26"/>
                <w:szCs w:val="26"/>
                <w:lang w:val="nl-NL" w:eastAsia="x-none"/>
              </w:rPr>
              <w:t>T</w:t>
            </w:r>
            <w:r w:rsidRPr="00345C2D">
              <w:rPr>
                <w:rFonts w:ascii="Times New Roman" w:eastAsia="Calibri" w:hAnsi="Times New Roman" w:cs="Times New Roman"/>
                <w:bCs/>
                <w:spacing w:val="-2"/>
                <w:sz w:val="26"/>
                <w:szCs w:val="26"/>
                <w:lang w:val="nl-NL" w:eastAsia="x-none"/>
              </w:rPr>
              <w:t>rung tâm chợ đến Trường Tiểu học An Thạnh 3A, ấp An Bình khoảng 420m.</w:t>
            </w:r>
          </w:p>
          <w:p w14:paraId="7607C96C" w14:textId="1805EAE7"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D13846"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Tây: </w:t>
            </w:r>
            <w:r w:rsidR="003270CB" w:rsidRPr="00345C2D">
              <w:rPr>
                <w:rFonts w:ascii="Times New Roman" w:eastAsia="Calibri" w:hAnsi="Times New Roman" w:cs="Times New Roman"/>
                <w:bCs/>
                <w:spacing w:val="-2"/>
                <w:sz w:val="26"/>
                <w:szCs w:val="26"/>
                <w:lang w:val="nl-NL" w:eastAsia="x-none"/>
              </w:rPr>
              <w:t>T</w:t>
            </w:r>
            <w:r w:rsidRPr="00345C2D">
              <w:rPr>
                <w:rFonts w:ascii="Times New Roman" w:eastAsia="Calibri" w:hAnsi="Times New Roman" w:cs="Times New Roman"/>
                <w:bCs/>
                <w:spacing w:val="-2"/>
                <w:sz w:val="26"/>
                <w:szCs w:val="26"/>
                <w:lang w:val="nl-NL" w:eastAsia="x-none"/>
              </w:rPr>
              <w:t>rung tâm chợ đến nhà Nhà nguyện Rạch Tráng, ấp An Nghiệp khoảng 350m.</w:t>
            </w:r>
          </w:p>
          <w:p w14:paraId="23C71C50" w14:textId="6A585122"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D13846"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Nam: </w:t>
            </w:r>
            <w:r w:rsidR="003270CB" w:rsidRPr="00345C2D">
              <w:rPr>
                <w:rFonts w:ascii="Times New Roman" w:eastAsia="Calibri" w:hAnsi="Times New Roman" w:cs="Times New Roman"/>
                <w:bCs/>
                <w:spacing w:val="-2"/>
                <w:sz w:val="26"/>
                <w:szCs w:val="26"/>
                <w:lang w:val="nl-NL" w:eastAsia="x-none"/>
              </w:rPr>
              <w:t>T</w:t>
            </w:r>
            <w:r w:rsidRPr="00345C2D">
              <w:rPr>
                <w:rFonts w:ascii="Times New Roman" w:eastAsia="Calibri" w:hAnsi="Times New Roman" w:cs="Times New Roman"/>
                <w:bCs/>
                <w:spacing w:val="-2"/>
                <w:sz w:val="26"/>
                <w:szCs w:val="26"/>
                <w:lang w:val="nl-NL" w:eastAsia="x-none"/>
              </w:rPr>
              <w:t>rung tâm chợ đến nhà ông Phan Văn Chiến, ấp An Nghiệp khoảng 300m.</w:t>
            </w:r>
          </w:p>
          <w:p w14:paraId="161C3CD6" w14:textId="3BC42F16" w:rsidR="00413F54" w:rsidRPr="00345C2D" w:rsidRDefault="00413F5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D13846"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Bắc: </w:t>
            </w:r>
            <w:r w:rsidR="003270CB" w:rsidRPr="00345C2D">
              <w:rPr>
                <w:rFonts w:ascii="Times New Roman" w:eastAsia="Calibri" w:hAnsi="Times New Roman" w:cs="Times New Roman"/>
                <w:bCs/>
                <w:spacing w:val="-2"/>
                <w:sz w:val="26"/>
                <w:szCs w:val="26"/>
                <w:lang w:val="nl-NL" w:eastAsia="x-none"/>
              </w:rPr>
              <w:t>T</w:t>
            </w:r>
            <w:r w:rsidRPr="00345C2D">
              <w:rPr>
                <w:rFonts w:ascii="Times New Roman" w:eastAsia="Calibri" w:hAnsi="Times New Roman" w:cs="Times New Roman"/>
                <w:bCs/>
                <w:spacing w:val="-2"/>
                <w:sz w:val="26"/>
                <w:szCs w:val="26"/>
                <w:lang w:val="nl-NL" w:eastAsia="x-none"/>
              </w:rPr>
              <w:t>rung tâm chợ đến nhà ông Nguyễn Văn Nưng, ấp An Hưng khoảng 420m.</w:t>
            </w:r>
          </w:p>
          <w:p w14:paraId="6DB0CBDD" w14:textId="545696C3" w:rsidR="003270CB" w:rsidRPr="00345C2D" w:rsidRDefault="003270C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074BD5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97F3C57" w14:textId="1B3E1E07" w:rsidR="00413F54" w:rsidRPr="00345C2D" w:rsidRDefault="00413F54" w:rsidP="00E70B3E">
            <w:pPr>
              <w:spacing w:before="60" w:after="60" w:line="240" w:lineRule="auto"/>
              <w:ind w:left="-159" w:right="-208"/>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13A7F7D" w14:textId="7AA980FE" w:rsidR="00413F54" w:rsidRPr="00345C2D" w:rsidRDefault="00413F54"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Xã Lai Hòa</w:t>
            </w:r>
          </w:p>
        </w:tc>
        <w:tc>
          <w:tcPr>
            <w:tcW w:w="6213" w:type="dxa"/>
            <w:vAlign w:val="center"/>
          </w:tcPr>
          <w:p w14:paraId="74C77587" w14:textId="77777777" w:rsidR="00413F54" w:rsidRPr="00345C2D" w:rsidRDefault="0045722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413F54" w:rsidRPr="00345C2D">
              <w:rPr>
                <w:rFonts w:ascii="Times New Roman" w:eastAsia="Calibri" w:hAnsi="Times New Roman" w:cs="Times New Roman"/>
                <w:bCs/>
                <w:spacing w:val="-2"/>
                <w:sz w:val="26"/>
                <w:szCs w:val="26"/>
                <w:lang w:val="nl-NL" w:eastAsia="x-none"/>
              </w:rPr>
              <w:t>Ấp Lai Hòa (cống Chùa Xẻo Cóc đến Chùa Hưng Lai Tự, dọc theo Quốc lộ 91B về hướng Bắc 300m); Ấp Lai Hòa A (cống Chùa Xẻo Cóc đến Chùa Hưng Lai Tự, dọc theo Quốc lộ 91B về hướng Nam 300m).</w:t>
            </w:r>
          </w:p>
          <w:p w14:paraId="6C39CCDA" w14:textId="22F4C550" w:rsidR="00457229" w:rsidRPr="00345C2D" w:rsidRDefault="0045722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D52CAB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B58ACE8" w14:textId="2567B4DB"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79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3EE0118"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An Bình</w:t>
            </w:r>
          </w:p>
        </w:tc>
        <w:tc>
          <w:tcPr>
            <w:tcW w:w="6213" w:type="dxa"/>
            <w:vAlign w:val="center"/>
          </w:tcPr>
          <w:p w14:paraId="0FB620A6" w14:textId="77777777" w:rsidR="00837D6D" w:rsidRPr="00345C2D" w:rsidRDefault="0045722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837D6D" w:rsidRPr="00345C2D">
              <w:rPr>
                <w:rFonts w:ascii="Times New Roman" w:eastAsia="Calibri" w:hAnsi="Times New Roman" w:cs="Times New Roman"/>
                <w:bCs/>
                <w:spacing w:val="-2"/>
                <w:sz w:val="26"/>
                <w:szCs w:val="26"/>
                <w:lang w:val="nl-NL" w:eastAsia="x-none"/>
              </w:rPr>
              <w:t>Các khu vực 1, 2, 3, 4, 5, 6, 7, 8.</w:t>
            </w:r>
          </w:p>
          <w:p w14:paraId="4CACD421" w14:textId="590F4889" w:rsidR="00457229" w:rsidRPr="00345C2D" w:rsidRDefault="0045722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45511A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C38527C" w14:textId="57DBD621"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7C11DC2" w14:textId="77777777" w:rsidR="00837D6D" w:rsidRPr="0039224D" w:rsidRDefault="00837D6D" w:rsidP="00E70B3E">
            <w:pPr>
              <w:spacing w:before="60" w:after="60" w:line="240" w:lineRule="auto"/>
              <w:jc w:val="both"/>
              <w:rPr>
                <w:rFonts w:ascii="Times New Roman" w:eastAsia="Times New Roman" w:hAnsi="Times New Roman" w:cs="Times New Roman"/>
                <w:spacing w:val="-8"/>
                <w:sz w:val="26"/>
                <w:szCs w:val="26"/>
                <w:lang w:val="vi-VN" w:eastAsia="vi-VN"/>
              </w:rPr>
            </w:pPr>
            <w:r w:rsidRPr="0039224D">
              <w:rPr>
                <w:rFonts w:ascii="Times New Roman" w:eastAsia="Times New Roman" w:hAnsi="Times New Roman" w:cs="Times New Roman"/>
                <w:spacing w:val="-8"/>
                <w:sz w:val="26"/>
                <w:szCs w:val="26"/>
                <w:lang w:val="vi-VN" w:eastAsia="vi-VN"/>
              </w:rPr>
              <w:t>Phường Thới An Đông</w:t>
            </w:r>
          </w:p>
        </w:tc>
        <w:tc>
          <w:tcPr>
            <w:tcW w:w="6213" w:type="dxa"/>
            <w:vAlign w:val="center"/>
          </w:tcPr>
          <w:p w14:paraId="69CA6372" w14:textId="77777777" w:rsidR="00837D6D" w:rsidRPr="00345C2D" w:rsidRDefault="00FB6C00"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837D6D" w:rsidRPr="00345C2D">
              <w:rPr>
                <w:rFonts w:ascii="Times New Roman" w:eastAsia="Calibri" w:hAnsi="Times New Roman" w:cs="Times New Roman"/>
                <w:bCs/>
                <w:spacing w:val="-2"/>
                <w:sz w:val="26"/>
                <w:szCs w:val="26"/>
                <w:lang w:val="nl-NL" w:eastAsia="x-none"/>
              </w:rPr>
              <w:t>Các khu vực 2, 4, 6 thuộc phường Trà Nóc cũ và khu vực 1, 2, 3, 4 thuộc phường Trà An cũ.</w:t>
            </w:r>
          </w:p>
          <w:p w14:paraId="769F9CF3" w14:textId="14560B0C" w:rsidR="00FB6C00" w:rsidRPr="00345C2D" w:rsidRDefault="00FB6C00"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5CD9EB4"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E9446B5" w14:textId="101BF220"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9696952"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Bình Thủy</w:t>
            </w:r>
          </w:p>
        </w:tc>
        <w:tc>
          <w:tcPr>
            <w:tcW w:w="6213" w:type="dxa"/>
            <w:vAlign w:val="center"/>
          </w:tcPr>
          <w:p w14:paraId="0100C1D7" w14:textId="77777777" w:rsidR="00837D6D" w:rsidRPr="00345C2D" w:rsidRDefault="00FB6C00"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837D6D" w:rsidRPr="00345C2D">
              <w:rPr>
                <w:rFonts w:ascii="Times New Roman" w:eastAsia="Calibri" w:hAnsi="Times New Roman" w:cs="Times New Roman"/>
                <w:bCs/>
                <w:spacing w:val="-2"/>
                <w:sz w:val="26"/>
                <w:szCs w:val="26"/>
                <w:lang w:val="nl-NL" w:eastAsia="x-none"/>
              </w:rPr>
              <w:t>Khu vực 1 đến khu vực 16.</w:t>
            </w:r>
          </w:p>
          <w:p w14:paraId="2BFA20EB" w14:textId="1518FD58" w:rsidR="00FB6C00" w:rsidRPr="00345C2D" w:rsidRDefault="00FB6C00"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25F88D5"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C4E363C" w14:textId="67262028"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4F836347"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Long Tuyền</w:t>
            </w:r>
          </w:p>
        </w:tc>
        <w:tc>
          <w:tcPr>
            <w:tcW w:w="6213" w:type="dxa"/>
            <w:vAlign w:val="center"/>
          </w:tcPr>
          <w:p w14:paraId="7E847F91" w14:textId="77777777" w:rsidR="00837D6D" w:rsidRPr="00345C2D" w:rsidRDefault="00837D6D" w:rsidP="00E70B3E">
            <w:pPr>
              <w:tabs>
                <w:tab w:val="left" w:pos="2235"/>
              </w:tabs>
              <w:spacing w:before="60" w:after="60" w:line="240" w:lineRule="auto"/>
              <w:jc w:val="both"/>
              <w:rPr>
                <w:rFonts w:ascii="Times New Roman" w:eastAsia="Times New Roman" w:hAnsi="Times New Roman" w:cs="Times New Roman"/>
                <w:spacing w:val="-4"/>
                <w:sz w:val="26"/>
                <w:szCs w:val="26"/>
                <w:lang w:val="vi-VN" w:eastAsia="vi-VN"/>
              </w:rPr>
            </w:pPr>
            <w:r w:rsidRPr="00345C2D">
              <w:rPr>
                <w:rFonts w:ascii="Times New Roman" w:eastAsia="Times New Roman" w:hAnsi="Times New Roman" w:cs="Times New Roman"/>
                <w:spacing w:val="-4"/>
                <w:sz w:val="26"/>
                <w:szCs w:val="26"/>
                <w:lang w:val="vi-VN" w:eastAsia="vi-VN"/>
              </w:rPr>
              <w:t>- Khu tái định cư Bình Thủy - Khu I (Bình Yên A).</w:t>
            </w:r>
          </w:p>
          <w:p w14:paraId="3C1EE9A4" w14:textId="77777777" w:rsidR="00837D6D" w:rsidRPr="00345C2D" w:rsidRDefault="00837D6D" w:rsidP="00E70B3E">
            <w:pPr>
              <w:tabs>
                <w:tab w:val="left" w:pos="2235"/>
              </w:tabs>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 Khu tái định cư 12,8 ha (Bình Nhựt).</w:t>
            </w:r>
          </w:p>
          <w:p w14:paraId="08F61E1C" w14:textId="77777777" w:rsidR="00837D6D" w:rsidRPr="00345C2D" w:rsidRDefault="00837D6D" w:rsidP="00E70B3E">
            <w:pPr>
              <w:tabs>
                <w:tab w:val="left" w:pos="2235"/>
              </w:tabs>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 Khu Đô thị tái định cư Cửu Long (Bình An).</w:t>
            </w:r>
          </w:p>
          <w:p w14:paraId="7ABBE133" w14:textId="77777777" w:rsidR="00837D6D" w:rsidRPr="00345C2D" w:rsidRDefault="00837D6D" w:rsidP="00E70B3E">
            <w:pPr>
              <w:tabs>
                <w:tab w:val="left" w:pos="2235"/>
              </w:tabs>
              <w:spacing w:before="60" w:after="60" w:line="240" w:lineRule="auto"/>
              <w:jc w:val="both"/>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val="vi-VN" w:eastAsia="vi-VN"/>
              </w:rPr>
              <w:t xml:space="preserve">- Khu đô thị dọc hai bên đường Nguyễn Văn Cừ và Khu </w:t>
            </w:r>
            <w:r w:rsidRPr="00345C2D">
              <w:rPr>
                <w:rFonts w:ascii="Times New Roman" w:eastAsia="Times New Roman" w:hAnsi="Times New Roman" w:cs="Times New Roman"/>
                <w:sz w:val="26"/>
                <w:szCs w:val="26"/>
                <w:lang w:val="vi-VN" w:eastAsia="vi-VN"/>
              </w:rPr>
              <w:lastRenderedPageBreak/>
              <w:t>tái định cư Long Tuyền (Bình Thường B).</w:t>
            </w:r>
          </w:p>
          <w:p w14:paraId="64EDD05E" w14:textId="14BB4AC4" w:rsidR="00FB6C00" w:rsidRPr="00345C2D" w:rsidRDefault="00FB6C00" w:rsidP="00E70B3E">
            <w:pPr>
              <w:tabs>
                <w:tab w:val="left" w:pos="2235"/>
              </w:tabs>
              <w:spacing w:before="60" w:after="60" w:line="240" w:lineRule="auto"/>
              <w:jc w:val="both"/>
              <w:rPr>
                <w:rFonts w:ascii="Times New Roman" w:eastAsia="Times New Roman" w:hAnsi="Times New Roman" w:cs="Times New Roman"/>
                <w:sz w:val="26"/>
                <w:szCs w:val="26"/>
                <w:lang w:eastAsia="vi-VN"/>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A227F15"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6110F52" w14:textId="3CAC7992" w:rsidR="00837D6D" w:rsidRPr="00345C2D" w:rsidRDefault="00837D6D"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lastRenderedPageBreak/>
              <w:t>8</w:t>
            </w:r>
            <w:r w:rsidR="00413F54" w:rsidRPr="00345C2D">
              <w:rPr>
                <w:rFonts w:ascii="Times New Roman" w:eastAsia="Times New Roman" w:hAnsi="Times New Roman" w:cs="Times New Roman"/>
                <w:sz w:val="26"/>
                <w:szCs w:val="26"/>
                <w:lang w:eastAsia="vi-VN"/>
              </w:rPr>
              <w:t>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785A29F"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Cái Răng</w:t>
            </w:r>
          </w:p>
        </w:tc>
        <w:tc>
          <w:tcPr>
            <w:tcW w:w="6213" w:type="dxa"/>
            <w:vAlign w:val="center"/>
          </w:tcPr>
          <w:p w14:paraId="2CBC5B8B"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vực</w:t>
            </w:r>
            <w:r w:rsidR="00941D86" w:rsidRPr="00345C2D">
              <w:rPr>
                <w:rFonts w:ascii="Times New Roman" w:eastAsia="Calibri" w:hAnsi="Times New Roman" w:cs="Times New Roman"/>
                <w:bCs/>
                <w:spacing w:val="-2"/>
                <w:sz w:val="26"/>
                <w:szCs w:val="26"/>
                <w:lang w:val="nl-NL" w:eastAsia="x-none"/>
              </w:rPr>
              <w:t xml:space="preserve"> </w:t>
            </w:r>
            <w:r w:rsidRPr="00345C2D">
              <w:rPr>
                <w:rFonts w:ascii="Times New Roman" w:eastAsia="Calibri" w:hAnsi="Times New Roman" w:cs="Times New Roman"/>
                <w:bCs/>
                <w:spacing w:val="-2"/>
                <w:sz w:val="26"/>
                <w:szCs w:val="26"/>
                <w:lang w:val="nl-NL" w:eastAsia="x-none"/>
              </w:rPr>
              <w:t>Thị trấn, Thạnh Mỹ, Yên Bình, Yên Thuận, Yên Thượng, Yên Hòa, Yên Trung, Yên Hạ,</w:t>
            </w:r>
            <w:r w:rsidR="00941D86" w:rsidRPr="00345C2D">
              <w:rPr>
                <w:rFonts w:ascii="Times New Roman" w:eastAsia="Calibri" w:hAnsi="Times New Roman" w:cs="Times New Roman"/>
                <w:bCs/>
                <w:spacing w:val="-2"/>
                <w:sz w:val="26"/>
                <w:szCs w:val="26"/>
                <w:lang w:val="nl-NL" w:eastAsia="x-none"/>
              </w:rPr>
              <w:t xml:space="preserve"> </w:t>
            </w:r>
            <w:r w:rsidRPr="00345C2D">
              <w:rPr>
                <w:rFonts w:ascii="Times New Roman" w:eastAsia="Calibri" w:hAnsi="Times New Roman" w:cs="Times New Roman"/>
                <w:bCs/>
                <w:spacing w:val="-2"/>
                <w:sz w:val="26"/>
                <w:szCs w:val="26"/>
                <w:lang w:val="nl-NL" w:eastAsia="x-none"/>
              </w:rPr>
              <w:t>Phú Mỹ, Thạnh Mỹ A, Thạnh Huề, Thạnh Hòa, Phú Quới, Thạnh Phú, Thạnh Hưng, Yên Hạ A, Yên Thạnh, khu vực 1 Ba Láng, khu vực 2 Ba Láng và khu vực 1, khu vực 2, khu vực 3, khu vực 4, khu vực 5, khu vực 6.</w:t>
            </w:r>
          </w:p>
          <w:p w14:paraId="5110BCA9" w14:textId="5D4952BE"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FB6C00"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424463F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871FA61" w14:textId="22A7D0B4"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79F4C74"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Hưng Phú</w:t>
            </w:r>
          </w:p>
        </w:tc>
        <w:tc>
          <w:tcPr>
            <w:tcW w:w="6213" w:type="dxa"/>
            <w:vAlign w:val="center"/>
          </w:tcPr>
          <w:p w14:paraId="3544E997" w14:textId="6E4A955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Từ khu vực 1 đến khu vự</w:t>
            </w:r>
            <w:r w:rsidR="00FB6C00" w:rsidRPr="00345C2D">
              <w:rPr>
                <w:rFonts w:ascii="Times New Roman" w:eastAsia="Calibri" w:hAnsi="Times New Roman" w:cs="Times New Roman"/>
                <w:bCs/>
                <w:spacing w:val="-2"/>
                <w:sz w:val="26"/>
                <w:szCs w:val="26"/>
                <w:lang w:val="nl-NL" w:eastAsia="x-none"/>
              </w:rPr>
              <w:t>c 11 phường Hưng Phú (cũ).</w:t>
            </w:r>
          </w:p>
          <w:p w14:paraId="3E500FE9"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dân cư: Lô số 19 khu tái định cư Phú An; Lô 20 khu tái định cư 586; Khu dân cư Vạn Phong; Khu dân cư Diệu Hiền; Khu dân cư Nông Thổ Sản; Khu dân cư Long Thịnh; Khu tái định cư Trường Lái Chiến Thắng; Khu dân cư Thiên Lộc; Khu dân cư lô số 15; Khu tái định cư 16B.</w:t>
            </w:r>
          </w:p>
          <w:p w14:paraId="2FC20B9D" w14:textId="207F274D" w:rsidR="00FB6C00" w:rsidRPr="00345C2D" w:rsidRDefault="00FB6C00"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2E49413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A88F355" w14:textId="47C2EAB8" w:rsidR="00B37A59" w:rsidRPr="00345C2D" w:rsidRDefault="00B37A59"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2EBF5C6" w14:textId="08DA7196" w:rsidR="00B37A59" w:rsidRPr="00345C2D" w:rsidRDefault="00B37A59"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Phước Thới</w:t>
            </w:r>
          </w:p>
        </w:tc>
        <w:tc>
          <w:tcPr>
            <w:tcW w:w="6213" w:type="dxa"/>
            <w:vAlign w:val="center"/>
          </w:tcPr>
          <w:p w14:paraId="3F444948" w14:textId="7777777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Thới Hòa.</w:t>
            </w:r>
          </w:p>
          <w:p w14:paraId="39BC1511" w14:textId="7777777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phường Phước Thới; Khu dân Chùm Hồi; Khu tái định cư và nhà ở dân cư nhà ở công nhân khu công nghiệp Trà Nóc II; Khu công đoàn giáo viên; Khu dân cư Bình Hòa A và Khu dân cư Dân tộc thiểu số 74.</w:t>
            </w:r>
          </w:p>
          <w:p w14:paraId="51406400" w14:textId="7F80F2B5"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1821781"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4BCFEEF" w14:textId="4F0011DB"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w:t>
            </w:r>
            <w:r w:rsidR="00B37A59" w:rsidRPr="00345C2D">
              <w:rPr>
                <w:rFonts w:ascii="Times New Roman" w:eastAsia="Times New Roman" w:hAnsi="Times New Roman" w:cs="Times New Roman"/>
                <w:sz w:val="26"/>
                <w:szCs w:val="26"/>
                <w:lang w:eastAsia="vi-VN"/>
              </w:rPr>
              <w:t>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18CF3BC"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Ô Môn</w:t>
            </w:r>
          </w:p>
        </w:tc>
        <w:tc>
          <w:tcPr>
            <w:tcW w:w="6213" w:type="dxa"/>
            <w:vAlign w:val="center"/>
          </w:tcPr>
          <w:p w14:paraId="476F5621"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2, khu vực 3, khu vực 4 và khu vực Hòa An, Hòa Thạnh.</w:t>
            </w:r>
          </w:p>
          <w:p w14:paraId="1547F9F2" w14:textId="77777777" w:rsidR="00F92B38"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dân cư khu vực 5 (khu tái định cư Trường Dân tộc Nội trú); Khu dân cư khu vực 11 (đường Trung tâm Y tế đến giáp khu dân cư khu vực 5); Khu dân cư khu vực 12 (khu tái định cư quận Ô Môn - khu vực 1); Khu dân cư khu vực Thới Trinh A (khu tái định cư 5,7ha thuộc đường </w:t>
            </w:r>
            <w:r w:rsidRPr="003C5F88">
              <w:rPr>
                <w:rFonts w:ascii="Times New Roman" w:eastAsia="Calibri" w:hAnsi="Times New Roman" w:cs="Times New Roman"/>
                <w:bCs/>
                <w:spacing w:val="-4"/>
                <w:sz w:val="26"/>
                <w:szCs w:val="26"/>
                <w:lang w:val="nl-NL" w:eastAsia="x-none"/>
              </w:rPr>
              <w:t>Ô tô đến Trung tâm phường Thới An - Đường Tỉ</w:t>
            </w:r>
            <w:r w:rsidR="00F92B38" w:rsidRPr="003C5F88">
              <w:rPr>
                <w:rFonts w:ascii="Times New Roman" w:eastAsia="Calibri" w:hAnsi="Times New Roman" w:cs="Times New Roman"/>
                <w:bCs/>
                <w:spacing w:val="-4"/>
                <w:sz w:val="26"/>
                <w:szCs w:val="26"/>
                <w:lang w:val="nl-NL" w:eastAsia="x-none"/>
              </w:rPr>
              <w:t>nh 920B).</w:t>
            </w:r>
          </w:p>
          <w:p w14:paraId="054C771C" w14:textId="07001101" w:rsidR="00837D6D" w:rsidRPr="00345C2D" w:rsidRDefault="00F92B38"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284DFC"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50ED7ABC"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269859E" w14:textId="74F3C30E"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87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537AC68"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Thới Long</w:t>
            </w:r>
          </w:p>
        </w:tc>
        <w:tc>
          <w:tcPr>
            <w:tcW w:w="6213" w:type="dxa"/>
            <w:vAlign w:val="center"/>
          </w:tcPr>
          <w:p w14:paraId="2CE596E9" w14:textId="77777777" w:rsidR="00837D6D" w:rsidRPr="00345C2D" w:rsidRDefault="00284DF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837D6D" w:rsidRPr="00345C2D">
              <w:rPr>
                <w:rFonts w:ascii="Times New Roman" w:eastAsia="Calibri" w:hAnsi="Times New Roman" w:cs="Times New Roman"/>
                <w:bCs/>
                <w:spacing w:val="-2"/>
                <w:sz w:val="26"/>
                <w:szCs w:val="26"/>
                <w:lang w:val="nl-NL" w:eastAsia="x-none"/>
              </w:rPr>
              <w:t>Tổ 12,</w:t>
            </w:r>
            <w:r w:rsidR="00EA78E5" w:rsidRPr="00345C2D">
              <w:rPr>
                <w:rFonts w:ascii="Times New Roman" w:eastAsia="Calibri" w:hAnsi="Times New Roman" w:cs="Times New Roman"/>
                <w:bCs/>
                <w:spacing w:val="-2"/>
                <w:sz w:val="26"/>
                <w:szCs w:val="26"/>
                <w:lang w:val="nl-NL" w:eastAsia="x-none"/>
              </w:rPr>
              <w:t xml:space="preserve"> </w:t>
            </w:r>
            <w:r w:rsidR="00837D6D" w:rsidRPr="00345C2D">
              <w:rPr>
                <w:rFonts w:ascii="Times New Roman" w:eastAsia="Calibri" w:hAnsi="Times New Roman" w:cs="Times New Roman"/>
                <w:bCs/>
                <w:spacing w:val="-2"/>
                <w:sz w:val="26"/>
                <w:szCs w:val="26"/>
                <w:lang w:val="nl-NL" w:eastAsia="x-none"/>
              </w:rPr>
              <w:t>13 khu vực Tân Lợi 1; Tổ 1 khu vực Tân Lợi 2; Tổ 8, 9 khu vực Tân Quới.</w:t>
            </w:r>
          </w:p>
          <w:p w14:paraId="63DDD97D" w14:textId="7EDB27BB" w:rsidR="00284DFC" w:rsidRPr="00345C2D" w:rsidRDefault="00284DF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lastRenderedPageBreak/>
              <w:t>- Các khu đô thị, khu dân cư, khu tái định cư, khu công trình công cộng được cấp có thẩm quyền phê duyệt quy hoạch chi tiết.</w:t>
            </w:r>
          </w:p>
        </w:tc>
      </w:tr>
      <w:tr w:rsidR="00345C2D" w:rsidRPr="00345C2D" w14:paraId="7AC4EE83"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28FD1AC" w14:textId="1FFFE817"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lastRenderedPageBreak/>
              <w:t>88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26B8A79"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Thuận Hưng</w:t>
            </w:r>
          </w:p>
        </w:tc>
        <w:tc>
          <w:tcPr>
            <w:tcW w:w="6213" w:type="dxa"/>
            <w:vAlign w:val="center"/>
          </w:tcPr>
          <w:p w14:paraId="22AC3FBE"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Phụng Thạnh 1.</w:t>
            </w:r>
          </w:p>
          <w:p w14:paraId="38902EE4"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tái định cư Trung Kiên, Khu Tái định cư Thốt Nốt (Khu 1) và các khu dân cư hiện hữu trên địa bàn phườ</w:t>
            </w:r>
            <w:r w:rsidR="00EA78E5" w:rsidRPr="00345C2D">
              <w:rPr>
                <w:rFonts w:ascii="Times New Roman" w:eastAsia="Calibri" w:hAnsi="Times New Roman" w:cs="Times New Roman"/>
                <w:bCs/>
                <w:spacing w:val="-2"/>
                <w:sz w:val="26"/>
                <w:szCs w:val="26"/>
                <w:lang w:val="nl-NL" w:eastAsia="x-none"/>
              </w:rPr>
              <w:t>ng Thuận Hưng.</w:t>
            </w:r>
          </w:p>
          <w:p w14:paraId="45161232" w14:textId="0E63A158" w:rsidR="00284DFC" w:rsidRPr="00345C2D" w:rsidRDefault="00284DFC"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2BD500E6"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6FFF1C6F" w14:textId="159D389F" w:rsidR="00837D6D" w:rsidRPr="00345C2D" w:rsidRDefault="00413F54"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89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8F2D07A"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Thốt Nốt</w:t>
            </w:r>
          </w:p>
        </w:tc>
        <w:tc>
          <w:tcPr>
            <w:tcW w:w="6213" w:type="dxa"/>
            <w:vAlign w:val="center"/>
          </w:tcPr>
          <w:p w14:paraId="4493C669" w14:textId="77777777" w:rsidR="00837D6D" w:rsidRPr="00345C2D" w:rsidRDefault="002D3CBF" w:rsidP="00E70B3E">
            <w:pPr>
              <w:tabs>
                <w:tab w:val="left" w:pos="2235"/>
              </w:tabs>
              <w:spacing w:before="60" w:after="60" w:line="240" w:lineRule="auto"/>
              <w:jc w:val="both"/>
              <w:rPr>
                <w:rFonts w:ascii="Times New Roman" w:eastAsia="Calibri" w:hAnsi="Times New Roman" w:cs="Times New Roman"/>
                <w:bCs/>
                <w:spacing w:val="4"/>
                <w:sz w:val="26"/>
                <w:szCs w:val="26"/>
                <w:lang w:val="nl-NL" w:eastAsia="x-none"/>
              </w:rPr>
            </w:pPr>
            <w:r w:rsidRPr="00345C2D">
              <w:rPr>
                <w:rFonts w:ascii="Times New Roman" w:eastAsia="Calibri" w:hAnsi="Times New Roman" w:cs="Times New Roman"/>
                <w:bCs/>
                <w:spacing w:val="4"/>
                <w:sz w:val="26"/>
                <w:szCs w:val="26"/>
                <w:lang w:val="nl-NL" w:eastAsia="x-none"/>
              </w:rPr>
              <w:t xml:space="preserve">- </w:t>
            </w:r>
            <w:r w:rsidR="00837D6D" w:rsidRPr="00345C2D">
              <w:rPr>
                <w:rFonts w:ascii="Times New Roman" w:eastAsia="Calibri" w:hAnsi="Times New Roman" w:cs="Times New Roman"/>
                <w:bCs/>
                <w:spacing w:val="4"/>
                <w:sz w:val="26"/>
                <w:szCs w:val="26"/>
                <w:lang w:val="nl-NL" w:eastAsia="x-none"/>
              </w:rPr>
              <w:t>Khu vực Long Thạnh A, khu vực Long Thạnh 1, khu vực Long Thạnh 2, khu vực Tràng Thọ 1, khu vực Thới An 1 (Tổ 7, Tổ 8), khu vực Thới Bình 1 (Tổ 2).</w:t>
            </w:r>
          </w:p>
          <w:p w14:paraId="06349F6E" w14:textId="742F87E1" w:rsidR="002D3CBF" w:rsidRPr="00345C2D" w:rsidRDefault="002D3CBF" w:rsidP="00E70B3E">
            <w:pPr>
              <w:tabs>
                <w:tab w:val="left" w:pos="2235"/>
              </w:tabs>
              <w:spacing w:before="60" w:after="60" w:line="240" w:lineRule="auto"/>
              <w:jc w:val="both"/>
              <w:rPr>
                <w:rFonts w:ascii="Times New Roman" w:eastAsia="Calibri" w:hAnsi="Times New Roman" w:cs="Times New Roman"/>
                <w:bCs/>
                <w:spacing w:val="4"/>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20C317A3"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5904B67" w14:textId="558B4A1E"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90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BA96BB6"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Tân Lộc</w:t>
            </w:r>
            <w:r w:rsidRPr="00345C2D">
              <w:rPr>
                <w:rFonts w:ascii="Times New Roman" w:eastAsia="Times New Roman" w:hAnsi="Times New Roman" w:cs="Times New Roman"/>
                <w:sz w:val="26"/>
                <w:szCs w:val="26"/>
                <w:lang w:val="vi-VN" w:eastAsia="vi-VN"/>
              </w:rPr>
              <w:tab/>
            </w:r>
          </w:p>
        </w:tc>
        <w:tc>
          <w:tcPr>
            <w:tcW w:w="6213" w:type="dxa"/>
            <w:vAlign w:val="center"/>
          </w:tcPr>
          <w:p w14:paraId="1D95EEED"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vi-VN" w:eastAsia="x-none"/>
              </w:rPr>
              <w:t xml:space="preserve">- </w:t>
            </w:r>
            <w:r w:rsidRPr="00345C2D">
              <w:rPr>
                <w:rFonts w:ascii="Times New Roman" w:eastAsia="Calibri" w:hAnsi="Times New Roman" w:cs="Times New Roman"/>
                <w:bCs/>
                <w:spacing w:val="-2"/>
                <w:sz w:val="26"/>
                <w:szCs w:val="26"/>
                <w:lang w:val="nl-NL" w:eastAsia="x-none"/>
              </w:rPr>
              <w:t>Khu vực Tân Mỹ 1 (Tổ 5), khu vực Long Châu (Tổ 20), khu vực Lân Thạnh 1 (Tổ 3, 4), khu vực Lân Thạnh 2 (Tổ 7, 8), khu vực Trường Thọ 1 (Tổ 11), khu vực Phước Lộc (Tổ 7, 8, 12, 13).</w:t>
            </w:r>
          </w:p>
          <w:p w14:paraId="1BFBAA5B" w14:textId="3853CC83" w:rsidR="00837D6D" w:rsidRPr="00345C2D" w:rsidRDefault="002D3CBF"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6A1F23B"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90FFB99" w14:textId="399BE9F4" w:rsidR="00B37A59" w:rsidRPr="00345C2D" w:rsidRDefault="00B37A59"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91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533F1EE" w14:textId="18B652AF" w:rsidR="00B37A59" w:rsidRPr="00345C2D" w:rsidRDefault="00B37A59"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Vĩnh Phước</w:t>
            </w:r>
          </w:p>
        </w:tc>
        <w:tc>
          <w:tcPr>
            <w:tcW w:w="6213" w:type="dxa"/>
            <w:vAlign w:val="center"/>
          </w:tcPr>
          <w:p w14:paraId="258EB242" w14:textId="7777777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trung tâm phường Vĩnh Phước (cũ).</w:t>
            </w:r>
          </w:p>
          <w:p w14:paraId="34D4E6AB" w14:textId="6E5947AB"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vi-VN"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20192A9"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776E92FD" w14:textId="7D7787C9"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9</w:t>
            </w:r>
            <w:r w:rsidR="00B37A59" w:rsidRPr="00345C2D">
              <w:rPr>
                <w:rFonts w:ascii="Times New Roman" w:eastAsia="Times New Roman" w:hAnsi="Times New Roman" w:cs="Times New Roman"/>
                <w:sz w:val="26"/>
                <w:szCs w:val="26"/>
                <w:lang w:eastAsia="vi-VN"/>
              </w:rPr>
              <w:t>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6809FEC0"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Vị Thanh</w:t>
            </w:r>
          </w:p>
        </w:tc>
        <w:tc>
          <w:tcPr>
            <w:tcW w:w="6213" w:type="dxa"/>
            <w:vAlign w:val="center"/>
          </w:tcPr>
          <w:p w14:paraId="627EFBEA" w14:textId="77777777" w:rsidR="00B95BCC" w:rsidRPr="00345C2D" w:rsidRDefault="00B95BCC" w:rsidP="00E70B3E">
            <w:pPr>
              <w:tabs>
                <w:tab w:val="left" w:pos="2505"/>
              </w:tabs>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xml:space="preserve">- Các khu vực 1, 2, 3, 4, 5, 6, 9, 17. </w:t>
            </w:r>
          </w:p>
          <w:p w14:paraId="3C933CFD" w14:textId="77777777" w:rsidR="00B95BCC" w:rsidRPr="00345C2D" w:rsidRDefault="00B95BCC" w:rsidP="00E70B3E">
            <w:pPr>
              <w:tabs>
                <w:tab w:val="left" w:pos="2505"/>
              </w:tabs>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Khu vực 10: Đường Trần Hưng Đạo (giáp ranh khu vực 9 đến giáp ranh khu vực 12).</w:t>
            </w:r>
          </w:p>
          <w:p w14:paraId="77978ED9" w14:textId="77777777" w:rsidR="00B95BCC" w:rsidRPr="00345C2D" w:rsidRDefault="00B95BCC" w:rsidP="00E70B3E">
            <w:pPr>
              <w:tabs>
                <w:tab w:val="left" w:pos="2505"/>
              </w:tabs>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Khu vực 12: Đường Trần Hưng Đạo (nhà thông tin khu vực 12 đến giáp ranh khu vực 13).</w:t>
            </w:r>
          </w:p>
          <w:p w14:paraId="0C500BFA" w14:textId="77777777" w:rsidR="00B95BCC" w:rsidRPr="00345C2D" w:rsidRDefault="00B95BCC" w:rsidP="00E70B3E">
            <w:pPr>
              <w:tabs>
                <w:tab w:val="left" w:pos="2505"/>
              </w:tabs>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Khu vực 13: Đường Trần Hưng Đạo (giáp ranh khu vực 12 đến đường Đồng Khởi).</w:t>
            </w:r>
          </w:p>
          <w:p w14:paraId="75E83415" w14:textId="065BAA11" w:rsidR="00B95BCC" w:rsidRPr="00345C2D" w:rsidRDefault="00B37A59" w:rsidP="00E70B3E">
            <w:pPr>
              <w:tabs>
                <w:tab w:val="left" w:pos="2505"/>
              </w:tabs>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w:t>
            </w:r>
            <w:r w:rsidRPr="00345C2D">
              <w:rPr>
                <w:rFonts w:ascii="Times New Roman" w:eastAsia="Times New Roman" w:hAnsi="Times New Roman" w:cs="Arial"/>
                <w:sz w:val="26"/>
                <w:szCs w:val="26"/>
              </w:rPr>
              <w:t xml:space="preserve"> </w:t>
            </w:r>
            <w:r w:rsidR="00B95BCC" w:rsidRPr="00345C2D">
              <w:rPr>
                <w:rFonts w:ascii="Times New Roman" w:eastAsia="Times New Roman" w:hAnsi="Times New Roman" w:cs="Arial"/>
                <w:sz w:val="26"/>
                <w:szCs w:val="26"/>
                <w:lang w:val="vi-VN"/>
              </w:rPr>
              <w:t>Khu vực 14: Đường Trần Hưng Đạo (đường Đồng Khởi đến cầu Chủ Chẹt).</w:t>
            </w:r>
          </w:p>
          <w:p w14:paraId="682307A8" w14:textId="77777777" w:rsidR="00B95BCC" w:rsidRPr="00345C2D" w:rsidRDefault="00B95BCC" w:rsidP="00E70B3E">
            <w:pPr>
              <w:tabs>
                <w:tab w:val="left" w:pos="2505"/>
              </w:tabs>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Khu vực 15: Đường Trần Hưng Đạo (cầu Chủ Chẹt đến giáp ranh khu vực 16).</w:t>
            </w:r>
          </w:p>
          <w:p w14:paraId="22E9A5F4" w14:textId="77777777" w:rsidR="00B95BCC" w:rsidRPr="00345C2D" w:rsidRDefault="00B95BCC"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Khu vực 16: Đường Trần Hưng Đạo (đường rẽ Mạc Đĩnh Chi đến giáp khu vực 15).</w:t>
            </w:r>
          </w:p>
          <w:p w14:paraId="78904705" w14:textId="0C644CE2" w:rsidR="00837D6D" w:rsidRPr="00345C2D" w:rsidRDefault="00B95BCC" w:rsidP="00E70B3E">
            <w:pPr>
              <w:spacing w:before="60" w:after="60" w:line="240" w:lineRule="auto"/>
              <w:jc w:val="both"/>
              <w:rPr>
                <w:rFonts w:ascii="Times New Roman" w:eastAsia="Calibri" w:hAnsi="Times New Roman" w:cs="Times New Roman"/>
                <w:bCs/>
                <w:spacing w:val="-4"/>
                <w:sz w:val="26"/>
                <w:szCs w:val="26"/>
                <w:lang w:val="nl-NL" w:eastAsia="x-none"/>
              </w:rPr>
            </w:pPr>
            <w:r w:rsidRPr="00345C2D">
              <w:rPr>
                <w:rFonts w:ascii="Times New Roman" w:eastAsia="Times New Roman" w:hAnsi="Times New Roman" w:cs="Arial"/>
                <w:spacing w:val="-4"/>
                <w:sz w:val="26"/>
                <w:szCs w:val="26"/>
                <w:lang w:val="vi-VN"/>
              </w:rPr>
              <w:t xml:space="preserve">- Khu dân cư 586 và </w:t>
            </w:r>
            <w:r w:rsidR="009F2116" w:rsidRPr="00345C2D">
              <w:rPr>
                <w:rFonts w:ascii="Times New Roman" w:eastAsia="Times New Roman" w:hAnsi="Times New Roman" w:cs="Arial"/>
                <w:spacing w:val="-4"/>
                <w:sz w:val="26"/>
                <w:szCs w:val="26"/>
              </w:rPr>
              <w:t>c</w:t>
            </w:r>
            <w:r w:rsidR="009F2116" w:rsidRPr="00345C2D">
              <w:rPr>
                <w:rFonts w:ascii="Times New Roman" w:eastAsia="Calibri" w:hAnsi="Times New Roman" w:cs="Times New Roman"/>
                <w:bCs/>
                <w:spacing w:val="-2"/>
                <w:sz w:val="26"/>
                <w:szCs w:val="26"/>
                <w:lang w:val="nl-NL" w:eastAsia="x-none"/>
              </w:rPr>
              <w:t xml:space="preserve">ác khu đô thị, khu dân cư, khu tái định cư, khu công trình công cộng được cấp có thẩm </w:t>
            </w:r>
            <w:r w:rsidR="009F2116" w:rsidRPr="00345C2D">
              <w:rPr>
                <w:rFonts w:ascii="Times New Roman" w:eastAsia="Calibri" w:hAnsi="Times New Roman" w:cs="Times New Roman"/>
                <w:bCs/>
                <w:spacing w:val="-2"/>
                <w:sz w:val="26"/>
                <w:szCs w:val="26"/>
                <w:lang w:val="nl-NL" w:eastAsia="x-none"/>
              </w:rPr>
              <w:lastRenderedPageBreak/>
              <w:t>quyền phê duyệt quy hoạch chi tiết.</w:t>
            </w:r>
          </w:p>
        </w:tc>
      </w:tr>
      <w:tr w:rsidR="00345C2D" w:rsidRPr="00345C2D" w14:paraId="5F546C47"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21644360" w14:textId="2A82BFC1"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lastRenderedPageBreak/>
              <w:t>9</w:t>
            </w:r>
            <w:r w:rsidR="00304770" w:rsidRPr="00345C2D">
              <w:rPr>
                <w:rFonts w:ascii="Times New Roman" w:eastAsia="Times New Roman" w:hAnsi="Times New Roman" w:cs="Times New Roman"/>
                <w:sz w:val="26"/>
                <w:szCs w:val="26"/>
                <w:lang w:eastAsia="vi-VN"/>
              </w:rPr>
              <w:t>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E797585"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Vị Tân</w:t>
            </w:r>
          </w:p>
        </w:tc>
        <w:tc>
          <w:tcPr>
            <w:tcW w:w="6213" w:type="dxa"/>
            <w:vAlign w:val="center"/>
          </w:tcPr>
          <w:p w14:paraId="349E3946" w14:textId="77777777" w:rsidR="00F00809" w:rsidRPr="00345C2D" w:rsidRDefault="00F00809"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Các khu vực 2, 3, 4, 5, 8, 9, 10.</w:t>
            </w:r>
          </w:p>
          <w:p w14:paraId="3507F09F" w14:textId="77777777" w:rsidR="00F00809" w:rsidRPr="00345C2D" w:rsidRDefault="00F00809"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xml:space="preserve">- Khu vực 1: Đường Võ Nguyên Giáp (giáp ranh khu vực 2 đến cầu Tràm Cửa); đường Nguyễn Thị Minh Khai </w:t>
            </w:r>
            <w:r w:rsidRPr="003C5F88">
              <w:rPr>
                <w:rFonts w:ascii="Times New Roman" w:eastAsia="Times New Roman" w:hAnsi="Times New Roman" w:cs="Arial"/>
                <w:spacing w:val="-8"/>
                <w:sz w:val="26"/>
                <w:szCs w:val="26"/>
                <w:lang w:val="vi-VN"/>
              </w:rPr>
              <w:t>(cầu Mùa Ôm đến Đại lộ Võ Nguyên Giáp - Cầu Nhà Cháy).</w:t>
            </w:r>
          </w:p>
          <w:p w14:paraId="0CA6D477" w14:textId="77777777" w:rsidR="00F00809" w:rsidRPr="00345C2D" w:rsidRDefault="00F00809" w:rsidP="00E70B3E">
            <w:pPr>
              <w:spacing w:before="60" w:after="60" w:line="240" w:lineRule="auto"/>
              <w:jc w:val="both"/>
              <w:rPr>
                <w:rFonts w:ascii="Times New Roman" w:eastAsia="Times New Roman" w:hAnsi="Times New Roman" w:cs="Arial"/>
                <w:spacing w:val="-10"/>
                <w:sz w:val="26"/>
                <w:szCs w:val="26"/>
                <w:lang w:val="vi-VN"/>
              </w:rPr>
            </w:pPr>
            <w:r w:rsidRPr="00345C2D">
              <w:rPr>
                <w:rFonts w:ascii="Times New Roman" w:eastAsia="Times New Roman" w:hAnsi="Times New Roman" w:cs="Arial"/>
                <w:spacing w:val="-10"/>
                <w:sz w:val="26"/>
                <w:szCs w:val="26"/>
                <w:lang w:val="vi-VN"/>
              </w:rPr>
              <w:t>- Khu vực 6: Đường Nguyễn Trãi (giáp ranh khu vực 5 đến cầu Kênh Tắc); đường số 2 (giáp ranh khu vực 5 đến Kênh tắc Huyện Phương); đường Nguyễn Huệ (giáp ranh khu vực 5 đến cầu Kênh tắc Huyện Phương).</w:t>
            </w:r>
          </w:p>
          <w:p w14:paraId="77317E64" w14:textId="622FE909" w:rsidR="00F00809" w:rsidRPr="00345C2D" w:rsidRDefault="00F00809"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w:t>
            </w:r>
            <w:r w:rsidRPr="00345C2D">
              <w:rPr>
                <w:rFonts w:ascii="Arial" w:eastAsia="Times New Roman" w:hAnsi="Arial" w:cs="Arial"/>
                <w:sz w:val="26"/>
                <w:szCs w:val="26"/>
                <w:lang w:val="vi-VN"/>
              </w:rPr>
              <w:t xml:space="preserve"> </w:t>
            </w:r>
            <w:r w:rsidRPr="00345C2D">
              <w:rPr>
                <w:rFonts w:ascii="Times New Roman" w:eastAsia="Times New Roman" w:hAnsi="Times New Roman" w:cs="Arial"/>
                <w:sz w:val="26"/>
                <w:szCs w:val="26"/>
                <w:lang w:val="vi-VN"/>
              </w:rPr>
              <w:t>Khu vực 7: Đường Lê Hồng Phong (giáp ranh khu vực 4 đến vòng xoay Vị Tân); đường Lê Hồng Phong (hẻm 141 đến đường 19/8); đường 19/8 (vòng xoay Vị Tân đến giáp khu vực 17</w:t>
            </w:r>
            <w:r w:rsidR="00304770" w:rsidRPr="00345C2D">
              <w:rPr>
                <w:rFonts w:ascii="Times New Roman" w:eastAsia="Times New Roman" w:hAnsi="Times New Roman" w:cs="Arial"/>
                <w:sz w:val="26"/>
                <w:szCs w:val="26"/>
              </w:rPr>
              <w:t xml:space="preserve"> </w:t>
            </w:r>
            <w:r w:rsidRPr="00345C2D">
              <w:rPr>
                <w:rFonts w:ascii="Times New Roman" w:eastAsia="Times New Roman" w:hAnsi="Times New Roman" w:cs="Arial"/>
                <w:sz w:val="26"/>
                <w:szCs w:val="26"/>
                <w:lang w:val="vi-VN"/>
              </w:rPr>
              <w:t>); đường 19/8 (đường Lê Hồng Phong đến cầu kênh 59).</w:t>
            </w:r>
          </w:p>
          <w:p w14:paraId="40CAC621" w14:textId="77777777" w:rsidR="00F00809" w:rsidRPr="00345C2D" w:rsidRDefault="00F00809"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Times New Roman" w:hAnsi="Times New Roman" w:cs="Arial"/>
                <w:sz w:val="26"/>
                <w:szCs w:val="26"/>
                <w:lang w:val="vi-VN"/>
              </w:rPr>
              <w:t>- Tuyến đường 19/8 (vòng xoay Vị Tân - cầu 59 - cầu Kênh Tắc - cầu Sông Lá); đường Võ Nguyên Giáp (vòng xoay Vị Tân đến cầu Tràm Cửa).</w:t>
            </w:r>
          </w:p>
          <w:p w14:paraId="6D13D2AA" w14:textId="7C914E87" w:rsidR="00EC65B7" w:rsidRPr="00345C2D" w:rsidRDefault="00F00809" w:rsidP="00E70B3E">
            <w:pPr>
              <w:spacing w:before="60" w:after="60" w:line="240" w:lineRule="auto"/>
              <w:jc w:val="both"/>
              <w:rPr>
                <w:rFonts w:ascii="Times New Roman" w:eastAsia="Times New Roman" w:hAnsi="Times New Roman" w:cs="Arial"/>
                <w:spacing w:val="-2"/>
                <w:sz w:val="26"/>
                <w:szCs w:val="26"/>
              </w:rPr>
            </w:pPr>
            <w:r w:rsidRPr="00345C2D">
              <w:rPr>
                <w:rFonts w:ascii="Times New Roman" w:eastAsia="Times New Roman" w:hAnsi="Times New Roman" w:cs="Arial"/>
                <w:spacing w:val="-2"/>
                <w:sz w:val="26"/>
                <w:szCs w:val="26"/>
                <w:lang w:val="vi-VN"/>
              </w:rPr>
              <w:t xml:space="preserve">- </w:t>
            </w:r>
            <w:r w:rsidR="00B61963" w:rsidRPr="00345C2D">
              <w:rPr>
                <w:rFonts w:ascii="Times New Roman" w:eastAsia="Times New Roman" w:hAnsi="Times New Roman" w:cs="Arial"/>
                <w:spacing w:val="-2"/>
                <w:sz w:val="26"/>
                <w:szCs w:val="26"/>
                <w:lang w:val="vi-VN"/>
              </w:rPr>
              <w:t>Khu dân cư Liên Minh, Khu dân cư</w:t>
            </w:r>
            <w:r w:rsidR="00EC65B7" w:rsidRPr="00345C2D">
              <w:rPr>
                <w:rFonts w:ascii="Times New Roman" w:eastAsia="Times New Roman" w:hAnsi="Times New Roman" w:cs="Arial"/>
                <w:spacing w:val="-2"/>
                <w:sz w:val="26"/>
                <w:szCs w:val="26"/>
                <w:lang w:val="vi-VN"/>
              </w:rPr>
              <w:t xml:space="preserve"> Kho Bạc</w:t>
            </w:r>
            <w:r w:rsidR="00EC65B7" w:rsidRPr="00345C2D">
              <w:rPr>
                <w:rFonts w:ascii="Times New Roman" w:eastAsia="Times New Roman" w:hAnsi="Times New Roman" w:cs="Arial"/>
                <w:spacing w:val="-2"/>
                <w:sz w:val="26"/>
                <w:szCs w:val="26"/>
              </w:rPr>
              <w:t>.</w:t>
            </w:r>
          </w:p>
          <w:p w14:paraId="3E1FA6F2" w14:textId="2C85BA12" w:rsidR="00837D6D" w:rsidRPr="00345C2D" w:rsidRDefault="00B61963" w:rsidP="00E70B3E">
            <w:pPr>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Times New Roman" w:hAnsi="Times New Roman" w:cs="Arial"/>
                <w:spacing w:val="-2"/>
                <w:sz w:val="26"/>
                <w:szCs w:val="26"/>
                <w:lang w:val="vi-VN"/>
              </w:rPr>
              <w:t xml:space="preserve"> </w:t>
            </w:r>
            <w:r w:rsidR="00EC65B7"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6865937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7F43969" w14:textId="21D5870B" w:rsidR="00B37A59" w:rsidRPr="00345C2D" w:rsidRDefault="00304770"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94</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F4B4A76" w14:textId="6DB8B96D" w:rsidR="00B37A59" w:rsidRPr="00345C2D" w:rsidRDefault="00B37A59"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Mỹ Quới</w:t>
            </w:r>
          </w:p>
        </w:tc>
        <w:tc>
          <w:tcPr>
            <w:tcW w:w="6213" w:type="dxa"/>
            <w:vAlign w:val="center"/>
          </w:tcPr>
          <w:p w14:paraId="62AE84BB" w14:textId="7777777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Vĩnh Mỹ (từ nhà 9 Mậu đến giáp khu vực Vĩnh Tiền), diện tích khoảng 31,08 ha.</w:t>
            </w:r>
          </w:p>
          <w:p w14:paraId="7674581F" w14:textId="5C26D69E" w:rsidR="00B37A59" w:rsidRPr="00345C2D" w:rsidRDefault="00B37A59"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FE38EFF"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89D9C6C" w14:textId="7320580F" w:rsidR="00B37A59" w:rsidRPr="00345C2D" w:rsidRDefault="00B37A59" w:rsidP="00E70B3E">
            <w:pPr>
              <w:spacing w:before="60" w:after="60" w:line="240" w:lineRule="auto"/>
              <w:jc w:val="center"/>
              <w:rPr>
                <w:rFonts w:ascii="Times New Roman" w:eastAsia="Times New Roman" w:hAnsi="Times New Roman" w:cs="Times New Roman"/>
                <w:sz w:val="26"/>
                <w:szCs w:val="26"/>
                <w:lang w:eastAsia="vi-VN"/>
              </w:rPr>
            </w:pPr>
            <w:r w:rsidRPr="00345C2D">
              <w:rPr>
                <w:rFonts w:ascii="Times New Roman" w:eastAsia="Times New Roman" w:hAnsi="Times New Roman" w:cs="Times New Roman"/>
                <w:sz w:val="26"/>
                <w:szCs w:val="26"/>
                <w:lang w:eastAsia="vi-VN"/>
              </w:rPr>
              <w:t>95</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1869CF3" w14:textId="3ADF3F98" w:rsidR="00B37A59" w:rsidRPr="00345C2D" w:rsidRDefault="00B37A59"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Long Phú 1</w:t>
            </w:r>
          </w:p>
        </w:tc>
        <w:tc>
          <w:tcPr>
            <w:tcW w:w="6213" w:type="dxa"/>
            <w:vAlign w:val="center"/>
          </w:tcPr>
          <w:p w14:paraId="219785B5" w14:textId="77777777" w:rsidR="00B37A59" w:rsidRPr="00345C2D" w:rsidRDefault="00B37A5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chợ Trà Lồng khu vực 1; Khu dân cư chợ Long Hòa 1 thuộc khu vực Long Hòa 1; Khu dân cư chợ Tân Bình 1 thuộc khu vực Tân Bình 1.</w:t>
            </w:r>
          </w:p>
          <w:p w14:paraId="443FD538" w14:textId="4CF14247" w:rsidR="00B37A59" w:rsidRPr="00345C2D" w:rsidRDefault="00B37A59" w:rsidP="00E70B3E">
            <w:pPr>
              <w:spacing w:before="60" w:after="60" w:line="240" w:lineRule="auto"/>
              <w:jc w:val="both"/>
              <w:rPr>
                <w:rFonts w:ascii="Times New Roman" w:eastAsia="Times New Roman" w:hAnsi="Times New Roman" w:cs="Arial"/>
                <w:sz w:val="26"/>
                <w:szCs w:val="26"/>
                <w:lang w:val="vi-VN"/>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37749F2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4CABBE1" w14:textId="7F13E52B"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9</w:t>
            </w:r>
            <w:r w:rsidR="00304770" w:rsidRPr="00345C2D">
              <w:rPr>
                <w:rFonts w:ascii="Times New Roman" w:eastAsia="Times New Roman" w:hAnsi="Times New Roman" w:cs="Times New Roman"/>
                <w:sz w:val="26"/>
                <w:szCs w:val="26"/>
                <w:lang w:eastAsia="vi-VN"/>
              </w:rPr>
              <w:t>6</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309689A5"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Long Bình</w:t>
            </w:r>
          </w:p>
        </w:tc>
        <w:tc>
          <w:tcPr>
            <w:tcW w:w="6213" w:type="dxa"/>
            <w:vAlign w:val="center"/>
          </w:tcPr>
          <w:p w14:paraId="1A2B4FCB"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vực Bình Thạnh B Quốc lộ</w:t>
            </w:r>
            <w:r w:rsidR="00751126" w:rsidRPr="00345C2D">
              <w:rPr>
                <w:rFonts w:ascii="Times New Roman" w:eastAsia="Calibri" w:hAnsi="Times New Roman" w:cs="Times New Roman"/>
                <w:bCs/>
                <w:spacing w:val="-2"/>
                <w:sz w:val="26"/>
                <w:szCs w:val="26"/>
                <w:lang w:val="nl-NL" w:eastAsia="x-none"/>
              </w:rPr>
              <w:t xml:space="preserve"> 61B (</w:t>
            </w:r>
            <w:r w:rsidRPr="00345C2D">
              <w:rPr>
                <w:rFonts w:ascii="Times New Roman" w:eastAsia="Calibri" w:hAnsi="Times New Roman" w:cs="Times New Roman"/>
                <w:bCs/>
                <w:spacing w:val="-2"/>
                <w:sz w:val="26"/>
                <w:szCs w:val="26"/>
                <w:lang w:val="nl-NL" w:eastAsia="x-none"/>
              </w:rPr>
              <w:t>cống 5 Tình đến cầu Long Mỹ</w:t>
            </w:r>
            <w:r w:rsidR="00751126" w:rsidRPr="00345C2D">
              <w:rPr>
                <w:rFonts w:ascii="Times New Roman" w:eastAsia="Calibri" w:hAnsi="Times New Roman" w:cs="Times New Roman"/>
                <w:bCs/>
                <w:spacing w:val="-2"/>
                <w:sz w:val="26"/>
                <w:szCs w:val="26"/>
                <w:lang w:val="nl-NL" w:eastAsia="x-none"/>
              </w:rPr>
              <w:t>)</w:t>
            </w:r>
            <w:r w:rsidRPr="00345C2D">
              <w:rPr>
                <w:rFonts w:ascii="Times New Roman" w:eastAsia="Calibri" w:hAnsi="Times New Roman" w:cs="Times New Roman"/>
                <w:bCs/>
                <w:spacing w:val="-2"/>
                <w:sz w:val="26"/>
                <w:szCs w:val="26"/>
                <w:lang w:val="nl-NL" w:eastAsia="x-none"/>
              </w:rPr>
              <w:t>; đường Trần Hưng Đạo; đường Phạm Văn Nhờ A, B; đường Nguyễn Huệ.</w:t>
            </w:r>
          </w:p>
          <w:p w14:paraId="0AA0D1DA"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xml:space="preserve">- Khu vực Bình Tân </w:t>
            </w:r>
            <w:r w:rsidR="00751126"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cầu Nóc Mít đến cầu Giồng Sao</w:t>
            </w:r>
            <w:r w:rsidR="00751126" w:rsidRPr="00345C2D">
              <w:rPr>
                <w:rFonts w:ascii="Times New Roman" w:eastAsia="Calibri" w:hAnsi="Times New Roman" w:cs="Times New Roman"/>
                <w:bCs/>
                <w:spacing w:val="-6"/>
                <w:sz w:val="26"/>
                <w:szCs w:val="26"/>
                <w:lang w:val="nl-NL" w:eastAsia="x-none"/>
              </w:rPr>
              <w:t>)</w:t>
            </w:r>
            <w:r w:rsidRPr="00345C2D">
              <w:rPr>
                <w:rFonts w:ascii="Times New Roman" w:eastAsia="Calibri" w:hAnsi="Times New Roman" w:cs="Times New Roman"/>
                <w:bCs/>
                <w:spacing w:val="-6"/>
                <w:sz w:val="26"/>
                <w:szCs w:val="26"/>
                <w:lang w:val="nl-NL" w:eastAsia="x-none"/>
              </w:rPr>
              <w:t>.</w:t>
            </w:r>
          </w:p>
          <w:p w14:paraId="6D7E8807"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6"/>
                <w:sz w:val="26"/>
                <w:szCs w:val="26"/>
                <w:lang w:val="nl-NL" w:eastAsia="x-none"/>
              </w:rPr>
              <w:t>- Khu dân cư Bình Thạnh B thuộc khu vực Bình Thạnh B; khu dân cư chợ Vĩnh Tường, khu dân cư chợ Bình Hiếu từ cầu kênh Cây Gừa đến kênh Bốn Thước thuộc khu vực Bình Tân và khu vực Bình Hiếu.</w:t>
            </w:r>
          </w:p>
          <w:p w14:paraId="569F4706" w14:textId="7064A0C2" w:rsidR="00EC65B7" w:rsidRPr="00345C2D" w:rsidRDefault="00EC65B7" w:rsidP="00E70B3E">
            <w:pPr>
              <w:tabs>
                <w:tab w:val="left" w:pos="2235"/>
              </w:tabs>
              <w:spacing w:before="60" w:after="60" w:line="240" w:lineRule="auto"/>
              <w:jc w:val="both"/>
              <w:rPr>
                <w:rFonts w:ascii="Times New Roman" w:eastAsia="Calibri" w:hAnsi="Times New Roman" w:cs="Times New Roman"/>
                <w:bCs/>
                <w:spacing w:val="-6"/>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khu đô thị, khu dân cư, khu tái định cư, khu công trình công cộng được cấp có thẩm quyền phê duyệt quy </w:t>
            </w:r>
            <w:r w:rsidRPr="00345C2D">
              <w:rPr>
                <w:rFonts w:ascii="Times New Roman" w:eastAsia="Calibri" w:hAnsi="Times New Roman" w:cs="Times New Roman"/>
                <w:bCs/>
                <w:spacing w:val="-2"/>
                <w:sz w:val="26"/>
                <w:szCs w:val="26"/>
                <w:lang w:val="nl-NL" w:eastAsia="x-none"/>
              </w:rPr>
              <w:lastRenderedPageBreak/>
              <w:t>hoạch chi tiết.</w:t>
            </w:r>
          </w:p>
        </w:tc>
      </w:tr>
      <w:tr w:rsidR="00345C2D" w:rsidRPr="00345C2D" w14:paraId="2032A278"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100B4DB4" w14:textId="2564ADD1"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lastRenderedPageBreak/>
              <w:t>9</w:t>
            </w:r>
            <w:r w:rsidR="00304770" w:rsidRPr="00345C2D">
              <w:rPr>
                <w:rFonts w:ascii="Times New Roman" w:eastAsia="Times New Roman" w:hAnsi="Times New Roman" w:cs="Times New Roman"/>
                <w:sz w:val="26"/>
                <w:szCs w:val="26"/>
                <w:lang w:eastAsia="vi-VN"/>
              </w:rPr>
              <w:t>7</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CB0A964"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Long Mỹ</w:t>
            </w:r>
          </w:p>
        </w:tc>
        <w:tc>
          <w:tcPr>
            <w:tcW w:w="6213" w:type="dxa"/>
            <w:vAlign w:val="center"/>
          </w:tcPr>
          <w:p w14:paraId="405F213E"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837AF" w:rsidRPr="00345C2D">
              <w:rPr>
                <w:rFonts w:ascii="Times New Roman" w:eastAsia="Calibri" w:hAnsi="Times New Roman" w:cs="Times New Roman"/>
                <w:bCs/>
                <w:spacing w:val="-2"/>
                <w:sz w:val="26"/>
                <w:szCs w:val="26"/>
                <w:lang w:val="nl-NL" w:eastAsia="x-none"/>
              </w:rPr>
              <w:t>Các k</w:t>
            </w:r>
            <w:r w:rsidRPr="00345C2D">
              <w:rPr>
                <w:rFonts w:ascii="Times New Roman" w:eastAsia="Calibri" w:hAnsi="Times New Roman" w:cs="Times New Roman"/>
                <w:bCs/>
                <w:spacing w:val="-2"/>
                <w:sz w:val="26"/>
                <w:szCs w:val="26"/>
                <w:lang w:val="nl-NL" w:eastAsia="x-none"/>
              </w:rPr>
              <w:t>hu vực 2, 3; Khu vực 1 (đường Cách Mạng tháng 8, đường tỉnh 930, đường Nguyễn Trung Trực, đường 30/4); Khu vực 4 (đường Cách Mạng tháng 8, Quốc lộ 61B từ cầu Trà Ban 2 đến vòng xoay); Khu vực 5 (đường 30/4, đường Cách Mạng tháng 8; đường tránh từ cầu Long Mỹ đến vòng xoay).</w:t>
            </w:r>
          </w:p>
          <w:p w14:paraId="5F782BA2"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Khu dân cư chợ Cái Nai Lộ Tổng đến kênh 6 Hạnh thuộc khu vực 10.</w:t>
            </w:r>
          </w:p>
          <w:p w14:paraId="1C8B1F0B" w14:textId="1632EE42" w:rsidR="00EC65B7" w:rsidRPr="00345C2D" w:rsidRDefault="00EC65B7"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0995DFFB"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A52958B" w14:textId="4AB8CC3F"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9</w:t>
            </w:r>
            <w:r w:rsidR="00304770" w:rsidRPr="00345C2D">
              <w:rPr>
                <w:rFonts w:ascii="Times New Roman" w:eastAsia="Times New Roman" w:hAnsi="Times New Roman" w:cs="Times New Roman"/>
                <w:sz w:val="26"/>
                <w:szCs w:val="26"/>
                <w:lang w:eastAsia="vi-VN"/>
              </w:rPr>
              <w:t>8</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D3FAC92"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Đại Thành</w:t>
            </w:r>
          </w:p>
        </w:tc>
        <w:tc>
          <w:tcPr>
            <w:tcW w:w="6213" w:type="dxa"/>
            <w:vAlign w:val="center"/>
          </w:tcPr>
          <w:p w14:paraId="2ECC23EC"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Chợ Hiệp Lợi.</w:t>
            </w:r>
          </w:p>
          <w:p w14:paraId="688AE821" w14:textId="123C5BA4"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tái định cư phường Hiệp Lợi </w:t>
            </w:r>
            <w:r w:rsidR="00E038F8" w:rsidRPr="00345C2D">
              <w:rPr>
                <w:rFonts w:ascii="Times New Roman" w:eastAsia="Calibri" w:hAnsi="Times New Roman" w:cs="Times New Roman"/>
                <w:bCs/>
                <w:spacing w:val="-2"/>
                <w:sz w:val="26"/>
                <w:szCs w:val="26"/>
                <w:lang w:val="nl-NL" w:eastAsia="x-none"/>
              </w:rPr>
              <w:t>(cũ)</w:t>
            </w:r>
            <w:r w:rsidR="00EC65B7" w:rsidRPr="00345C2D">
              <w:rPr>
                <w:rFonts w:ascii="Times New Roman" w:eastAsia="Calibri" w:hAnsi="Times New Roman" w:cs="Times New Roman"/>
                <w:bCs/>
                <w:spacing w:val="-2"/>
                <w:sz w:val="26"/>
                <w:szCs w:val="26"/>
                <w:lang w:val="nl-NL" w:eastAsia="x-none"/>
              </w:rPr>
              <w:t xml:space="preserve"> khu vực Xẻo V</w:t>
            </w:r>
            <w:r w:rsidR="003854F9" w:rsidRPr="00345C2D">
              <w:rPr>
                <w:rFonts w:ascii="Times New Roman" w:eastAsia="Calibri" w:hAnsi="Times New Roman" w:cs="Times New Roman"/>
                <w:bCs/>
                <w:spacing w:val="-2"/>
                <w:sz w:val="26"/>
                <w:szCs w:val="26"/>
                <w:lang w:val="nl-NL" w:eastAsia="x-none"/>
              </w:rPr>
              <w:t>ô</w:t>
            </w:r>
            <w:r w:rsidR="00EC65B7" w:rsidRPr="00345C2D">
              <w:rPr>
                <w:rFonts w:ascii="Times New Roman" w:eastAsia="Calibri" w:hAnsi="Times New Roman" w:cs="Times New Roman"/>
                <w:bCs/>
                <w:spacing w:val="-2"/>
                <w:sz w:val="26"/>
                <w:szCs w:val="26"/>
                <w:lang w:val="nl-NL" w:eastAsia="x-none"/>
              </w:rPr>
              <w:t>ng C</w:t>
            </w:r>
            <w:r w:rsidRPr="00345C2D">
              <w:rPr>
                <w:rFonts w:ascii="Times New Roman" w:eastAsia="Calibri" w:hAnsi="Times New Roman" w:cs="Times New Roman"/>
                <w:bCs/>
                <w:spacing w:val="-2"/>
                <w:sz w:val="26"/>
                <w:szCs w:val="26"/>
                <w:lang w:val="nl-NL" w:eastAsia="x-none"/>
              </w:rPr>
              <w:t>.</w:t>
            </w:r>
          </w:p>
          <w:p w14:paraId="33F81A33" w14:textId="30944F29"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Tuyến đường 3/2 đến cầu Ba Ngàn (đường 927C) khu vực Mái Dầm.</w:t>
            </w:r>
          </w:p>
          <w:p w14:paraId="5011D2B2"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z w:val="26"/>
                <w:szCs w:val="26"/>
                <w:lang w:val="nl-NL" w:eastAsia="x-none"/>
              </w:rPr>
            </w:pPr>
            <w:r w:rsidRPr="00345C2D">
              <w:rPr>
                <w:rFonts w:ascii="Times New Roman" w:eastAsia="Calibri" w:hAnsi="Times New Roman" w:cs="Times New Roman"/>
                <w:bCs/>
                <w:sz w:val="26"/>
                <w:szCs w:val="26"/>
                <w:lang w:val="nl-NL" w:eastAsia="x-none"/>
              </w:rPr>
              <w:t>- Khu dân cư chợ Tân Thành thuộc khu vực Sơn Phú 2A.</w:t>
            </w:r>
          </w:p>
          <w:p w14:paraId="56CCCB08" w14:textId="2F00CC2E"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854F9" w:rsidRPr="00345C2D">
              <w:rPr>
                <w:rFonts w:ascii="Times New Roman" w:eastAsia="Calibri" w:hAnsi="Times New Roman" w:cs="Times New Roman"/>
                <w:bCs/>
                <w:spacing w:val="-2"/>
                <w:sz w:val="26"/>
                <w:szCs w:val="26"/>
                <w:lang w:val="nl-NL" w:eastAsia="x-none"/>
              </w:rPr>
              <w:t>Các khu đô thị, khu dân cư, khu tái định cư, khu công trình công cộng được cấp có thẩm quyền phê duyệt quy hoạch chi tiết.</w:t>
            </w:r>
          </w:p>
        </w:tc>
      </w:tr>
      <w:tr w:rsidR="00345C2D" w:rsidRPr="00345C2D" w14:paraId="15567509"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5BE4D24" w14:textId="78F01AAD" w:rsidR="00837D6D" w:rsidRPr="00345C2D" w:rsidRDefault="00304770"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99</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00A23752"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Ngã Bảy</w:t>
            </w:r>
          </w:p>
        </w:tc>
        <w:tc>
          <w:tcPr>
            <w:tcW w:w="6213" w:type="dxa"/>
            <w:vAlign w:val="center"/>
          </w:tcPr>
          <w:p w14:paraId="6A310513" w14:textId="77777777" w:rsidR="00A54A4E" w:rsidRPr="00345C2D" w:rsidRDefault="00A54A4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w:t>
            </w:r>
            <w:r w:rsidR="00837D6D" w:rsidRPr="00345C2D">
              <w:rPr>
                <w:rFonts w:ascii="Times New Roman" w:eastAsia="Calibri" w:hAnsi="Times New Roman" w:cs="Times New Roman"/>
                <w:bCs/>
                <w:spacing w:val="-2"/>
                <w:sz w:val="26"/>
                <w:szCs w:val="26"/>
                <w:lang w:val="nl-NL" w:eastAsia="x-none"/>
              </w:rPr>
              <w:t>hu vực 1, 2</w:t>
            </w:r>
            <w:r w:rsidRPr="00345C2D">
              <w:rPr>
                <w:rFonts w:ascii="Times New Roman" w:eastAsia="Calibri" w:hAnsi="Times New Roman" w:cs="Times New Roman"/>
                <w:bCs/>
                <w:spacing w:val="-2"/>
                <w:sz w:val="26"/>
                <w:szCs w:val="26"/>
                <w:lang w:val="nl-NL" w:eastAsia="x-none"/>
              </w:rPr>
              <w:t>, 3, 4, 5, 6, 7, 8, 9, 10, 13.</w:t>
            </w:r>
          </w:p>
          <w:p w14:paraId="4CA5DC93" w14:textId="06809015" w:rsidR="00837D6D" w:rsidRPr="00345C2D" w:rsidRDefault="00A54A4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Các khu dân cư: </w:t>
            </w:r>
            <w:r w:rsidR="00837D6D" w:rsidRPr="00345C2D">
              <w:rPr>
                <w:rFonts w:ascii="Times New Roman" w:eastAsia="Calibri" w:hAnsi="Times New Roman" w:cs="Times New Roman"/>
                <w:bCs/>
                <w:spacing w:val="-2"/>
                <w:sz w:val="26"/>
                <w:szCs w:val="26"/>
                <w:lang w:val="nl-NL" w:eastAsia="x-none"/>
              </w:rPr>
              <w:t>Khu vực 11 (tuyến lộ đường 30/4 đến đường Ngô Quyền nối dài đến đường Triệu Vĩnh Tường và đường Nguyễn Trung Trực đoạn từ khu vực 8 đến giáp ranh xã Phụng Hiệp); Khu vực 12 (đoạn từ cầu Xẻo Môn đến giáp ranh kênh Tám Nhái); Khu vực 14 (đường Trần Nam Phú đoạn từ đường Hùng Vương đến giáp ranh xã Đại Hải); Khu vực 15, 16 (tuyến Quốc lộ 1A); Khu vự</w:t>
            </w:r>
            <w:r w:rsidR="003854F9" w:rsidRPr="00345C2D">
              <w:rPr>
                <w:rFonts w:ascii="Times New Roman" w:eastAsia="Calibri" w:hAnsi="Times New Roman" w:cs="Times New Roman"/>
                <w:bCs/>
                <w:spacing w:val="-2"/>
                <w:sz w:val="26"/>
                <w:szCs w:val="26"/>
                <w:lang w:val="nl-NL" w:eastAsia="x-none"/>
              </w:rPr>
              <w:t>c 17 (</w:t>
            </w:r>
            <w:r w:rsidR="00837D6D" w:rsidRPr="00345C2D">
              <w:rPr>
                <w:rFonts w:ascii="Times New Roman" w:eastAsia="Calibri" w:hAnsi="Times New Roman" w:cs="Times New Roman"/>
                <w:bCs/>
                <w:spacing w:val="-2"/>
                <w:sz w:val="26"/>
                <w:szCs w:val="26"/>
                <w:lang w:val="nl-NL" w:eastAsia="x-none"/>
              </w:rPr>
              <w:t xml:space="preserve">Doi Chành đến Nhà Máy đường Phụng Hiệp và </w:t>
            </w:r>
            <w:r w:rsidR="003854F9" w:rsidRPr="00345C2D">
              <w:rPr>
                <w:rFonts w:ascii="Times New Roman" w:eastAsia="Calibri" w:hAnsi="Times New Roman" w:cs="Times New Roman"/>
                <w:bCs/>
                <w:spacing w:val="-2"/>
                <w:sz w:val="26"/>
                <w:szCs w:val="26"/>
                <w:lang w:val="nl-NL" w:eastAsia="x-none"/>
              </w:rPr>
              <w:t>đ</w:t>
            </w:r>
            <w:r w:rsidR="00837D6D" w:rsidRPr="00345C2D">
              <w:rPr>
                <w:rFonts w:ascii="Times New Roman" w:eastAsia="Calibri" w:hAnsi="Times New Roman" w:cs="Times New Roman"/>
                <w:bCs/>
                <w:spacing w:val="-2"/>
                <w:sz w:val="26"/>
                <w:szCs w:val="26"/>
                <w:lang w:val="nl-NL" w:eastAsia="x-none"/>
              </w:rPr>
              <w:t xml:space="preserve">ường 1/5 đến </w:t>
            </w:r>
            <w:r w:rsidR="003854F9" w:rsidRPr="00345C2D">
              <w:rPr>
                <w:rFonts w:ascii="Times New Roman" w:eastAsia="Calibri" w:hAnsi="Times New Roman" w:cs="Times New Roman"/>
                <w:bCs/>
                <w:spacing w:val="-2"/>
                <w:sz w:val="26"/>
                <w:szCs w:val="26"/>
                <w:lang w:val="nl-NL" w:eastAsia="x-none"/>
              </w:rPr>
              <w:t>đ</w:t>
            </w:r>
            <w:r w:rsidR="00837D6D" w:rsidRPr="00345C2D">
              <w:rPr>
                <w:rFonts w:ascii="Times New Roman" w:eastAsia="Calibri" w:hAnsi="Times New Roman" w:cs="Times New Roman"/>
                <w:bCs/>
                <w:spacing w:val="-2"/>
                <w:sz w:val="26"/>
                <w:szCs w:val="26"/>
                <w:lang w:val="nl-NL" w:eastAsia="x-none"/>
              </w:rPr>
              <w:t>ường 3/2).</w:t>
            </w:r>
          </w:p>
          <w:p w14:paraId="759CA442" w14:textId="7F6C1DD3" w:rsidR="003854F9" w:rsidRPr="00345C2D" w:rsidRDefault="003854F9"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0366F30"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3179ACF8" w14:textId="60DF6CBC" w:rsidR="00837D6D" w:rsidRPr="00345C2D" w:rsidRDefault="00304770"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100</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3ED7200"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Mỹ Xuyên</w:t>
            </w:r>
          </w:p>
        </w:tc>
        <w:tc>
          <w:tcPr>
            <w:tcW w:w="6213" w:type="dxa"/>
            <w:vAlign w:val="center"/>
          </w:tcPr>
          <w:p w14:paraId="673B1D8C" w14:textId="53BE644A"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A54A4E" w:rsidRPr="00345C2D">
              <w:rPr>
                <w:rFonts w:ascii="Times New Roman" w:eastAsia="Calibri" w:hAnsi="Times New Roman" w:cs="Times New Roman"/>
                <w:bCs/>
                <w:spacing w:val="-2"/>
                <w:sz w:val="26"/>
                <w:szCs w:val="26"/>
                <w:lang w:val="nl-NL" w:eastAsia="x-none"/>
              </w:rPr>
              <w:t>Ấ</w:t>
            </w:r>
            <w:r w:rsidRPr="00345C2D">
              <w:rPr>
                <w:rFonts w:ascii="Times New Roman" w:eastAsia="Calibri" w:hAnsi="Times New Roman" w:cs="Times New Roman"/>
                <w:bCs/>
                <w:spacing w:val="-2"/>
                <w:sz w:val="26"/>
                <w:szCs w:val="26"/>
                <w:lang w:val="nl-NL" w:eastAsia="x-none"/>
              </w:rPr>
              <w:t xml:space="preserve">p Tâm Trung, </w:t>
            </w:r>
            <w:r w:rsidR="00A54A4E" w:rsidRPr="00345C2D">
              <w:rPr>
                <w:rFonts w:ascii="Times New Roman" w:eastAsia="Calibri" w:hAnsi="Times New Roman" w:cs="Times New Roman"/>
                <w:bCs/>
                <w:spacing w:val="-2"/>
                <w:sz w:val="26"/>
                <w:szCs w:val="26"/>
                <w:lang w:val="nl-NL" w:eastAsia="x-none"/>
              </w:rPr>
              <w:t xml:space="preserve">ấp </w:t>
            </w:r>
            <w:r w:rsidR="00903734" w:rsidRPr="00345C2D">
              <w:rPr>
                <w:rFonts w:ascii="Times New Roman" w:eastAsia="Calibri" w:hAnsi="Times New Roman" w:cs="Times New Roman"/>
                <w:bCs/>
                <w:spacing w:val="-2"/>
                <w:sz w:val="26"/>
                <w:szCs w:val="26"/>
                <w:lang w:val="nl-NL" w:eastAsia="x-none"/>
              </w:rPr>
              <w:t xml:space="preserve">Châu Thành; </w:t>
            </w:r>
            <w:r w:rsidRPr="00345C2D">
              <w:rPr>
                <w:rFonts w:ascii="Times New Roman" w:eastAsia="Calibri" w:hAnsi="Times New Roman" w:cs="Times New Roman"/>
                <w:bCs/>
                <w:spacing w:val="-2"/>
                <w:sz w:val="26"/>
                <w:szCs w:val="26"/>
                <w:lang w:val="nl-NL" w:eastAsia="x-none"/>
              </w:rPr>
              <w:t>khóm 1, 2, 3.</w:t>
            </w:r>
          </w:p>
          <w:p w14:paraId="61E982DC" w14:textId="3B076C69"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A54A4E" w:rsidRPr="00345C2D">
              <w:rPr>
                <w:rFonts w:ascii="Times New Roman" w:eastAsia="Calibri" w:hAnsi="Times New Roman" w:cs="Times New Roman"/>
                <w:bCs/>
                <w:spacing w:val="-2"/>
                <w:sz w:val="26"/>
                <w:szCs w:val="26"/>
                <w:lang w:val="nl-NL" w:eastAsia="x-none"/>
              </w:rPr>
              <w:t>Dọc hai bên các tuyến đường phạm vi 100m:</w:t>
            </w:r>
            <w:r w:rsidRPr="00345C2D">
              <w:rPr>
                <w:rFonts w:ascii="Times New Roman" w:eastAsia="Calibri" w:hAnsi="Times New Roman" w:cs="Times New Roman"/>
                <w:bCs/>
                <w:spacing w:val="-2"/>
                <w:sz w:val="26"/>
                <w:szCs w:val="26"/>
                <w:lang w:val="nl-NL" w:eastAsia="x-none"/>
              </w:rPr>
              <w:t xml:space="preserve"> </w:t>
            </w:r>
            <w:r w:rsidR="00903734" w:rsidRPr="00345C2D">
              <w:rPr>
                <w:rFonts w:ascii="Times New Roman" w:eastAsia="Calibri" w:hAnsi="Times New Roman" w:cs="Times New Roman"/>
                <w:bCs/>
                <w:spacing w:val="-2"/>
                <w:sz w:val="26"/>
                <w:szCs w:val="26"/>
                <w:lang w:val="nl-NL" w:eastAsia="x-none"/>
              </w:rPr>
              <w:t xml:space="preserve">Đường </w:t>
            </w:r>
            <w:r w:rsidRPr="00345C2D">
              <w:rPr>
                <w:rFonts w:ascii="Times New Roman" w:eastAsia="Calibri" w:hAnsi="Times New Roman" w:cs="Times New Roman"/>
                <w:bCs/>
                <w:spacing w:val="-2"/>
                <w:sz w:val="26"/>
                <w:szCs w:val="26"/>
                <w:lang w:val="nl-NL" w:eastAsia="x-none"/>
              </w:rPr>
              <w:t>Lê Hồng Phong, đường Tỉnh 934, Trần Hưng Đạo, Bạch Đằng, Ngô Quyền, Phan Chu Trinh, Phan Bội Châu, đường huyện 56 (đoạn từ nút giao thông Triệu Nương đến nút giao đường bê tông Chợ Cũ - Phônô</w:t>
            </w:r>
            <w:r w:rsidR="002D271F" w:rsidRPr="00345C2D">
              <w:rPr>
                <w:rFonts w:ascii="Times New Roman" w:eastAsia="Calibri" w:hAnsi="Times New Roman" w:cs="Times New Roman"/>
                <w:bCs/>
                <w:spacing w:val="-2"/>
                <w:sz w:val="26"/>
                <w:szCs w:val="26"/>
                <w:lang w:val="nl-NL" w:eastAsia="x-none"/>
              </w:rPr>
              <w:t>C</w:t>
            </w:r>
            <w:r w:rsidRPr="00345C2D">
              <w:rPr>
                <w:rFonts w:ascii="Times New Roman" w:eastAsia="Calibri" w:hAnsi="Times New Roman" w:cs="Times New Roman"/>
                <w:bCs/>
                <w:spacing w:val="-2"/>
                <w:sz w:val="26"/>
                <w:szCs w:val="26"/>
                <w:lang w:val="nl-NL" w:eastAsia="x-none"/>
              </w:rPr>
              <w:t>ambốth), đường 936 (Quốc lộ 1A đến giáp ấp Cần Giờ 2), đường 939 (Quốc lộ 1A đến Công ty Thanh Hoài).</w:t>
            </w:r>
          </w:p>
          <w:p w14:paraId="205D3CF3" w14:textId="77777777"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Quốc lộ 1A (giáp khóm 1 đến hẻm 26), tính từ lộ giới ra </w:t>
            </w:r>
            <w:r w:rsidRPr="00345C2D">
              <w:rPr>
                <w:rFonts w:ascii="Times New Roman" w:eastAsia="Calibri" w:hAnsi="Times New Roman" w:cs="Times New Roman"/>
                <w:bCs/>
                <w:spacing w:val="-2"/>
                <w:sz w:val="26"/>
                <w:szCs w:val="26"/>
                <w:lang w:val="nl-NL" w:eastAsia="x-none"/>
              </w:rPr>
              <w:lastRenderedPageBreak/>
              <w:t>bên phải 200m, bên trái 100m).</w:t>
            </w:r>
          </w:p>
          <w:p w14:paraId="564E2D8D" w14:textId="33F7FE5C" w:rsidR="00903734" w:rsidRPr="00345C2D" w:rsidRDefault="0090373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1410154E"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58DE23F3" w14:textId="2AF5D17C"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lastRenderedPageBreak/>
              <w:t>10</w:t>
            </w:r>
            <w:r w:rsidR="00304770" w:rsidRPr="00345C2D">
              <w:rPr>
                <w:rFonts w:ascii="Times New Roman" w:eastAsia="Times New Roman" w:hAnsi="Times New Roman" w:cs="Times New Roman"/>
                <w:sz w:val="26"/>
                <w:szCs w:val="26"/>
                <w:lang w:eastAsia="vi-VN"/>
              </w:rPr>
              <w:t>1</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D15F5B8"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Vĩnh Châu</w:t>
            </w:r>
          </w:p>
        </w:tc>
        <w:tc>
          <w:tcPr>
            <w:tcW w:w="6213" w:type="dxa"/>
            <w:vAlign w:val="center"/>
          </w:tcPr>
          <w:p w14:paraId="45C00E21" w14:textId="39C41684"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241E53" w:rsidRPr="00345C2D">
              <w:rPr>
                <w:rFonts w:ascii="Times New Roman" w:eastAsia="Calibri" w:hAnsi="Times New Roman" w:cs="Times New Roman"/>
                <w:bCs/>
                <w:spacing w:val="-2"/>
                <w:sz w:val="26"/>
                <w:szCs w:val="26"/>
                <w:lang w:val="nl-NL" w:eastAsia="x-none"/>
              </w:rPr>
              <w:t xml:space="preserve">Các </w:t>
            </w:r>
            <w:r w:rsidR="0036314E" w:rsidRPr="00345C2D">
              <w:rPr>
                <w:rFonts w:ascii="Times New Roman" w:eastAsia="Calibri" w:hAnsi="Times New Roman" w:cs="Times New Roman"/>
                <w:bCs/>
                <w:spacing w:val="-2"/>
                <w:sz w:val="26"/>
                <w:szCs w:val="26"/>
                <w:lang w:val="nl-NL" w:eastAsia="x-none"/>
              </w:rPr>
              <w:t>k</w:t>
            </w:r>
            <w:r w:rsidR="00241E53" w:rsidRPr="00345C2D">
              <w:rPr>
                <w:rFonts w:ascii="Times New Roman" w:eastAsia="Calibri" w:hAnsi="Times New Roman" w:cs="Times New Roman"/>
                <w:bCs/>
                <w:spacing w:val="-2"/>
                <w:sz w:val="26"/>
                <w:szCs w:val="26"/>
                <w:lang w:val="nl-NL" w:eastAsia="x-none"/>
              </w:rPr>
              <w:t xml:space="preserve">hóm 1, 2, 3, 4, 5, 6; </w:t>
            </w:r>
            <w:r w:rsidR="00257886" w:rsidRPr="00345C2D">
              <w:rPr>
                <w:rFonts w:ascii="Times New Roman" w:eastAsia="Calibri" w:hAnsi="Times New Roman" w:cs="Times New Roman"/>
                <w:bCs/>
                <w:spacing w:val="-2"/>
                <w:sz w:val="26"/>
                <w:szCs w:val="26"/>
                <w:lang w:val="nl-NL" w:eastAsia="x-none"/>
              </w:rPr>
              <w:t>k</w:t>
            </w:r>
            <w:r w:rsidR="00241E53" w:rsidRPr="00345C2D">
              <w:rPr>
                <w:rFonts w:ascii="Times New Roman" w:eastAsia="Calibri" w:hAnsi="Times New Roman" w:cs="Times New Roman"/>
                <w:bCs/>
                <w:spacing w:val="-2"/>
                <w:sz w:val="26"/>
                <w:szCs w:val="26"/>
                <w:lang w:val="nl-NL" w:eastAsia="x-none"/>
              </w:rPr>
              <w:t xml:space="preserve">hóm 7 (dọc theo các tuyến </w:t>
            </w:r>
            <w:r w:rsidR="00241E53" w:rsidRPr="00345C2D">
              <w:rPr>
                <w:rFonts w:ascii="Times New Roman" w:eastAsia="Calibri" w:hAnsi="Times New Roman" w:cs="Times New Roman"/>
                <w:bCs/>
                <w:spacing w:val="-4"/>
                <w:sz w:val="26"/>
                <w:szCs w:val="26"/>
                <w:lang w:val="nl-NL" w:eastAsia="x-none"/>
              </w:rPr>
              <w:t>đường phạm vi 500m: Đường 30/4, 935, đường huyện 43);</w:t>
            </w:r>
            <w:r w:rsidR="00241E53" w:rsidRPr="00345C2D">
              <w:rPr>
                <w:rFonts w:ascii="Times New Roman" w:eastAsia="Calibri" w:hAnsi="Times New Roman" w:cs="Times New Roman"/>
                <w:bCs/>
                <w:spacing w:val="-2"/>
                <w:sz w:val="26"/>
                <w:szCs w:val="26"/>
                <w:lang w:val="nl-NL" w:eastAsia="x-none"/>
              </w:rPr>
              <w:t xml:space="preserve"> </w:t>
            </w:r>
          </w:p>
          <w:p w14:paraId="4D0C7A5E" w14:textId="77777777"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Khu vực trung tâm Phường 2 (cũ), gồm </w:t>
            </w:r>
            <w:r w:rsidR="00257886" w:rsidRPr="00345C2D">
              <w:rPr>
                <w:rFonts w:ascii="Times New Roman" w:eastAsia="Calibri" w:hAnsi="Times New Roman" w:cs="Times New Roman"/>
                <w:bCs/>
                <w:spacing w:val="-2"/>
                <w:sz w:val="26"/>
                <w:szCs w:val="26"/>
                <w:lang w:val="nl-NL" w:eastAsia="x-none"/>
              </w:rPr>
              <w:t>k</w:t>
            </w:r>
            <w:r w:rsidR="00837D6D" w:rsidRPr="00345C2D">
              <w:rPr>
                <w:rFonts w:ascii="Times New Roman" w:eastAsia="Calibri" w:hAnsi="Times New Roman" w:cs="Times New Roman"/>
                <w:bCs/>
                <w:spacing w:val="-2"/>
                <w:sz w:val="26"/>
                <w:szCs w:val="26"/>
                <w:lang w:val="nl-NL" w:eastAsia="x-none"/>
              </w:rPr>
              <w:t>hóm Vĩ</w:t>
            </w:r>
            <w:r w:rsidRPr="00345C2D">
              <w:rPr>
                <w:rFonts w:ascii="Times New Roman" w:eastAsia="Calibri" w:hAnsi="Times New Roman" w:cs="Times New Roman"/>
                <w:bCs/>
                <w:spacing w:val="-2"/>
                <w:sz w:val="26"/>
                <w:szCs w:val="26"/>
                <w:lang w:val="nl-NL" w:eastAsia="x-none"/>
              </w:rPr>
              <w:t>nh An và khóm Vĩnh Bình (40ha):</w:t>
            </w:r>
          </w:p>
          <w:p w14:paraId="48718D3C" w14:textId="38E2AE2E"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F163B"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Đông: Giáp khóm Cà Lăng B.</w:t>
            </w:r>
          </w:p>
          <w:p w14:paraId="58192CFF" w14:textId="520FF4CA"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F163B" w:rsidRPr="00345C2D">
              <w:rPr>
                <w:rFonts w:ascii="Times New Roman" w:eastAsia="Calibri" w:hAnsi="Times New Roman" w:cs="Times New Roman"/>
                <w:bCs/>
                <w:spacing w:val="-2"/>
                <w:sz w:val="26"/>
                <w:szCs w:val="26"/>
                <w:lang w:val="nl-NL" w:eastAsia="x-none"/>
              </w:rPr>
              <w:t xml:space="preserve">Hướng </w:t>
            </w:r>
            <w:r w:rsidRPr="00345C2D">
              <w:rPr>
                <w:rFonts w:ascii="Times New Roman" w:eastAsia="Calibri" w:hAnsi="Times New Roman" w:cs="Times New Roman"/>
                <w:bCs/>
                <w:spacing w:val="-2"/>
                <w:sz w:val="26"/>
                <w:szCs w:val="26"/>
                <w:lang w:val="nl-NL" w:eastAsia="x-none"/>
              </w:rPr>
              <w:t>Tây: Giáp khóm Cà Lăng A.</w:t>
            </w:r>
          </w:p>
          <w:p w14:paraId="00EFB4BD" w14:textId="05F8DF36"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F163B"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Nam: Giáp kênh sau </w:t>
            </w:r>
            <w:r w:rsidR="004779EE" w:rsidRPr="00345C2D">
              <w:rPr>
                <w:rFonts w:ascii="Times New Roman" w:eastAsia="Calibri" w:hAnsi="Times New Roman" w:cs="Times New Roman"/>
                <w:bCs/>
                <w:spacing w:val="-2"/>
                <w:sz w:val="26"/>
                <w:szCs w:val="26"/>
                <w:lang w:val="nl-NL" w:eastAsia="x-none"/>
              </w:rPr>
              <w:t xml:space="preserve">UBND </w:t>
            </w:r>
            <w:r w:rsidRPr="00345C2D">
              <w:rPr>
                <w:rFonts w:ascii="Times New Roman" w:eastAsia="Calibri" w:hAnsi="Times New Roman" w:cs="Times New Roman"/>
                <w:bCs/>
                <w:spacing w:val="-2"/>
                <w:sz w:val="26"/>
                <w:szCs w:val="26"/>
                <w:lang w:val="nl-NL" w:eastAsia="x-none"/>
              </w:rPr>
              <w:t>Phường 2 (cũ).</w:t>
            </w:r>
          </w:p>
          <w:p w14:paraId="0353332C" w14:textId="77777777"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Bắc: Giáp đất ruộng (cách Quốc lộ Nam sông Hậu 100m).</w:t>
            </w:r>
          </w:p>
          <w:p w14:paraId="2E8088E2" w14:textId="31D769EF" w:rsidR="001E08B4" w:rsidRPr="00345C2D" w:rsidRDefault="001E08B4"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345C2D" w:rsidRPr="00345C2D" w14:paraId="5FC0E30D"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480E0496" w14:textId="7AC38CA0" w:rsidR="00837D6D" w:rsidRPr="00345C2D" w:rsidRDefault="00304770"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102</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5CD2D19F"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Khánh Hòa</w:t>
            </w:r>
          </w:p>
        </w:tc>
        <w:tc>
          <w:tcPr>
            <w:tcW w:w="6213" w:type="dxa"/>
            <w:vAlign w:val="center"/>
          </w:tcPr>
          <w:p w14:paraId="2A920BAD" w14:textId="48600736" w:rsidR="00837D6D" w:rsidRPr="00345C2D" w:rsidRDefault="00837D6D"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Khu vực trung tâm phường nằm trên tuyến đường Tỉ</w:t>
            </w:r>
            <w:r w:rsidR="00187DFA" w:rsidRPr="00345C2D">
              <w:rPr>
                <w:rFonts w:ascii="Times New Roman" w:eastAsia="Calibri" w:hAnsi="Times New Roman" w:cs="Times New Roman"/>
                <w:bCs/>
                <w:spacing w:val="-2"/>
                <w:sz w:val="26"/>
                <w:szCs w:val="26"/>
                <w:lang w:val="nl-NL" w:eastAsia="x-none"/>
              </w:rPr>
              <w:t>nh 935 (</w:t>
            </w:r>
            <w:r w:rsidRPr="00345C2D">
              <w:rPr>
                <w:rFonts w:ascii="Times New Roman" w:eastAsia="Calibri" w:hAnsi="Times New Roman" w:cs="Times New Roman"/>
                <w:bCs/>
                <w:spacing w:val="-2"/>
                <w:sz w:val="26"/>
                <w:szCs w:val="26"/>
                <w:lang w:val="nl-NL" w:eastAsia="x-none"/>
              </w:rPr>
              <w:t>cầ</w:t>
            </w:r>
            <w:r w:rsidR="00B667A2" w:rsidRPr="00345C2D">
              <w:rPr>
                <w:rFonts w:ascii="Times New Roman" w:eastAsia="Calibri" w:hAnsi="Times New Roman" w:cs="Times New Roman"/>
                <w:bCs/>
                <w:spacing w:val="-2"/>
                <w:sz w:val="26"/>
                <w:szCs w:val="26"/>
                <w:lang w:val="nl-NL" w:eastAsia="x-none"/>
              </w:rPr>
              <w:t>u Khánh Hòa</w:t>
            </w:r>
            <w:r w:rsidRPr="00345C2D">
              <w:rPr>
                <w:rFonts w:ascii="Times New Roman" w:eastAsia="Calibri" w:hAnsi="Times New Roman" w:cs="Times New Roman"/>
                <w:bCs/>
                <w:spacing w:val="-2"/>
                <w:sz w:val="26"/>
                <w:szCs w:val="26"/>
                <w:lang w:val="nl-NL" w:eastAsia="x-none"/>
              </w:rPr>
              <w:t>, khóm Trà Niên đến lộ đal Sóc Ngang, khóm Bưng Tum), diện tích khoả</w:t>
            </w:r>
            <w:r w:rsidR="00241E53" w:rsidRPr="00345C2D">
              <w:rPr>
                <w:rFonts w:ascii="Times New Roman" w:eastAsia="Calibri" w:hAnsi="Times New Roman" w:cs="Times New Roman"/>
                <w:bCs/>
                <w:spacing w:val="-2"/>
                <w:sz w:val="26"/>
                <w:szCs w:val="26"/>
                <w:lang w:val="nl-NL" w:eastAsia="x-none"/>
              </w:rPr>
              <w:t>ng 111,11</w:t>
            </w:r>
            <w:r w:rsidR="001323CE" w:rsidRPr="00345C2D">
              <w:rPr>
                <w:rFonts w:ascii="Times New Roman" w:eastAsia="Calibri" w:hAnsi="Times New Roman" w:cs="Times New Roman"/>
                <w:bCs/>
                <w:spacing w:val="-2"/>
                <w:sz w:val="26"/>
                <w:szCs w:val="26"/>
                <w:lang w:val="nl-NL" w:eastAsia="x-none"/>
              </w:rPr>
              <w:t>ha:</w:t>
            </w:r>
          </w:p>
          <w:p w14:paraId="254EAB67" w14:textId="5718E610" w:rsidR="001323CE" w:rsidRPr="00345C2D" w:rsidRDefault="001323C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Đông: Theo tuyến đường Huyện lộ 41, chiều dài 300m (tính từ Ngã Tư lộ mới về hướng xã H</w:t>
            </w:r>
            <w:r w:rsidR="005236A1">
              <w:rPr>
                <w:rFonts w:ascii="Times New Roman" w:eastAsia="Calibri" w:hAnsi="Times New Roman" w:cs="Times New Roman"/>
                <w:bCs/>
                <w:spacing w:val="-2"/>
                <w:sz w:val="26"/>
                <w:szCs w:val="26"/>
                <w:lang w:val="nl-NL" w:eastAsia="x-none"/>
              </w:rPr>
              <w:t>òa</w:t>
            </w:r>
            <w:r w:rsidRPr="00345C2D">
              <w:rPr>
                <w:rFonts w:ascii="Times New Roman" w:eastAsia="Calibri" w:hAnsi="Times New Roman" w:cs="Times New Roman"/>
                <w:bCs/>
                <w:spacing w:val="-2"/>
                <w:sz w:val="26"/>
                <w:szCs w:val="26"/>
                <w:lang w:val="nl-NL" w:eastAsia="x-none"/>
              </w:rPr>
              <w:t xml:space="preserve"> Đông </w:t>
            </w:r>
            <w:r w:rsidRPr="005236A1">
              <w:rPr>
                <w:rFonts w:ascii="Times New Roman" w:eastAsia="Calibri" w:hAnsi="Times New Roman" w:cs="Times New Roman"/>
                <w:bCs/>
                <w:spacing w:val="-10"/>
                <w:sz w:val="26"/>
                <w:szCs w:val="26"/>
                <w:lang w:val="nl-NL" w:eastAsia="x-none"/>
              </w:rPr>
              <w:t>(cũ)); chiều rộng 200m (tính từ Huyện lộ 41 về 02 bên đường).</w:t>
            </w:r>
          </w:p>
          <w:p w14:paraId="5612535A" w14:textId="24FEEDFE" w:rsidR="001323CE" w:rsidRPr="00345C2D" w:rsidRDefault="001323C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Hướng Tây: Theo tuyến đường Huyện lộ 41, chiều dài 300m (tính từ Ngã Tư lộ mới về hướng xã Vĩnh Hiệp </w:t>
            </w:r>
            <w:r w:rsidRPr="00345C2D">
              <w:rPr>
                <w:rFonts w:ascii="Times New Roman" w:eastAsia="Calibri" w:hAnsi="Times New Roman" w:cs="Times New Roman"/>
                <w:bCs/>
                <w:spacing w:val="-10"/>
                <w:sz w:val="26"/>
                <w:szCs w:val="26"/>
                <w:lang w:val="nl-NL" w:eastAsia="x-none"/>
              </w:rPr>
              <w:t>(cũ)); chiều rộng 200m (tính từ Huyện lộ 41 về 02 bên đường).</w:t>
            </w:r>
          </w:p>
          <w:p w14:paraId="181481BC" w14:textId="1D60D41F" w:rsidR="001323CE" w:rsidRPr="00345C2D" w:rsidRDefault="001323C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Nam: Theo tuyến đường Tỉnh 935 tới cầu Khánh H</w:t>
            </w:r>
            <w:r w:rsidR="005236A1">
              <w:rPr>
                <w:rFonts w:ascii="Times New Roman" w:eastAsia="Calibri" w:hAnsi="Times New Roman" w:cs="Times New Roman"/>
                <w:bCs/>
                <w:spacing w:val="-2"/>
                <w:sz w:val="26"/>
                <w:szCs w:val="26"/>
                <w:lang w:val="nl-NL" w:eastAsia="x-none"/>
              </w:rPr>
              <w:t>òa</w:t>
            </w:r>
            <w:r w:rsidRPr="00345C2D">
              <w:rPr>
                <w:rFonts w:ascii="Times New Roman" w:eastAsia="Calibri" w:hAnsi="Times New Roman" w:cs="Times New Roman"/>
                <w:bCs/>
                <w:spacing w:val="-2"/>
                <w:sz w:val="26"/>
                <w:szCs w:val="26"/>
                <w:lang w:val="nl-NL" w:eastAsia="x-none"/>
              </w:rPr>
              <w:t xml:space="preserve">, khóm Trà Niên, chiều dài 1.250m (tính từ trụ sở </w:t>
            </w:r>
            <w:r w:rsidR="0089230F" w:rsidRPr="00345C2D">
              <w:rPr>
                <w:rFonts w:ascii="Times New Roman" w:eastAsia="Calibri" w:hAnsi="Times New Roman" w:cs="Times New Roman"/>
                <w:bCs/>
                <w:spacing w:val="-2"/>
                <w:sz w:val="26"/>
                <w:szCs w:val="26"/>
                <w:lang w:val="nl-NL" w:eastAsia="x-none"/>
              </w:rPr>
              <w:t>UBND</w:t>
            </w:r>
            <w:r w:rsidRPr="00345C2D">
              <w:rPr>
                <w:rFonts w:ascii="Times New Roman" w:eastAsia="Calibri" w:hAnsi="Times New Roman" w:cs="Times New Roman"/>
                <w:bCs/>
                <w:spacing w:val="-2"/>
                <w:sz w:val="26"/>
                <w:szCs w:val="26"/>
                <w:lang w:val="nl-NL" w:eastAsia="x-none"/>
              </w:rPr>
              <w:t xml:space="preserve"> phường); chiều rộng 200m (tính từ đường Tỉnh 935 về 02 bên đường).</w:t>
            </w:r>
          </w:p>
          <w:p w14:paraId="65C1BB32" w14:textId="61EB28A6" w:rsidR="001323CE" w:rsidRPr="00345C2D" w:rsidRDefault="001323C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Hướng Bắc: Theo tuyến đường Tỉnh 935 tới lộ đal Sóc Ngang, khóm Bưng Tum, chiều dài 1.250m (tính từ trụ sở </w:t>
            </w:r>
            <w:r w:rsidR="004779EE" w:rsidRPr="00345C2D">
              <w:rPr>
                <w:rFonts w:ascii="Times New Roman" w:eastAsia="Calibri" w:hAnsi="Times New Roman" w:cs="Times New Roman"/>
                <w:bCs/>
                <w:spacing w:val="-2"/>
                <w:sz w:val="26"/>
                <w:szCs w:val="26"/>
                <w:lang w:val="nl-NL" w:eastAsia="x-none"/>
              </w:rPr>
              <w:t xml:space="preserve">UBND </w:t>
            </w:r>
            <w:r w:rsidRPr="00345C2D">
              <w:rPr>
                <w:rFonts w:ascii="Times New Roman" w:eastAsia="Calibri" w:hAnsi="Times New Roman" w:cs="Times New Roman"/>
                <w:bCs/>
                <w:spacing w:val="-2"/>
                <w:sz w:val="26"/>
                <w:szCs w:val="26"/>
                <w:lang w:val="nl-NL" w:eastAsia="x-none"/>
              </w:rPr>
              <w:t>phường); chiều rộng 200m (tính từ đường Tỉnh 935 về 02 bên đường).</w:t>
            </w:r>
          </w:p>
          <w:p w14:paraId="1EC0A684" w14:textId="0E4BCC34" w:rsidR="00475E58" w:rsidRPr="00345C2D" w:rsidRDefault="001323CE"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r w:rsidR="00837D6D" w:rsidRPr="00345C2D" w14:paraId="6D63BBB2" w14:textId="77777777" w:rsidTr="00566AC5">
        <w:trPr>
          <w:jc w:val="center"/>
        </w:trPr>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tcPr>
          <w:p w14:paraId="05D36668" w14:textId="2C5231A0" w:rsidR="00837D6D" w:rsidRPr="00345C2D" w:rsidRDefault="00413F54" w:rsidP="00E70B3E">
            <w:pPr>
              <w:spacing w:before="60" w:after="60" w:line="240" w:lineRule="auto"/>
              <w:jc w:val="center"/>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eastAsia="vi-VN"/>
              </w:rPr>
              <w:t>10</w:t>
            </w:r>
            <w:r w:rsidR="00304770" w:rsidRPr="00345C2D">
              <w:rPr>
                <w:rFonts w:ascii="Times New Roman" w:eastAsia="Times New Roman" w:hAnsi="Times New Roman" w:cs="Times New Roman"/>
                <w:sz w:val="26"/>
                <w:szCs w:val="26"/>
                <w:lang w:eastAsia="vi-VN"/>
              </w:rPr>
              <w:t>3</w:t>
            </w:r>
          </w:p>
        </w:tc>
        <w:tc>
          <w:tcPr>
            <w:tcW w:w="2489"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1A0C60DA" w14:textId="77777777" w:rsidR="00837D6D" w:rsidRPr="00345C2D" w:rsidRDefault="00837D6D" w:rsidP="00E70B3E">
            <w:pPr>
              <w:spacing w:before="60" w:after="60" w:line="240" w:lineRule="auto"/>
              <w:jc w:val="both"/>
              <w:rPr>
                <w:rFonts w:ascii="Times New Roman" w:eastAsia="Times New Roman" w:hAnsi="Times New Roman" w:cs="Times New Roman"/>
                <w:sz w:val="26"/>
                <w:szCs w:val="26"/>
                <w:lang w:val="vi-VN" w:eastAsia="vi-VN"/>
              </w:rPr>
            </w:pPr>
            <w:r w:rsidRPr="00345C2D">
              <w:rPr>
                <w:rFonts w:ascii="Times New Roman" w:eastAsia="Times New Roman" w:hAnsi="Times New Roman" w:cs="Times New Roman"/>
                <w:sz w:val="26"/>
                <w:szCs w:val="26"/>
                <w:lang w:val="vi-VN" w:eastAsia="vi-VN"/>
              </w:rPr>
              <w:t>Phường Ngã Năm</w:t>
            </w:r>
          </w:p>
        </w:tc>
        <w:tc>
          <w:tcPr>
            <w:tcW w:w="6213" w:type="dxa"/>
            <w:vAlign w:val="center"/>
          </w:tcPr>
          <w:p w14:paraId="783CA7BB" w14:textId="31931D1D" w:rsidR="003F163B" w:rsidRPr="00345C2D" w:rsidRDefault="003F163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397502" w:rsidRPr="00345C2D">
              <w:rPr>
                <w:rFonts w:ascii="Times New Roman" w:eastAsia="Calibri" w:hAnsi="Times New Roman" w:cs="Times New Roman"/>
                <w:bCs/>
                <w:spacing w:val="-2"/>
                <w:sz w:val="26"/>
                <w:szCs w:val="26"/>
                <w:lang w:val="nl-NL" w:eastAsia="x-none"/>
              </w:rPr>
              <w:t>Đồ án quy hoạch trung tâm thị xã Ngã Năm cũ</w:t>
            </w:r>
            <w:r w:rsidRPr="00345C2D">
              <w:rPr>
                <w:rFonts w:ascii="Times New Roman" w:eastAsia="Calibri" w:hAnsi="Times New Roman" w:cs="Times New Roman"/>
                <w:bCs/>
                <w:spacing w:val="-2"/>
                <w:sz w:val="26"/>
                <w:szCs w:val="26"/>
                <w:lang w:val="nl-NL" w:eastAsia="x-none"/>
              </w:rPr>
              <w:t>, diện tích</w:t>
            </w:r>
            <w:r w:rsidR="00397502" w:rsidRPr="00345C2D">
              <w:rPr>
                <w:rFonts w:ascii="Times New Roman" w:eastAsia="Calibri" w:hAnsi="Times New Roman" w:cs="Times New Roman"/>
                <w:bCs/>
                <w:spacing w:val="-2"/>
                <w:sz w:val="26"/>
                <w:szCs w:val="26"/>
                <w:lang w:val="nl-NL" w:eastAsia="x-none"/>
              </w:rPr>
              <w:t xml:space="preserve"> 2.165,68ha</w:t>
            </w:r>
            <w:r w:rsidRPr="00345C2D">
              <w:rPr>
                <w:rFonts w:ascii="Times New Roman" w:eastAsia="Calibri" w:hAnsi="Times New Roman" w:cs="Times New Roman"/>
                <w:bCs/>
                <w:spacing w:val="-2"/>
                <w:sz w:val="26"/>
                <w:szCs w:val="26"/>
                <w:lang w:val="nl-NL" w:eastAsia="x-none"/>
              </w:rPr>
              <w:t xml:space="preserve"> (phường 1 cũ 1.645,09</w:t>
            </w:r>
            <w:r w:rsidR="004779EE" w:rsidRPr="00345C2D">
              <w:rPr>
                <w:rFonts w:ascii="Times New Roman" w:eastAsia="Calibri" w:hAnsi="Times New Roman" w:cs="Times New Roman"/>
                <w:bCs/>
                <w:spacing w:val="-2"/>
                <w:sz w:val="26"/>
                <w:szCs w:val="26"/>
                <w:lang w:val="nl-NL" w:eastAsia="x-none"/>
              </w:rPr>
              <w:t xml:space="preserve"> </w:t>
            </w:r>
            <w:r w:rsidRPr="00345C2D">
              <w:rPr>
                <w:rFonts w:ascii="Times New Roman" w:eastAsia="Calibri" w:hAnsi="Times New Roman" w:cs="Times New Roman"/>
                <w:bCs/>
                <w:spacing w:val="-2"/>
                <w:sz w:val="26"/>
                <w:szCs w:val="26"/>
                <w:lang w:val="nl-NL" w:eastAsia="x-none"/>
              </w:rPr>
              <w:t>ha; phường 2 cũ 492,81</w:t>
            </w:r>
            <w:r w:rsidR="004779EE" w:rsidRPr="00345C2D">
              <w:rPr>
                <w:rFonts w:ascii="Times New Roman" w:eastAsia="Calibri" w:hAnsi="Times New Roman" w:cs="Times New Roman"/>
                <w:bCs/>
                <w:spacing w:val="-2"/>
                <w:sz w:val="26"/>
                <w:szCs w:val="26"/>
                <w:lang w:val="nl-NL" w:eastAsia="x-none"/>
              </w:rPr>
              <w:t xml:space="preserve"> </w:t>
            </w:r>
            <w:r w:rsidRPr="00345C2D">
              <w:rPr>
                <w:rFonts w:ascii="Times New Roman" w:eastAsia="Calibri" w:hAnsi="Times New Roman" w:cs="Times New Roman"/>
                <w:bCs/>
                <w:spacing w:val="-2"/>
                <w:sz w:val="26"/>
                <w:szCs w:val="26"/>
                <w:lang w:val="nl-NL" w:eastAsia="x-none"/>
              </w:rPr>
              <w:t>ha, xã Vĩnh Quới cũ 27,78</w:t>
            </w:r>
            <w:r w:rsidR="004779EE" w:rsidRPr="00345C2D">
              <w:rPr>
                <w:rFonts w:ascii="Times New Roman" w:eastAsia="Calibri" w:hAnsi="Times New Roman" w:cs="Times New Roman"/>
                <w:bCs/>
                <w:spacing w:val="-2"/>
                <w:sz w:val="26"/>
                <w:szCs w:val="26"/>
                <w:lang w:val="nl-NL" w:eastAsia="x-none"/>
              </w:rPr>
              <w:t xml:space="preserve"> </w:t>
            </w:r>
            <w:r w:rsidRPr="00345C2D">
              <w:rPr>
                <w:rFonts w:ascii="Times New Roman" w:eastAsia="Calibri" w:hAnsi="Times New Roman" w:cs="Times New Roman"/>
                <w:bCs/>
                <w:spacing w:val="-2"/>
                <w:sz w:val="26"/>
                <w:szCs w:val="26"/>
                <w:lang w:val="nl-NL" w:eastAsia="x-none"/>
              </w:rPr>
              <w:t>ha):</w:t>
            </w:r>
          </w:p>
          <w:p w14:paraId="71F3FB23" w14:textId="1D067475" w:rsidR="003F163B" w:rsidRPr="00345C2D" w:rsidRDefault="003F163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Đông Bắc: Giáp phường Ngã Năm.</w:t>
            </w:r>
          </w:p>
          <w:p w14:paraId="37F65B7C" w14:textId="56BC92D9" w:rsidR="003F163B" w:rsidRPr="00345C2D" w:rsidRDefault="003F163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Phía Đông Nam: Giáp xã Tân Long.</w:t>
            </w:r>
          </w:p>
          <w:p w14:paraId="012081F0" w14:textId="1B5A67A0" w:rsidR="003F163B" w:rsidRPr="00345C2D" w:rsidRDefault="003F163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0D280B"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Tây Nam: Giáp phường Mỹ Quới và phường </w:t>
            </w:r>
            <w:r w:rsidRPr="00345C2D">
              <w:rPr>
                <w:rFonts w:ascii="Times New Roman" w:eastAsia="Calibri" w:hAnsi="Times New Roman" w:cs="Times New Roman"/>
                <w:bCs/>
                <w:spacing w:val="-2"/>
                <w:sz w:val="26"/>
                <w:szCs w:val="26"/>
                <w:lang w:val="nl-NL" w:eastAsia="x-none"/>
              </w:rPr>
              <w:lastRenderedPageBreak/>
              <w:t>Ngã Năm.</w:t>
            </w:r>
          </w:p>
          <w:p w14:paraId="59540B9D" w14:textId="7B91ED73" w:rsidR="003F163B" w:rsidRPr="00345C2D" w:rsidRDefault="003F163B"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xml:space="preserve">+ </w:t>
            </w:r>
            <w:r w:rsidR="000D280B" w:rsidRPr="00345C2D">
              <w:rPr>
                <w:rFonts w:ascii="Times New Roman" w:eastAsia="Calibri" w:hAnsi="Times New Roman" w:cs="Times New Roman"/>
                <w:bCs/>
                <w:spacing w:val="-2"/>
                <w:sz w:val="26"/>
                <w:szCs w:val="26"/>
                <w:lang w:val="nl-NL" w:eastAsia="x-none"/>
              </w:rPr>
              <w:t>Hướng</w:t>
            </w:r>
            <w:r w:rsidRPr="00345C2D">
              <w:rPr>
                <w:rFonts w:ascii="Times New Roman" w:eastAsia="Calibri" w:hAnsi="Times New Roman" w:cs="Times New Roman"/>
                <w:bCs/>
                <w:spacing w:val="-2"/>
                <w:sz w:val="26"/>
                <w:szCs w:val="26"/>
                <w:lang w:val="nl-NL" w:eastAsia="x-none"/>
              </w:rPr>
              <w:t xml:space="preserve"> Tây Bắc: Giáp phường Ngã Năm</w:t>
            </w:r>
            <w:r w:rsidR="003810AA" w:rsidRPr="00345C2D">
              <w:rPr>
                <w:rFonts w:ascii="Times New Roman" w:eastAsia="Calibri" w:hAnsi="Times New Roman" w:cs="Times New Roman"/>
                <w:bCs/>
                <w:spacing w:val="-2"/>
                <w:sz w:val="26"/>
                <w:szCs w:val="26"/>
                <w:lang w:val="nl-NL" w:eastAsia="x-none"/>
              </w:rPr>
              <w:t>.</w:t>
            </w:r>
          </w:p>
          <w:p w14:paraId="347DD193" w14:textId="7C756070" w:rsidR="003810AA" w:rsidRPr="00345C2D" w:rsidRDefault="003810A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Đồ án Quy hoạch xã Long Tân (Phường 2 cũ), diện tích 92,22 ha:</w:t>
            </w:r>
          </w:p>
          <w:p w14:paraId="2CD676DA" w14:textId="32F4264B" w:rsidR="003810AA" w:rsidRPr="00345C2D" w:rsidRDefault="003810A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Đông: Giáp Quốc lộ Quản lộ Phụng Hiệp.</w:t>
            </w:r>
          </w:p>
          <w:p w14:paraId="3A9A5D7E" w14:textId="3E3AF279" w:rsidR="003810AA" w:rsidRPr="00345C2D" w:rsidRDefault="003810A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Nam: Giáp kênh Sáu Bằng.</w:t>
            </w:r>
          </w:p>
          <w:p w14:paraId="4F016B83" w14:textId="07C16C2F" w:rsidR="003810AA" w:rsidRPr="00345C2D" w:rsidRDefault="003810A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Tây: Giáp đất ruộng.</w:t>
            </w:r>
          </w:p>
          <w:p w14:paraId="084E6D24" w14:textId="2050D09D" w:rsidR="003F163B" w:rsidRPr="00345C2D" w:rsidRDefault="003810A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Hướng Bắc: Giáp đất ruộng.</w:t>
            </w:r>
          </w:p>
          <w:p w14:paraId="67EC4018" w14:textId="5C3D29DB" w:rsidR="00837D6D" w:rsidRPr="00345C2D" w:rsidRDefault="003810AA" w:rsidP="00E70B3E">
            <w:pPr>
              <w:tabs>
                <w:tab w:val="left" w:pos="2235"/>
              </w:tabs>
              <w:spacing w:before="60" w:after="60" w:line="240" w:lineRule="auto"/>
              <w:jc w:val="both"/>
              <w:rPr>
                <w:rFonts w:ascii="Times New Roman" w:eastAsia="Calibri" w:hAnsi="Times New Roman" w:cs="Times New Roman"/>
                <w:bCs/>
                <w:spacing w:val="-2"/>
                <w:sz w:val="26"/>
                <w:szCs w:val="26"/>
                <w:lang w:val="nl-NL" w:eastAsia="x-none"/>
              </w:rPr>
            </w:pPr>
            <w:r w:rsidRPr="00345C2D">
              <w:rPr>
                <w:rFonts w:ascii="Times New Roman" w:eastAsia="Calibri" w:hAnsi="Times New Roman" w:cs="Times New Roman"/>
                <w:bCs/>
                <w:spacing w:val="-2"/>
                <w:sz w:val="26"/>
                <w:szCs w:val="26"/>
                <w:lang w:val="nl-NL" w:eastAsia="x-none"/>
              </w:rPr>
              <w:t>- Các khu đô thị, khu dân cư, khu tái định cư, khu công trình công cộng được cấp có thẩm quyền phê duyệt quy hoạch chi tiết.</w:t>
            </w:r>
          </w:p>
        </w:tc>
      </w:tr>
    </w:tbl>
    <w:p w14:paraId="01836AEE" w14:textId="77777777" w:rsidR="00DE2EC5" w:rsidRPr="00345C2D" w:rsidRDefault="00DE2EC5" w:rsidP="00DE2EC5">
      <w:pPr>
        <w:tabs>
          <w:tab w:val="left" w:pos="2235"/>
        </w:tabs>
        <w:spacing w:after="0" w:line="240" w:lineRule="auto"/>
        <w:jc w:val="both"/>
        <w:rPr>
          <w:rFonts w:ascii="Times New Roman" w:eastAsia="Calibri" w:hAnsi="Times New Roman" w:cs="Times New Roman"/>
          <w:b/>
          <w:spacing w:val="-2"/>
          <w:sz w:val="28"/>
          <w:szCs w:val="28"/>
          <w:lang w:val="nl-NL" w:eastAsia="x-none"/>
        </w:rPr>
      </w:pPr>
    </w:p>
    <w:p w14:paraId="29A9EAA7" w14:textId="77777777" w:rsidR="004B3745" w:rsidRPr="00345C2D" w:rsidRDefault="004B3745">
      <w:pPr>
        <w:rPr>
          <w:lang w:val="vi-VN"/>
        </w:rPr>
      </w:pPr>
    </w:p>
    <w:sectPr w:rsidR="004B3745" w:rsidRPr="00345C2D" w:rsidSect="009E3D9B">
      <w:headerReference w:type="default" r:id="rId7"/>
      <w:footerReference w:type="default" r:id="rId8"/>
      <w:pgSz w:w="11907" w:h="16840" w:code="9"/>
      <w:pgMar w:top="1134" w:right="1134" w:bottom="1134" w:left="1701" w:header="45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41301" w14:textId="77777777" w:rsidR="00571F55" w:rsidRDefault="00571F55">
      <w:pPr>
        <w:spacing w:after="0" w:line="240" w:lineRule="auto"/>
      </w:pPr>
      <w:r>
        <w:separator/>
      </w:r>
    </w:p>
  </w:endnote>
  <w:endnote w:type="continuationSeparator" w:id="0">
    <w:p w14:paraId="21424434" w14:textId="77777777" w:rsidR="00571F55" w:rsidRDefault="0057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B06D" w14:textId="77777777" w:rsidR="0045686A" w:rsidRDefault="0045686A">
    <w:pPr>
      <w:pStyle w:val="Footer"/>
      <w:jc w:val="center"/>
    </w:pPr>
  </w:p>
  <w:p w14:paraId="45A932D8" w14:textId="77777777" w:rsidR="0045686A" w:rsidRDefault="00456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9D3B" w14:textId="77777777" w:rsidR="00571F55" w:rsidRDefault="00571F55">
      <w:pPr>
        <w:spacing w:after="0" w:line="240" w:lineRule="auto"/>
      </w:pPr>
      <w:r>
        <w:separator/>
      </w:r>
    </w:p>
  </w:footnote>
  <w:footnote w:type="continuationSeparator" w:id="0">
    <w:p w14:paraId="0B6648BC" w14:textId="77777777" w:rsidR="00571F55" w:rsidRDefault="0057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400994"/>
      <w:docPartObj>
        <w:docPartGallery w:val="Page Numbers (Top of Page)"/>
        <w:docPartUnique/>
      </w:docPartObj>
    </w:sdtPr>
    <w:sdtEndPr>
      <w:rPr>
        <w:noProof/>
        <w:sz w:val="26"/>
        <w:szCs w:val="26"/>
      </w:rPr>
    </w:sdtEndPr>
    <w:sdtContent>
      <w:p w14:paraId="48908448" w14:textId="2ECBD62A" w:rsidR="0045686A" w:rsidRPr="009E3D9B" w:rsidRDefault="0045686A">
        <w:pPr>
          <w:pStyle w:val="Header"/>
          <w:jc w:val="center"/>
          <w:rPr>
            <w:sz w:val="26"/>
            <w:szCs w:val="26"/>
          </w:rPr>
        </w:pPr>
        <w:r w:rsidRPr="009E3D9B">
          <w:rPr>
            <w:sz w:val="26"/>
            <w:szCs w:val="26"/>
          </w:rPr>
          <w:fldChar w:fldCharType="begin"/>
        </w:r>
        <w:r w:rsidRPr="009E3D9B">
          <w:rPr>
            <w:sz w:val="26"/>
            <w:szCs w:val="26"/>
          </w:rPr>
          <w:instrText xml:space="preserve"> PAGE   \* MERGEFORMAT </w:instrText>
        </w:r>
        <w:r w:rsidRPr="009E3D9B">
          <w:rPr>
            <w:sz w:val="26"/>
            <w:szCs w:val="26"/>
          </w:rPr>
          <w:fldChar w:fldCharType="separate"/>
        </w:r>
        <w:r w:rsidR="003819B3">
          <w:rPr>
            <w:noProof/>
            <w:sz w:val="26"/>
            <w:szCs w:val="26"/>
          </w:rPr>
          <w:t>2</w:t>
        </w:r>
        <w:r w:rsidRPr="009E3D9B">
          <w:rPr>
            <w:noProof/>
            <w:sz w:val="26"/>
            <w:szCs w:val="26"/>
          </w:rPr>
          <w:fldChar w:fldCharType="end"/>
        </w:r>
      </w:p>
    </w:sdtContent>
  </w:sdt>
  <w:p w14:paraId="6B2F8EDA" w14:textId="77777777" w:rsidR="0045686A" w:rsidRDefault="004568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B6DB3"/>
    <w:multiLevelType w:val="hybridMultilevel"/>
    <w:tmpl w:val="2624B280"/>
    <w:lvl w:ilvl="0" w:tplc="A462BD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C5"/>
    <w:rsid w:val="00003DB4"/>
    <w:rsid w:val="00007569"/>
    <w:rsid w:val="00016F51"/>
    <w:rsid w:val="000208CA"/>
    <w:rsid w:val="00021B57"/>
    <w:rsid w:val="00022D82"/>
    <w:rsid w:val="0005218F"/>
    <w:rsid w:val="00060063"/>
    <w:rsid w:val="000626CF"/>
    <w:rsid w:val="000745AF"/>
    <w:rsid w:val="0008096D"/>
    <w:rsid w:val="000830C7"/>
    <w:rsid w:val="000856C4"/>
    <w:rsid w:val="000A71F0"/>
    <w:rsid w:val="000B6E50"/>
    <w:rsid w:val="000C1667"/>
    <w:rsid w:val="000C37F5"/>
    <w:rsid w:val="000C41E9"/>
    <w:rsid w:val="000D138D"/>
    <w:rsid w:val="000D280B"/>
    <w:rsid w:val="000D77D6"/>
    <w:rsid w:val="000D7FB0"/>
    <w:rsid w:val="000F6935"/>
    <w:rsid w:val="00102F66"/>
    <w:rsid w:val="00107CBD"/>
    <w:rsid w:val="001165AF"/>
    <w:rsid w:val="00120969"/>
    <w:rsid w:val="001323CE"/>
    <w:rsid w:val="00153643"/>
    <w:rsid w:val="00155739"/>
    <w:rsid w:val="001602D4"/>
    <w:rsid w:val="001778F0"/>
    <w:rsid w:val="00187DFA"/>
    <w:rsid w:val="00187F69"/>
    <w:rsid w:val="00193B3B"/>
    <w:rsid w:val="001A6A78"/>
    <w:rsid w:val="001B0710"/>
    <w:rsid w:val="001B4BE8"/>
    <w:rsid w:val="001B4C81"/>
    <w:rsid w:val="001D11E1"/>
    <w:rsid w:val="001D33EC"/>
    <w:rsid w:val="001D447B"/>
    <w:rsid w:val="001E08B4"/>
    <w:rsid w:val="001E14AF"/>
    <w:rsid w:val="001E2FB1"/>
    <w:rsid w:val="001E3B69"/>
    <w:rsid w:val="001F0B22"/>
    <w:rsid w:val="001F19FA"/>
    <w:rsid w:val="001F3439"/>
    <w:rsid w:val="001F4B98"/>
    <w:rsid w:val="00204567"/>
    <w:rsid w:val="002205B9"/>
    <w:rsid w:val="0023207C"/>
    <w:rsid w:val="0023530E"/>
    <w:rsid w:val="00237C57"/>
    <w:rsid w:val="00241E53"/>
    <w:rsid w:val="0025702F"/>
    <w:rsid w:val="00257257"/>
    <w:rsid w:val="00257886"/>
    <w:rsid w:val="0026349B"/>
    <w:rsid w:val="002639F7"/>
    <w:rsid w:val="00264C71"/>
    <w:rsid w:val="002673BF"/>
    <w:rsid w:val="00270784"/>
    <w:rsid w:val="00272CD0"/>
    <w:rsid w:val="00280700"/>
    <w:rsid w:val="0028387B"/>
    <w:rsid w:val="00284DFC"/>
    <w:rsid w:val="00284F8E"/>
    <w:rsid w:val="00293B5F"/>
    <w:rsid w:val="002B364B"/>
    <w:rsid w:val="002C24E5"/>
    <w:rsid w:val="002D271F"/>
    <w:rsid w:val="002D3CBF"/>
    <w:rsid w:val="002E1C50"/>
    <w:rsid w:val="002E4310"/>
    <w:rsid w:val="002E583B"/>
    <w:rsid w:val="002E66CF"/>
    <w:rsid w:val="002E7806"/>
    <w:rsid w:val="002F1440"/>
    <w:rsid w:val="002F3D08"/>
    <w:rsid w:val="002F61D5"/>
    <w:rsid w:val="002F78BC"/>
    <w:rsid w:val="00300C3B"/>
    <w:rsid w:val="00304770"/>
    <w:rsid w:val="003052CD"/>
    <w:rsid w:val="00313CBA"/>
    <w:rsid w:val="0031525E"/>
    <w:rsid w:val="0032323E"/>
    <w:rsid w:val="003270CB"/>
    <w:rsid w:val="003313FA"/>
    <w:rsid w:val="00337B91"/>
    <w:rsid w:val="00345C2D"/>
    <w:rsid w:val="00347CDF"/>
    <w:rsid w:val="00350200"/>
    <w:rsid w:val="003531C3"/>
    <w:rsid w:val="003553EB"/>
    <w:rsid w:val="00355D86"/>
    <w:rsid w:val="0036268D"/>
    <w:rsid w:val="0036314E"/>
    <w:rsid w:val="00366332"/>
    <w:rsid w:val="00372790"/>
    <w:rsid w:val="00376090"/>
    <w:rsid w:val="003810AA"/>
    <w:rsid w:val="003819B3"/>
    <w:rsid w:val="003837AF"/>
    <w:rsid w:val="003854F9"/>
    <w:rsid w:val="003869F5"/>
    <w:rsid w:val="003873F4"/>
    <w:rsid w:val="0039224D"/>
    <w:rsid w:val="00396306"/>
    <w:rsid w:val="00397502"/>
    <w:rsid w:val="003A5C1D"/>
    <w:rsid w:val="003A629C"/>
    <w:rsid w:val="003C398F"/>
    <w:rsid w:val="003C5F88"/>
    <w:rsid w:val="003D1BDA"/>
    <w:rsid w:val="003D2F8D"/>
    <w:rsid w:val="003E0D7B"/>
    <w:rsid w:val="003E6E83"/>
    <w:rsid w:val="003F163B"/>
    <w:rsid w:val="003F1650"/>
    <w:rsid w:val="003F174C"/>
    <w:rsid w:val="003F3E37"/>
    <w:rsid w:val="00402997"/>
    <w:rsid w:val="00411A93"/>
    <w:rsid w:val="00413F54"/>
    <w:rsid w:val="00414803"/>
    <w:rsid w:val="00414BC6"/>
    <w:rsid w:val="004222E6"/>
    <w:rsid w:val="00426DD6"/>
    <w:rsid w:val="00427B99"/>
    <w:rsid w:val="00432F0E"/>
    <w:rsid w:val="00435813"/>
    <w:rsid w:val="00443BBF"/>
    <w:rsid w:val="00447F28"/>
    <w:rsid w:val="00456856"/>
    <w:rsid w:val="0045686A"/>
    <w:rsid w:val="00457229"/>
    <w:rsid w:val="00471F13"/>
    <w:rsid w:val="00473863"/>
    <w:rsid w:val="00475E58"/>
    <w:rsid w:val="00477725"/>
    <w:rsid w:val="004779EE"/>
    <w:rsid w:val="004822D9"/>
    <w:rsid w:val="0049005E"/>
    <w:rsid w:val="00490B3C"/>
    <w:rsid w:val="0049148B"/>
    <w:rsid w:val="00492F17"/>
    <w:rsid w:val="004A025F"/>
    <w:rsid w:val="004A0C86"/>
    <w:rsid w:val="004A17E5"/>
    <w:rsid w:val="004A7D26"/>
    <w:rsid w:val="004B3745"/>
    <w:rsid w:val="004B4E93"/>
    <w:rsid w:val="004B6F56"/>
    <w:rsid w:val="004C59F8"/>
    <w:rsid w:val="004C611C"/>
    <w:rsid w:val="004C7B5F"/>
    <w:rsid w:val="004D123C"/>
    <w:rsid w:val="004D4B13"/>
    <w:rsid w:val="004D6E55"/>
    <w:rsid w:val="004E1854"/>
    <w:rsid w:val="004E1937"/>
    <w:rsid w:val="004E59AD"/>
    <w:rsid w:val="004F252A"/>
    <w:rsid w:val="004F2929"/>
    <w:rsid w:val="004F50B8"/>
    <w:rsid w:val="00510652"/>
    <w:rsid w:val="0051392A"/>
    <w:rsid w:val="00516CAA"/>
    <w:rsid w:val="005236A1"/>
    <w:rsid w:val="00526A48"/>
    <w:rsid w:val="005360D0"/>
    <w:rsid w:val="00545B2D"/>
    <w:rsid w:val="00552CCC"/>
    <w:rsid w:val="00556DB9"/>
    <w:rsid w:val="00563C44"/>
    <w:rsid w:val="00564F9A"/>
    <w:rsid w:val="00565765"/>
    <w:rsid w:val="00566AC5"/>
    <w:rsid w:val="00571F55"/>
    <w:rsid w:val="00574F1F"/>
    <w:rsid w:val="00575E02"/>
    <w:rsid w:val="00576955"/>
    <w:rsid w:val="005874ED"/>
    <w:rsid w:val="00595B0A"/>
    <w:rsid w:val="005A5A30"/>
    <w:rsid w:val="005B54E1"/>
    <w:rsid w:val="005C117F"/>
    <w:rsid w:val="005C127B"/>
    <w:rsid w:val="005C57AB"/>
    <w:rsid w:val="005D5189"/>
    <w:rsid w:val="005E2693"/>
    <w:rsid w:val="005E2E8B"/>
    <w:rsid w:val="005E30BF"/>
    <w:rsid w:val="005E57D6"/>
    <w:rsid w:val="005F4B08"/>
    <w:rsid w:val="005F6FA8"/>
    <w:rsid w:val="006032C7"/>
    <w:rsid w:val="00604200"/>
    <w:rsid w:val="00612423"/>
    <w:rsid w:val="0061790E"/>
    <w:rsid w:val="00617AB4"/>
    <w:rsid w:val="00623F51"/>
    <w:rsid w:val="006302D9"/>
    <w:rsid w:val="00640109"/>
    <w:rsid w:val="00644AB3"/>
    <w:rsid w:val="00645B2B"/>
    <w:rsid w:val="006567F6"/>
    <w:rsid w:val="00660E6C"/>
    <w:rsid w:val="00667D34"/>
    <w:rsid w:val="0067415E"/>
    <w:rsid w:val="00675EB3"/>
    <w:rsid w:val="006850E8"/>
    <w:rsid w:val="006862E8"/>
    <w:rsid w:val="00696B26"/>
    <w:rsid w:val="006A2C1F"/>
    <w:rsid w:val="006B25FE"/>
    <w:rsid w:val="006B386F"/>
    <w:rsid w:val="006B6EDA"/>
    <w:rsid w:val="006C3F9F"/>
    <w:rsid w:val="006C3FBF"/>
    <w:rsid w:val="006E0FBA"/>
    <w:rsid w:val="006E650F"/>
    <w:rsid w:val="006E6BBF"/>
    <w:rsid w:val="007068A2"/>
    <w:rsid w:val="007148DE"/>
    <w:rsid w:val="00717F8A"/>
    <w:rsid w:val="007257D4"/>
    <w:rsid w:val="00726539"/>
    <w:rsid w:val="00731754"/>
    <w:rsid w:val="00734798"/>
    <w:rsid w:val="00737DED"/>
    <w:rsid w:val="00743C00"/>
    <w:rsid w:val="00751126"/>
    <w:rsid w:val="00763DB4"/>
    <w:rsid w:val="00772281"/>
    <w:rsid w:val="00772E07"/>
    <w:rsid w:val="00775589"/>
    <w:rsid w:val="0077754D"/>
    <w:rsid w:val="00780A63"/>
    <w:rsid w:val="00783971"/>
    <w:rsid w:val="00795D70"/>
    <w:rsid w:val="007976D5"/>
    <w:rsid w:val="007A0A0C"/>
    <w:rsid w:val="007D56A5"/>
    <w:rsid w:val="007E1069"/>
    <w:rsid w:val="007E23EB"/>
    <w:rsid w:val="007E2428"/>
    <w:rsid w:val="007E2E4A"/>
    <w:rsid w:val="007E4282"/>
    <w:rsid w:val="007F7F8D"/>
    <w:rsid w:val="00800BE2"/>
    <w:rsid w:val="00802BF0"/>
    <w:rsid w:val="008057D8"/>
    <w:rsid w:val="00807036"/>
    <w:rsid w:val="00821C93"/>
    <w:rsid w:val="00827F50"/>
    <w:rsid w:val="00833DF4"/>
    <w:rsid w:val="00837992"/>
    <w:rsid w:val="00837D6D"/>
    <w:rsid w:val="008530C4"/>
    <w:rsid w:val="00861BEA"/>
    <w:rsid w:val="0086248B"/>
    <w:rsid w:val="00867B94"/>
    <w:rsid w:val="00871D01"/>
    <w:rsid w:val="00883BC5"/>
    <w:rsid w:val="00885390"/>
    <w:rsid w:val="008871AF"/>
    <w:rsid w:val="0089230F"/>
    <w:rsid w:val="008931D0"/>
    <w:rsid w:val="00896ECE"/>
    <w:rsid w:val="008A3EFA"/>
    <w:rsid w:val="008B3F24"/>
    <w:rsid w:val="008B4C27"/>
    <w:rsid w:val="008B7B28"/>
    <w:rsid w:val="008B7EBC"/>
    <w:rsid w:val="008C0452"/>
    <w:rsid w:val="008C39ED"/>
    <w:rsid w:val="008D013A"/>
    <w:rsid w:val="008D3871"/>
    <w:rsid w:val="008E52D2"/>
    <w:rsid w:val="008E6294"/>
    <w:rsid w:val="008E6446"/>
    <w:rsid w:val="008F1F28"/>
    <w:rsid w:val="008F21B2"/>
    <w:rsid w:val="009012CA"/>
    <w:rsid w:val="00902665"/>
    <w:rsid w:val="00903734"/>
    <w:rsid w:val="00911E1E"/>
    <w:rsid w:val="00911F9D"/>
    <w:rsid w:val="00913723"/>
    <w:rsid w:val="0091592C"/>
    <w:rsid w:val="009207C0"/>
    <w:rsid w:val="00920CAF"/>
    <w:rsid w:val="00921D9C"/>
    <w:rsid w:val="00921E86"/>
    <w:rsid w:val="00927A90"/>
    <w:rsid w:val="00936AFC"/>
    <w:rsid w:val="009416DA"/>
    <w:rsid w:val="00941D86"/>
    <w:rsid w:val="00947698"/>
    <w:rsid w:val="00952670"/>
    <w:rsid w:val="00953025"/>
    <w:rsid w:val="0095511E"/>
    <w:rsid w:val="0095757D"/>
    <w:rsid w:val="009601AA"/>
    <w:rsid w:val="009601B8"/>
    <w:rsid w:val="0096125C"/>
    <w:rsid w:val="009634F7"/>
    <w:rsid w:val="00970251"/>
    <w:rsid w:val="00971299"/>
    <w:rsid w:val="00971513"/>
    <w:rsid w:val="00975667"/>
    <w:rsid w:val="00977E1D"/>
    <w:rsid w:val="009806BB"/>
    <w:rsid w:val="00985969"/>
    <w:rsid w:val="00992192"/>
    <w:rsid w:val="00993035"/>
    <w:rsid w:val="00994547"/>
    <w:rsid w:val="00994854"/>
    <w:rsid w:val="009A00E1"/>
    <w:rsid w:val="009B33C8"/>
    <w:rsid w:val="009C3617"/>
    <w:rsid w:val="009C4E3B"/>
    <w:rsid w:val="009D0F40"/>
    <w:rsid w:val="009D1B78"/>
    <w:rsid w:val="009D3C97"/>
    <w:rsid w:val="009E3D9B"/>
    <w:rsid w:val="009E7F8F"/>
    <w:rsid w:val="009F2116"/>
    <w:rsid w:val="009F3BAA"/>
    <w:rsid w:val="00A00329"/>
    <w:rsid w:val="00A005AB"/>
    <w:rsid w:val="00A008C6"/>
    <w:rsid w:val="00A059BE"/>
    <w:rsid w:val="00A07D58"/>
    <w:rsid w:val="00A10298"/>
    <w:rsid w:val="00A119DD"/>
    <w:rsid w:val="00A11C29"/>
    <w:rsid w:val="00A15013"/>
    <w:rsid w:val="00A24F77"/>
    <w:rsid w:val="00A35345"/>
    <w:rsid w:val="00A36CF3"/>
    <w:rsid w:val="00A416B6"/>
    <w:rsid w:val="00A41B3A"/>
    <w:rsid w:val="00A431CD"/>
    <w:rsid w:val="00A54A4E"/>
    <w:rsid w:val="00A763C4"/>
    <w:rsid w:val="00A87555"/>
    <w:rsid w:val="00A97CAD"/>
    <w:rsid w:val="00AA3AEB"/>
    <w:rsid w:val="00AA5FF2"/>
    <w:rsid w:val="00AA6D56"/>
    <w:rsid w:val="00AB16DE"/>
    <w:rsid w:val="00AB519F"/>
    <w:rsid w:val="00AC556E"/>
    <w:rsid w:val="00AC70E9"/>
    <w:rsid w:val="00AD3C7D"/>
    <w:rsid w:val="00AD5F89"/>
    <w:rsid w:val="00AE4E6D"/>
    <w:rsid w:val="00AE6A2E"/>
    <w:rsid w:val="00AF013B"/>
    <w:rsid w:val="00AF33C0"/>
    <w:rsid w:val="00B07963"/>
    <w:rsid w:val="00B1232C"/>
    <w:rsid w:val="00B147C7"/>
    <w:rsid w:val="00B15628"/>
    <w:rsid w:val="00B21473"/>
    <w:rsid w:val="00B22524"/>
    <w:rsid w:val="00B234FF"/>
    <w:rsid w:val="00B32735"/>
    <w:rsid w:val="00B37A59"/>
    <w:rsid w:val="00B407A6"/>
    <w:rsid w:val="00B40BD1"/>
    <w:rsid w:val="00B40C69"/>
    <w:rsid w:val="00B40EA1"/>
    <w:rsid w:val="00B44E94"/>
    <w:rsid w:val="00B45094"/>
    <w:rsid w:val="00B5470C"/>
    <w:rsid w:val="00B5693E"/>
    <w:rsid w:val="00B61963"/>
    <w:rsid w:val="00B667A2"/>
    <w:rsid w:val="00B670BA"/>
    <w:rsid w:val="00B84BBC"/>
    <w:rsid w:val="00B85CDC"/>
    <w:rsid w:val="00B86022"/>
    <w:rsid w:val="00B95BCC"/>
    <w:rsid w:val="00BB6E20"/>
    <w:rsid w:val="00BB6FDC"/>
    <w:rsid w:val="00BD1B93"/>
    <w:rsid w:val="00BD4311"/>
    <w:rsid w:val="00BE2E7E"/>
    <w:rsid w:val="00BE7B22"/>
    <w:rsid w:val="00BF39FD"/>
    <w:rsid w:val="00BF593D"/>
    <w:rsid w:val="00C1064F"/>
    <w:rsid w:val="00C123F2"/>
    <w:rsid w:val="00C1242D"/>
    <w:rsid w:val="00C17DD5"/>
    <w:rsid w:val="00C235A8"/>
    <w:rsid w:val="00C34CB2"/>
    <w:rsid w:val="00C4254A"/>
    <w:rsid w:val="00C4389E"/>
    <w:rsid w:val="00C447CB"/>
    <w:rsid w:val="00C45977"/>
    <w:rsid w:val="00C5197E"/>
    <w:rsid w:val="00C56CE6"/>
    <w:rsid w:val="00C61AC1"/>
    <w:rsid w:val="00C64C79"/>
    <w:rsid w:val="00C67A95"/>
    <w:rsid w:val="00C837D6"/>
    <w:rsid w:val="00C9522A"/>
    <w:rsid w:val="00CB4D81"/>
    <w:rsid w:val="00CB7B03"/>
    <w:rsid w:val="00CC3C87"/>
    <w:rsid w:val="00CC7C3E"/>
    <w:rsid w:val="00CD418A"/>
    <w:rsid w:val="00CD6607"/>
    <w:rsid w:val="00CE2670"/>
    <w:rsid w:val="00CF5E46"/>
    <w:rsid w:val="00D0304C"/>
    <w:rsid w:val="00D11428"/>
    <w:rsid w:val="00D13846"/>
    <w:rsid w:val="00D34DC2"/>
    <w:rsid w:val="00D3630B"/>
    <w:rsid w:val="00D364C8"/>
    <w:rsid w:val="00D37483"/>
    <w:rsid w:val="00D42CC2"/>
    <w:rsid w:val="00D45F95"/>
    <w:rsid w:val="00D47172"/>
    <w:rsid w:val="00D47C3E"/>
    <w:rsid w:val="00D60C5F"/>
    <w:rsid w:val="00D76E8A"/>
    <w:rsid w:val="00D8123A"/>
    <w:rsid w:val="00D833C8"/>
    <w:rsid w:val="00D849F0"/>
    <w:rsid w:val="00D93110"/>
    <w:rsid w:val="00DA0A5D"/>
    <w:rsid w:val="00DA6156"/>
    <w:rsid w:val="00DC1835"/>
    <w:rsid w:val="00DE2EC5"/>
    <w:rsid w:val="00DE6ECC"/>
    <w:rsid w:val="00DE7AF5"/>
    <w:rsid w:val="00DF029F"/>
    <w:rsid w:val="00DF0AC6"/>
    <w:rsid w:val="00E01352"/>
    <w:rsid w:val="00E02862"/>
    <w:rsid w:val="00E03208"/>
    <w:rsid w:val="00E03464"/>
    <w:rsid w:val="00E038F8"/>
    <w:rsid w:val="00E05452"/>
    <w:rsid w:val="00E15747"/>
    <w:rsid w:val="00E170C1"/>
    <w:rsid w:val="00E32E7E"/>
    <w:rsid w:val="00E3402D"/>
    <w:rsid w:val="00E349E5"/>
    <w:rsid w:val="00E36D36"/>
    <w:rsid w:val="00E43249"/>
    <w:rsid w:val="00E51E33"/>
    <w:rsid w:val="00E5510C"/>
    <w:rsid w:val="00E55497"/>
    <w:rsid w:val="00E5555E"/>
    <w:rsid w:val="00E5715D"/>
    <w:rsid w:val="00E60FA4"/>
    <w:rsid w:val="00E63DA4"/>
    <w:rsid w:val="00E63FCE"/>
    <w:rsid w:val="00E67F4B"/>
    <w:rsid w:val="00E70B3E"/>
    <w:rsid w:val="00E968C3"/>
    <w:rsid w:val="00EA0446"/>
    <w:rsid w:val="00EA0A75"/>
    <w:rsid w:val="00EA0F15"/>
    <w:rsid w:val="00EA35B5"/>
    <w:rsid w:val="00EA3988"/>
    <w:rsid w:val="00EA54C7"/>
    <w:rsid w:val="00EA78E5"/>
    <w:rsid w:val="00EB6A39"/>
    <w:rsid w:val="00EC0F35"/>
    <w:rsid w:val="00EC5F6C"/>
    <w:rsid w:val="00EC65B7"/>
    <w:rsid w:val="00EC7854"/>
    <w:rsid w:val="00EE122D"/>
    <w:rsid w:val="00EE2C0F"/>
    <w:rsid w:val="00EF4A3F"/>
    <w:rsid w:val="00EF681A"/>
    <w:rsid w:val="00F00809"/>
    <w:rsid w:val="00F22938"/>
    <w:rsid w:val="00F26F4F"/>
    <w:rsid w:val="00F50B05"/>
    <w:rsid w:val="00F671BB"/>
    <w:rsid w:val="00F67356"/>
    <w:rsid w:val="00F719C5"/>
    <w:rsid w:val="00F73801"/>
    <w:rsid w:val="00F738C7"/>
    <w:rsid w:val="00F81444"/>
    <w:rsid w:val="00F81FEC"/>
    <w:rsid w:val="00F852B6"/>
    <w:rsid w:val="00F91F24"/>
    <w:rsid w:val="00F92B38"/>
    <w:rsid w:val="00F9540F"/>
    <w:rsid w:val="00FA1C7A"/>
    <w:rsid w:val="00FA4441"/>
    <w:rsid w:val="00FB6C00"/>
    <w:rsid w:val="00FB6F7B"/>
    <w:rsid w:val="00FC27F2"/>
    <w:rsid w:val="00FD7843"/>
    <w:rsid w:val="00FE0AFE"/>
    <w:rsid w:val="00FE6280"/>
    <w:rsid w:val="00FF1C00"/>
    <w:rsid w:val="00FF64F9"/>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8E1C"/>
  <w15:docId w15:val="{953BB3C6-D424-4ED3-BAA6-359D3B0E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C5"/>
    <w:pPr>
      <w:tabs>
        <w:tab w:val="center" w:pos="4680"/>
        <w:tab w:val="right" w:pos="9360"/>
      </w:tabs>
      <w:spacing w:after="0" w:line="240" w:lineRule="auto"/>
    </w:pPr>
    <w:rPr>
      <w:rFonts w:ascii="Times New Roman" w:eastAsia="MS Mincho" w:hAnsi="Times New Roman" w:cs="Times New Roman"/>
      <w:sz w:val="28"/>
      <w:szCs w:val="28"/>
      <w:lang w:val="x-none" w:eastAsia="ja-JP"/>
    </w:rPr>
  </w:style>
  <w:style w:type="character" w:customStyle="1" w:styleId="HeaderChar">
    <w:name w:val="Header Char"/>
    <w:basedOn w:val="DefaultParagraphFont"/>
    <w:link w:val="Header"/>
    <w:uiPriority w:val="99"/>
    <w:rsid w:val="00DE2EC5"/>
    <w:rPr>
      <w:rFonts w:ascii="Times New Roman" w:eastAsia="MS Mincho" w:hAnsi="Times New Roman" w:cs="Times New Roman"/>
      <w:sz w:val="28"/>
      <w:szCs w:val="28"/>
      <w:lang w:val="x-none" w:eastAsia="ja-JP"/>
    </w:rPr>
  </w:style>
  <w:style w:type="paragraph" w:styleId="Footer">
    <w:name w:val="footer"/>
    <w:basedOn w:val="Normal"/>
    <w:link w:val="FooterChar"/>
    <w:uiPriority w:val="99"/>
    <w:unhideWhenUsed/>
    <w:rsid w:val="00DE2EC5"/>
    <w:pPr>
      <w:tabs>
        <w:tab w:val="center" w:pos="4680"/>
        <w:tab w:val="right" w:pos="9360"/>
      </w:tabs>
      <w:spacing w:after="0" w:line="240" w:lineRule="auto"/>
    </w:pPr>
    <w:rPr>
      <w:rFonts w:ascii="Times New Roman" w:eastAsia="MS Mincho" w:hAnsi="Times New Roman" w:cs="Times New Roman"/>
      <w:sz w:val="28"/>
      <w:szCs w:val="28"/>
      <w:lang w:val="x-none" w:eastAsia="ja-JP"/>
    </w:rPr>
  </w:style>
  <w:style w:type="character" w:customStyle="1" w:styleId="FooterChar">
    <w:name w:val="Footer Char"/>
    <w:basedOn w:val="DefaultParagraphFont"/>
    <w:link w:val="Footer"/>
    <w:uiPriority w:val="99"/>
    <w:rsid w:val="00DE2EC5"/>
    <w:rPr>
      <w:rFonts w:ascii="Times New Roman" w:eastAsia="MS Mincho" w:hAnsi="Times New Roman" w:cs="Times New Roman"/>
      <w:sz w:val="28"/>
      <w:szCs w:val="28"/>
      <w:lang w:val="x-none" w:eastAsia="ja-JP"/>
    </w:rPr>
  </w:style>
  <w:style w:type="paragraph" w:styleId="ListParagraph">
    <w:name w:val="List Paragraph"/>
    <w:basedOn w:val="Normal"/>
    <w:uiPriority w:val="34"/>
    <w:qFormat/>
    <w:rsid w:val="00F5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9250">
      <w:bodyDiv w:val="1"/>
      <w:marLeft w:val="0"/>
      <w:marRight w:val="0"/>
      <w:marTop w:val="0"/>
      <w:marBottom w:val="0"/>
      <w:divBdr>
        <w:top w:val="none" w:sz="0" w:space="0" w:color="auto"/>
        <w:left w:val="none" w:sz="0" w:space="0" w:color="auto"/>
        <w:bottom w:val="none" w:sz="0" w:space="0" w:color="auto"/>
        <w:right w:val="none" w:sz="0" w:space="0" w:color="auto"/>
      </w:divBdr>
    </w:div>
    <w:div w:id="351734344">
      <w:bodyDiv w:val="1"/>
      <w:marLeft w:val="0"/>
      <w:marRight w:val="0"/>
      <w:marTop w:val="0"/>
      <w:marBottom w:val="0"/>
      <w:divBdr>
        <w:top w:val="none" w:sz="0" w:space="0" w:color="auto"/>
        <w:left w:val="none" w:sz="0" w:space="0" w:color="auto"/>
        <w:bottom w:val="none" w:sz="0" w:space="0" w:color="auto"/>
        <w:right w:val="none" w:sz="0" w:space="0" w:color="auto"/>
      </w:divBdr>
    </w:div>
    <w:div w:id="759562836">
      <w:bodyDiv w:val="1"/>
      <w:marLeft w:val="0"/>
      <w:marRight w:val="0"/>
      <w:marTop w:val="0"/>
      <w:marBottom w:val="0"/>
      <w:divBdr>
        <w:top w:val="none" w:sz="0" w:space="0" w:color="auto"/>
        <w:left w:val="none" w:sz="0" w:space="0" w:color="auto"/>
        <w:bottom w:val="none" w:sz="0" w:space="0" w:color="auto"/>
        <w:right w:val="none" w:sz="0" w:space="0" w:color="auto"/>
      </w:divBdr>
    </w:div>
    <w:div w:id="916477911">
      <w:bodyDiv w:val="1"/>
      <w:marLeft w:val="0"/>
      <w:marRight w:val="0"/>
      <w:marTop w:val="0"/>
      <w:marBottom w:val="0"/>
      <w:divBdr>
        <w:top w:val="none" w:sz="0" w:space="0" w:color="auto"/>
        <w:left w:val="none" w:sz="0" w:space="0" w:color="auto"/>
        <w:bottom w:val="none" w:sz="0" w:space="0" w:color="auto"/>
        <w:right w:val="none" w:sz="0" w:space="0" w:color="auto"/>
      </w:divBdr>
    </w:div>
    <w:div w:id="15858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9DAC9-DCBD-4DF6-8E78-AFE12A651228}"/>
</file>

<file path=customXml/itemProps2.xml><?xml version="1.0" encoding="utf-8"?>
<ds:datastoreItem xmlns:ds="http://schemas.openxmlformats.org/officeDocument/2006/customXml" ds:itemID="{D142105B-B609-466A-905C-52070A19E0BB}"/>
</file>

<file path=customXml/itemProps3.xml><?xml version="1.0" encoding="utf-8"?>
<ds:datastoreItem xmlns:ds="http://schemas.openxmlformats.org/officeDocument/2006/customXml" ds:itemID="{9ED96E28-C8FB-497E-902C-75A36FA96AE0}"/>
</file>

<file path=docProps/app.xml><?xml version="1.0" encoding="utf-8"?>
<Properties xmlns="http://schemas.openxmlformats.org/officeDocument/2006/extended-properties" xmlns:vt="http://schemas.openxmlformats.org/officeDocument/2006/docPropsVTypes">
  <Template>Normal.dotm</Template>
  <TotalTime>1</TotalTime>
  <Pages>21</Pages>
  <Words>5892</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Huu</cp:lastModifiedBy>
  <cp:revision>2</cp:revision>
  <cp:lastPrinted>2025-12-11T02:05:00Z</cp:lastPrinted>
  <dcterms:created xsi:type="dcterms:W3CDTF">2025-12-19T02:40:00Z</dcterms:created>
  <dcterms:modified xsi:type="dcterms:W3CDTF">2025-12-19T02:40:00Z</dcterms:modified>
</cp:coreProperties>
</file>